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盐池县住房和城乡建设局本级/盐池县城区各类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绿地养护项目2020年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绩效自评报告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/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一、绩效目标批复下达情况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（一）年初批复下达盐池县住房和城乡建设局本级/盐池县城区各类绿地养护项目资金预算和绩效目标情况。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下达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我局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盐池县住房和城乡建设局本级/盐池县城区各类绿地养护项目共1260万元。主要绩效目标：完善城区绿地养护机制，着力解决当前绿地养护面临的问题，进一步提升环境管理水平，做到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公共绿地干净整洁、无病虫害、绿化长势好，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为市民营造一个“清爽、整洁、优美”的人居环境。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（二）年度中由县级资金安排下达盐池县住房和城乡建设局本级/盐池县城区各类绿地养护项目资金预算和绩效目标情况。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lightGray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根据《关于批复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2020年部门预算的通知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》（盐财（预）指标〔20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〕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号）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文件要求，盐池县住房和城乡建设局本级/盐池县城区各类绿地养护项目资金预算安排1260万元，全部为财政拨款，盐池县住房和城乡建设局本级/盐池县城区各类绿地养护项目2020年资金已全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部到位，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内容为城区公园、广场、道路两侧、街头绿地正常养护，具体包括卫生保洁、浇灌排水、施肥、病虫害防治、整枝修剪等内容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盐池县住房和城乡建设局本级/盐池县城区各类绿地养护项目资金1260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万元，到位资金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1260万元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，资金到位率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盐池县住房和城乡建设局本级/盐池县城区各类绿地养护项目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预算资金已全部安排，并按项目建设要求和进度全部落实到位。20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实际总支出为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1260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万元，结余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0.00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万元，资金执行率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%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住房和城乡建设局本级/盐池县城区各类绿地养护项目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（1）项目完成数量：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eastAsia="zh-CN"/>
        </w:rPr>
        <w:t>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城区公园、广场、道路两侧、街头绿地正常养护，其中：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绿地管护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面积4409.02亩，防护林管理面积1951亩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（2）项目完成质量：树木生长良好，树冠丰满，基本无倒伏、无枯死；绿篱基本无枯死株，无明显缺株，篱下无杂草，整齐美观；草坪生长良好，基本无秃斑，无杂草、无枯草层，整齐美观；病虫危害率小，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绿地养护优良率达到90%。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（3）项目实施进度：按照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2020年度绩效目标制定了项目工作计划，并按照工作计划开展了县城区各类绿地养护项目工作。评价认为，该项目各项工程安排较合理，按照计划进度执行较及时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（4）项目成本节约情况：根据年度预算计划，分解并制定了相应的月度预算使用计划，严格落实。截止目前为止，上年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盐池县住房和城乡建设局本级/盐池县城区各类绿地养护项目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已全部落实，支付依据合规合法，执行情况良好。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项目实施的经济效益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：景观绿化带动相关产业，经济效益显著。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随着城市景观发展的全球化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，使经济充满活力，经过有效的经营手段和途径，可以使环境优势转换为经济优势，带动周边地区商贸、房地产、旅游业等第三产业的快速发展，利用高质量的生态环境提高城市知名度，带动整个城市的有形和无形资产增值，有利于吸引外资，形成周边地区集聚和辐射能力，促进区域经济的发展。景观绿化设计不仅能够美化环境，还能发展旅游业，促进国内、国际之间的交流合作增进城市经済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（2）项目实施的社会效益：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>城区绿化是城市建设的重要组成部分，这些有生命的绿色植物在城市中具有不可替代的效益。城区绿化养护是维护城区绿化成果的必要手段，它既可以带动园林绿化产业的发展，又为人们创造了一个新鲜的空气、适宜的温度、清澈的水体和舒适而安静的生活和工作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（3）项目实施的生态效益：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>该项目绿化工程的实施，使县城区绿地景观面貌年增长率≥5%，对净化空气、保护水质、消毒杀菌、养水源、促进城区居民身心健康起到了积极的促进作用，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使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>县城区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内整体环境得到了改善，为市民营造一个“清爽、整洁、优美”的人居环境。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（4）项目实施的可持续影响：绿化环境作为一个长期发展的项目，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随着城市化进程的不断加快，城市生态环境问题逐渐成为人们关注的焦点。城市绿化作为城市化的重要内容，对于改善城市生态和景观环境、提高人民群众生活质量、促进城市的可持续发展具有重要作用。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自2020年以来，我单位对全部项目实施和整体社会效益及满意度等各项指标调查，基本情况是群众对项目实施满意度达94%。项目社会效益和经济效益明显，达到了预期效果。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盐池县住房和城乡建设局本级/盐池县城区各类绿地养护项目2020年度目标全部完成实施，均达到了绩效目标。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下一步改进措施：1、严格依照《宁夏回族自治区招标投标管理办法》招标范围的相关要求，进行公开、公平、公正的招投标程序，给予各承包方同等竞争机会，选取具有资质的中标单位开展项目，实行市场化运作，规范政府采购程序，统一管理。2、加强档案管理，通过对档案资料按照文件类、合同类、施工资料等分类、统一管理，进一步完善管理制度并严格执行。3、对排查出的脱岗现象逐一落实责任人，并强化工作督查，制定完善的工作督查办法及值班制度。针对每位绿化人员的具体情况及应急情况，合理安排人员每天到岗时间及在岗时间，减少没有到下班时间、没有人员接班、没有向上次领导请假的情况下，擅自离职、串岗现象出现，严格值班纪律，严格交班制度，做到不脱岗，不离岗，以保障项目更好的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（一）我单位根据项目绩效评价指标对各项目量化评价，自评指标得分93分。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0" w:leftChars="0" w:firstLine="0" w:firstLineChars="0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仿宋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VMiuIUAgAAFQ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NUyK4h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仿宋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ind w:left="0" w:leftChars="0" w:firstLine="0" w:firstLineChars="0"/>
                            <w:jc w:val="both"/>
                            <w:rPr>
                              <w:rFonts w:hint="default"/>
                              <w:sz w:val="21"/>
                              <w:szCs w:val="21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ind w:left="0" w:leftChars="0" w:firstLine="0" w:firstLineChars="0"/>
                      <w:jc w:val="both"/>
                      <w:rPr>
                        <w:rFonts w:hint="default"/>
                        <w:sz w:val="21"/>
                        <w:szCs w:val="21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156D41"/>
    <w:rsid w:val="004D2AA7"/>
    <w:rsid w:val="01476709"/>
    <w:rsid w:val="014F2DB1"/>
    <w:rsid w:val="01705F30"/>
    <w:rsid w:val="01DD0C0E"/>
    <w:rsid w:val="02BA29A2"/>
    <w:rsid w:val="041E24E3"/>
    <w:rsid w:val="056B0532"/>
    <w:rsid w:val="05EE1582"/>
    <w:rsid w:val="061037B9"/>
    <w:rsid w:val="072C6FDB"/>
    <w:rsid w:val="072E3447"/>
    <w:rsid w:val="082B10F4"/>
    <w:rsid w:val="08AD444C"/>
    <w:rsid w:val="09015EAD"/>
    <w:rsid w:val="095A2880"/>
    <w:rsid w:val="09723454"/>
    <w:rsid w:val="09A02799"/>
    <w:rsid w:val="09AC3916"/>
    <w:rsid w:val="0A355FD4"/>
    <w:rsid w:val="0A8C2CA0"/>
    <w:rsid w:val="0B3C7EEC"/>
    <w:rsid w:val="0E331EC0"/>
    <w:rsid w:val="0E754B96"/>
    <w:rsid w:val="0FEB48FF"/>
    <w:rsid w:val="105A1505"/>
    <w:rsid w:val="1066393F"/>
    <w:rsid w:val="117166C7"/>
    <w:rsid w:val="1274516D"/>
    <w:rsid w:val="13F26608"/>
    <w:rsid w:val="13FC1F08"/>
    <w:rsid w:val="146F7312"/>
    <w:rsid w:val="14896E79"/>
    <w:rsid w:val="14C4499C"/>
    <w:rsid w:val="14EF42C1"/>
    <w:rsid w:val="152B6E66"/>
    <w:rsid w:val="16E54694"/>
    <w:rsid w:val="16F76538"/>
    <w:rsid w:val="174D447C"/>
    <w:rsid w:val="175D6B9B"/>
    <w:rsid w:val="17A611F4"/>
    <w:rsid w:val="17CF40C9"/>
    <w:rsid w:val="18EE211E"/>
    <w:rsid w:val="19217FBE"/>
    <w:rsid w:val="19AE5285"/>
    <w:rsid w:val="1A3E3AF7"/>
    <w:rsid w:val="1B965EE2"/>
    <w:rsid w:val="1C612191"/>
    <w:rsid w:val="1CAA3CD9"/>
    <w:rsid w:val="1CE76BFD"/>
    <w:rsid w:val="1D2B521C"/>
    <w:rsid w:val="1DC274D0"/>
    <w:rsid w:val="1DF25307"/>
    <w:rsid w:val="1E4A4593"/>
    <w:rsid w:val="1E4E7908"/>
    <w:rsid w:val="1EAD6EE0"/>
    <w:rsid w:val="1EC3648C"/>
    <w:rsid w:val="1F890B97"/>
    <w:rsid w:val="201E4E88"/>
    <w:rsid w:val="227D3758"/>
    <w:rsid w:val="22C2273E"/>
    <w:rsid w:val="238713AA"/>
    <w:rsid w:val="242376F2"/>
    <w:rsid w:val="246B0D04"/>
    <w:rsid w:val="24BF4EBC"/>
    <w:rsid w:val="26BF2C26"/>
    <w:rsid w:val="28A54230"/>
    <w:rsid w:val="2CB22384"/>
    <w:rsid w:val="2D0B38EE"/>
    <w:rsid w:val="2D7D57E2"/>
    <w:rsid w:val="2E0C6550"/>
    <w:rsid w:val="2E7B0BF5"/>
    <w:rsid w:val="2F6418C4"/>
    <w:rsid w:val="31ED334A"/>
    <w:rsid w:val="31FB1041"/>
    <w:rsid w:val="324003E3"/>
    <w:rsid w:val="325A0656"/>
    <w:rsid w:val="329A0EE5"/>
    <w:rsid w:val="329B6B7E"/>
    <w:rsid w:val="32D5170C"/>
    <w:rsid w:val="33BA12DA"/>
    <w:rsid w:val="34BD6234"/>
    <w:rsid w:val="353F27FF"/>
    <w:rsid w:val="389F61F0"/>
    <w:rsid w:val="398165A3"/>
    <w:rsid w:val="39B57A61"/>
    <w:rsid w:val="3A1F160B"/>
    <w:rsid w:val="3A534962"/>
    <w:rsid w:val="3A571945"/>
    <w:rsid w:val="3AC3625D"/>
    <w:rsid w:val="3BE935A3"/>
    <w:rsid w:val="3C150741"/>
    <w:rsid w:val="3C686E8F"/>
    <w:rsid w:val="3CE01B09"/>
    <w:rsid w:val="3D7F0A50"/>
    <w:rsid w:val="3EA12676"/>
    <w:rsid w:val="3F4473EE"/>
    <w:rsid w:val="40C275C9"/>
    <w:rsid w:val="41466C72"/>
    <w:rsid w:val="4157436B"/>
    <w:rsid w:val="432D1938"/>
    <w:rsid w:val="436F57BE"/>
    <w:rsid w:val="44105FA0"/>
    <w:rsid w:val="444B087F"/>
    <w:rsid w:val="44A83F9D"/>
    <w:rsid w:val="462677A8"/>
    <w:rsid w:val="474403C6"/>
    <w:rsid w:val="47A36D22"/>
    <w:rsid w:val="489F4B4F"/>
    <w:rsid w:val="48B64AC7"/>
    <w:rsid w:val="4A107EE4"/>
    <w:rsid w:val="4A9851F2"/>
    <w:rsid w:val="4B123432"/>
    <w:rsid w:val="4C6D1EC8"/>
    <w:rsid w:val="4E0114A6"/>
    <w:rsid w:val="4E134FEE"/>
    <w:rsid w:val="4E1877EB"/>
    <w:rsid w:val="4E377B00"/>
    <w:rsid w:val="4E3B3335"/>
    <w:rsid w:val="4E772EBB"/>
    <w:rsid w:val="4F025ADA"/>
    <w:rsid w:val="4FA60C94"/>
    <w:rsid w:val="4FB10340"/>
    <w:rsid w:val="4FFB1A68"/>
    <w:rsid w:val="50E56349"/>
    <w:rsid w:val="522C7AD0"/>
    <w:rsid w:val="532F2C5C"/>
    <w:rsid w:val="534907B9"/>
    <w:rsid w:val="54BF5D2B"/>
    <w:rsid w:val="556D5C05"/>
    <w:rsid w:val="56E228E8"/>
    <w:rsid w:val="572B3EB7"/>
    <w:rsid w:val="57972EE6"/>
    <w:rsid w:val="584074D7"/>
    <w:rsid w:val="59A16E69"/>
    <w:rsid w:val="5A142F27"/>
    <w:rsid w:val="5BDB767F"/>
    <w:rsid w:val="5D9920EB"/>
    <w:rsid w:val="5F45758F"/>
    <w:rsid w:val="60F278B2"/>
    <w:rsid w:val="62147E68"/>
    <w:rsid w:val="6259189D"/>
    <w:rsid w:val="62A6123F"/>
    <w:rsid w:val="62D52BBE"/>
    <w:rsid w:val="63054880"/>
    <w:rsid w:val="630C299B"/>
    <w:rsid w:val="63611007"/>
    <w:rsid w:val="63DD291B"/>
    <w:rsid w:val="667565AD"/>
    <w:rsid w:val="69502CFB"/>
    <w:rsid w:val="69801B41"/>
    <w:rsid w:val="6A5C369C"/>
    <w:rsid w:val="6AFD0058"/>
    <w:rsid w:val="6B60424A"/>
    <w:rsid w:val="6C8D215F"/>
    <w:rsid w:val="6D9A67DE"/>
    <w:rsid w:val="701E7C21"/>
    <w:rsid w:val="70BD037D"/>
    <w:rsid w:val="713D3C53"/>
    <w:rsid w:val="71E15476"/>
    <w:rsid w:val="71F0656A"/>
    <w:rsid w:val="7237430B"/>
    <w:rsid w:val="738D438B"/>
    <w:rsid w:val="740E217D"/>
    <w:rsid w:val="743F6CEA"/>
    <w:rsid w:val="760468BE"/>
    <w:rsid w:val="765F3C2F"/>
    <w:rsid w:val="76936052"/>
    <w:rsid w:val="792F515C"/>
    <w:rsid w:val="79CA5CBF"/>
    <w:rsid w:val="7B1F54FC"/>
    <w:rsid w:val="7B3548A8"/>
    <w:rsid w:val="7D344E0E"/>
    <w:rsid w:val="7DF35727"/>
    <w:rsid w:val="7E7532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paragraph" w:customStyle="1" w:styleId="11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Administrator</cp:lastModifiedBy>
  <cp:lastPrinted>2020-07-17T01:52:00Z</cp:lastPrinted>
  <dcterms:modified xsi:type="dcterms:W3CDTF">2021-03-17T02:06:01Z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