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市政基础设施维护项目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年度绩效自评报告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（一）年初批复下达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环卫设施维护及县城周围建筑垃圾清运费用共40万元。主要绩效目标：完善市政基础设施维护机制，着力解决当前基础设施及县城周围建筑垃圾清运面临的问题，进一步提升环境卫生管理水平，逐步做到源头控制见成效、城市洁净见本色、行为规范见文明，为市民营造一个“清爽、整洁、优美”的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根据《关于批复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2020年部门预算的通知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》（盐财（预）指标〔20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号）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文件要求，基础设施维护及县城周围建筑垃圾清运费用项目资金预算安排40万元，全部为财政拨款，基础设施维护及县城周围建筑垃圾清运费用项目2020年资金已全部到位，内容为对县城排水管网维护、疏通，城市排涝、防汛，维修地面垃圾箱、街道果皮箱等县城市政基础设施，维修人行道、机动车道、非机动车道的日常道路应急维修，县城周围建筑垃圾的清运、处理，垃圾压缩中转站、垃圾处理厂、垃圾渗滤液厂等日常管护及维修，保证县城周围的清洁及环卫设施的正常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年完成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项目计划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全部使用财政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20年市政基础设施维护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预算资金已全部安排，并按项目建设要求和进度全部落实到位。20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万元，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结余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，资金执行率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100%.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市政基础设施维护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2020年更换污水井盖及雨水篦子200套；维修地面垃圾箱10个；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维修道路（油面）面积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600平米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（包括维修人行道、机动车道、非机动车道）。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（2）项目完成质量：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合理配备垃圾桶及果皮箱，箱体整洁干净、无破损、熏黑、变形、歪斜、倾倒、拔起等现象，及时清掏保洁，箱体周围地面洁净；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垃圾中转站内外地面整洁，外墙面无脱落，站内通风良好，无明显臭味，吊装设施设备运行良好，无安全隐患，照明灯具、作业工具等配套设施完好，做到日产日清，无堆积，垃圾箱封闭完好，无破损，无散落垃圾和积流污水；有防蚊、防蝇和除臭设施或措施；路基稳定、密实、排水性能良好；挡土墙及护坡完好，泄水孔畅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（3）项目实施进度：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2020年度绩效目标制定了项目工作计划，并按照工作计划开展了环卫设施维护及县城周围建筑垃圾清运工作。评价认为，该项目各项工程安排较合理，按照计划进度执行较及时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  <w:r>
        <w:rPr>
          <w:rFonts w:hint="eastAsia" w:ascii="宋体" w:hAnsi="宋体"/>
          <w:sz w:val="28"/>
          <w:szCs w:val="28"/>
          <w:lang w:val="zh-CN"/>
        </w:rPr>
        <w:t>该项目为重要的基础设施项目，项目本身所产生的直接经济效益有限，更大的效益来自其对经济和社会巨大的拉动效应。项目的实施不仅拉动当地的经济</w:t>
      </w:r>
      <w:r>
        <w:rPr>
          <w:rFonts w:hint="eastAsia" w:ascii="宋体" w:hAnsi="宋体"/>
          <w:sz w:val="28"/>
          <w:szCs w:val="28"/>
          <w:lang w:val="zh-CN" w:eastAsia="zh-CN"/>
        </w:rPr>
        <w:t>增长活力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zh-CN"/>
        </w:rPr>
        <w:t>，也增加就业率，展示当地人文文化以及风土人情。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（2）项目实施的社会效益：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有效带动了盐池县当地的低收入人群就业，低收入人群占所有环卫人员的90%，低收入人群主要以盐池县的建档立卡户、低保户等人员为主。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项目实施的生态效益：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基础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设施维护及县城周围建筑垃圾清运费用项目的实施，对建成区的环卫设施进行维修保护，对建成区周围建筑垃圾清理运输，使建成区内外整体环境得到了改善，为市民营造一个“清爽、整洁、优美”的人居环境。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环境卫生作为一个长期发展的项目，我单位建设了与网格化管理相结合、由及时发现上报、迅速处置以及案件处置考核为一体的运行机制，针对基础环卫设施及车辆等维修养护制定了完善的制度，并严格执行。项目长效管理机制健全且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自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年以来，我单位对全部项目实施和整体社会效益及满意度等各项指标调查，基本情况是群众对项目实施满意度达93%。项目社会效益和经济效益明显，达到了预期效果。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环卫设施维护及县城周围建筑垃圾清运费用2020年度目标全部完成实施，均达到了绩效目标。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下一步改进措施：1、严格依照《宁夏回族自治区招标投标管理办法》招标范围的相关要求，进行公开、公平、公正的招投标程序，给予各承包方同等竞争机会，选取具有资质的中标单位开展项目，实行市场化运作，规范政府采购程序，统一管理。2、加强档案管理，通过对档案资料按照文件类、合同类、施工资料等分类、统一管理，进一步完善管理制度并严格执行。3、对排查出的脱岗现象逐一落实责任人，并强化工作督查，制定完善的工作督查办法及值班制度。针对每位保洁人员的具体情况及应急情况，合理安排保洁人员每天到岗时间及在岗时间，减少没有到下班时间、没有人员接班、没有向上次领导请假的情况下，擅自离职、串岗现象出现，严格值班纪律，严格交班制度，做到不脱岗，不离岗，以保障项目更好的开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一）我单位根据项目绩效评价指标对各项目量化评价，自评指标得分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91.7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3910"/>
    <w:rsid w:val="009F38C4"/>
    <w:rsid w:val="00A513E8"/>
    <w:rsid w:val="01BF1B05"/>
    <w:rsid w:val="021D79D6"/>
    <w:rsid w:val="0272584B"/>
    <w:rsid w:val="044365CA"/>
    <w:rsid w:val="04803CF6"/>
    <w:rsid w:val="04DB042D"/>
    <w:rsid w:val="06042420"/>
    <w:rsid w:val="063E3421"/>
    <w:rsid w:val="077F00B0"/>
    <w:rsid w:val="0B1F4C2C"/>
    <w:rsid w:val="0C47719D"/>
    <w:rsid w:val="0DCE16EE"/>
    <w:rsid w:val="0DD474B1"/>
    <w:rsid w:val="0DF33931"/>
    <w:rsid w:val="0F066B43"/>
    <w:rsid w:val="117C0C13"/>
    <w:rsid w:val="11CF11AE"/>
    <w:rsid w:val="125C2D53"/>
    <w:rsid w:val="14027EB4"/>
    <w:rsid w:val="14EC3E3B"/>
    <w:rsid w:val="154667BA"/>
    <w:rsid w:val="15697B26"/>
    <w:rsid w:val="158135E0"/>
    <w:rsid w:val="160D244B"/>
    <w:rsid w:val="168329EB"/>
    <w:rsid w:val="1C4A31C8"/>
    <w:rsid w:val="1DDF3A3B"/>
    <w:rsid w:val="1E6A047E"/>
    <w:rsid w:val="1EF0533B"/>
    <w:rsid w:val="21AD5D6F"/>
    <w:rsid w:val="21BB72B4"/>
    <w:rsid w:val="21FC61CF"/>
    <w:rsid w:val="22821F9B"/>
    <w:rsid w:val="22CD3BBB"/>
    <w:rsid w:val="23DC28C3"/>
    <w:rsid w:val="24317C38"/>
    <w:rsid w:val="25DA1584"/>
    <w:rsid w:val="263C0058"/>
    <w:rsid w:val="2831110B"/>
    <w:rsid w:val="29852124"/>
    <w:rsid w:val="2A7706D1"/>
    <w:rsid w:val="2A9544BA"/>
    <w:rsid w:val="2AA64840"/>
    <w:rsid w:val="2BC33F43"/>
    <w:rsid w:val="2BFB56B1"/>
    <w:rsid w:val="2C1D1B6A"/>
    <w:rsid w:val="2CD915BD"/>
    <w:rsid w:val="2E741641"/>
    <w:rsid w:val="2E9D2A68"/>
    <w:rsid w:val="2EF0253C"/>
    <w:rsid w:val="2F734F07"/>
    <w:rsid w:val="30B818F6"/>
    <w:rsid w:val="314B05B5"/>
    <w:rsid w:val="32B81E89"/>
    <w:rsid w:val="33135F85"/>
    <w:rsid w:val="352D36BB"/>
    <w:rsid w:val="353C3EBE"/>
    <w:rsid w:val="36320A15"/>
    <w:rsid w:val="364E1BC2"/>
    <w:rsid w:val="374A5DB5"/>
    <w:rsid w:val="381D55D3"/>
    <w:rsid w:val="3833437C"/>
    <w:rsid w:val="38873F3B"/>
    <w:rsid w:val="393E302A"/>
    <w:rsid w:val="3976632D"/>
    <w:rsid w:val="3A292F49"/>
    <w:rsid w:val="3B264D16"/>
    <w:rsid w:val="3BEF1C01"/>
    <w:rsid w:val="3C464183"/>
    <w:rsid w:val="3C897191"/>
    <w:rsid w:val="3E124590"/>
    <w:rsid w:val="3E2B4D71"/>
    <w:rsid w:val="3E6F2D80"/>
    <w:rsid w:val="40583538"/>
    <w:rsid w:val="40E52667"/>
    <w:rsid w:val="42C64D87"/>
    <w:rsid w:val="430A5932"/>
    <w:rsid w:val="43B21AA2"/>
    <w:rsid w:val="44285F2F"/>
    <w:rsid w:val="44F003BB"/>
    <w:rsid w:val="45315578"/>
    <w:rsid w:val="4594466F"/>
    <w:rsid w:val="471C3E9C"/>
    <w:rsid w:val="47611D58"/>
    <w:rsid w:val="4832361C"/>
    <w:rsid w:val="4B2F1030"/>
    <w:rsid w:val="4B880D71"/>
    <w:rsid w:val="4C982557"/>
    <w:rsid w:val="4CC01B84"/>
    <w:rsid w:val="4D166FD1"/>
    <w:rsid w:val="4D1769D0"/>
    <w:rsid w:val="4E2F3DEE"/>
    <w:rsid w:val="4EAF533A"/>
    <w:rsid w:val="511516B4"/>
    <w:rsid w:val="51F0720B"/>
    <w:rsid w:val="53600B78"/>
    <w:rsid w:val="53D42C87"/>
    <w:rsid w:val="54875368"/>
    <w:rsid w:val="54A54AEF"/>
    <w:rsid w:val="56887C9C"/>
    <w:rsid w:val="56CA096C"/>
    <w:rsid w:val="56D70924"/>
    <w:rsid w:val="57CB61DD"/>
    <w:rsid w:val="59245DEF"/>
    <w:rsid w:val="593F6EB9"/>
    <w:rsid w:val="59444684"/>
    <w:rsid w:val="5A7A3871"/>
    <w:rsid w:val="5B4A30EE"/>
    <w:rsid w:val="5BC7344F"/>
    <w:rsid w:val="5C5E747E"/>
    <w:rsid w:val="5D3929C4"/>
    <w:rsid w:val="5E32119F"/>
    <w:rsid w:val="5F525610"/>
    <w:rsid w:val="5F5519A4"/>
    <w:rsid w:val="61D242A5"/>
    <w:rsid w:val="62B93443"/>
    <w:rsid w:val="63707A5E"/>
    <w:rsid w:val="64800CE6"/>
    <w:rsid w:val="6595565F"/>
    <w:rsid w:val="661B009E"/>
    <w:rsid w:val="66AB3E0A"/>
    <w:rsid w:val="68981066"/>
    <w:rsid w:val="695F0F2D"/>
    <w:rsid w:val="69A73BDF"/>
    <w:rsid w:val="6A0420D3"/>
    <w:rsid w:val="6B106F10"/>
    <w:rsid w:val="6D5D78F2"/>
    <w:rsid w:val="6EC500D5"/>
    <w:rsid w:val="6F546052"/>
    <w:rsid w:val="70701042"/>
    <w:rsid w:val="70BC6FE1"/>
    <w:rsid w:val="70D75CA7"/>
    <w:rsid w:val="71661648"/>
    <w:rsid w:val="72C02E89"/>
    <w:rsid w:val="73F571CF"/>
    <w:rsid w:val="74375DFF"/>
    <w:rsid w:val="75664163"/>
    <w:rsid w:val="77882EDE"/>
    <w:rsid w:val="7817634A"/>
    <w:rsid w:val="787E36ED"/>
    <w:rsid w:val="7A307EA5"/>
    <w:rsid w:val="7CAF7279"/>
    <w:rsid w:val="7DEE3EE2"/>
    <w:rsid w:val="7E3B29DC"/>
    <w:rsid w:val="7FAA6C2D"/>
    <w:rsid w:val="7FB7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2020-09-08T08:05:00Z</dcterms:created>
  <dc:creator>Administrator</dc:creator>
  <cp:lastModifiedBy>勇气</cp:lastModifiedBy>
  <dcterms:modified xsi:type="dcterms:W3CDTF">2021-03-19T02:19:08Z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