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盐池县民政局婚姻登记处信息化资金2022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年度绩效自评报告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</w:rPr>
        <w:t>绩效目标批复下达情况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年初批复下达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盐池县民政局婚姻登记处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信息化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资金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预算和绩效目标情况。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民政局婚姻登记处专项资金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补助资金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13.8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累计支出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13.8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进一步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婚姻登记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机构正常运行，不断提高服务水平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年度中由县级资金安排下达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婚姻登记处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信息化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资金预算和绩效目标情况。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婚姻登记处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信息化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13.8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资金到位率100%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项目资金到位情况分析。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婚姻登记处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信息化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资金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13.8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资金到位率100%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项目资金执行情况分析。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我县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婚姻登记处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信息化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资金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工作经费累计支出共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13.8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本年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无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结余。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切实发挥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专项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资金的使用效益，保障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居民正常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生活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需求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。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项目资金管理情况分析。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有效遏止截留、挪用、挤占、套取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专项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补助资金的违纪违规行为，我局采取“望闻问则”四字法拉紧补助资金防腐线，实现对困难群众补助资金的经常化、长效化监管。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坚持专款专用原则，严格按照资金用途合理安排资金。通过专户管理、专款专用，有效避免了资金管理混乱、去向不明问题的发生。社会救助各类资金划拨实行封闭运行，发放实行社会化发放，减少了中间环节，极大减小了资金管理风险，有效提高了资金运行效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（二）绩效目标完成情况分析。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产出指标完成情况分析。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数量指标。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2B2B2B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2022年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录入8个乡镇共2万余条结婚、离婚等信息，婚姻登记信息完整率达100%</w:t>
      </w:r>
      <w:r>
        <w:rPr>
          <w:rFonts w:hint="eastAsia" w:ascii="Times New Roman" w:hAnsi="Times New Roman" w:eastAsia="仿宋_GB2312" w:cs="Times New Roman"/>
          <w:color w:val="2B2B2B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质量指标。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2022年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录入婚姻档案验收合格率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达100%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时效指标。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年度按时完成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婚姻登记信息电子化，及时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性达100%。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成本指标。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我县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婚姻登记处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信息化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资金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13.8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资金到位率达100%。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效益指标完成情况分析。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社会效益。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320" w:firstLineChars="100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真正为群众办理好婚姻登记业务</w:t>
      </w:r>
      <w:r>
        <w:rPr>
          <w:rFonts w:hint="eastAsia" w:eastAsia="仿宋_GB2312" w:cs="Times New Roman"/>
          <w:kern w:val="0"/>
          <w:sz w:val="32"/>
          <w:szCs w:val="32"/>
          <w:lang w:val="en-US" w:eastAsia="zh-CN" w:bidi="ar"/>
        </w:rPr>
        <w:t>，社会满意度达到90%以上。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320" w:firstLineChars="1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可持续影响。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婚姻登记工作的完整性</w:t>
      </w:r>
      <w:r>
        <w:rPr>
          <w:rFonts w:hint="eastAsia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在不断完善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840" w:leftChars="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满意度指标完成情况分析。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居民办理完婚姻登记后的满意度达90%以上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政策满意度和工作满意度较上一年有明显提高。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三、</w:t>
      </w:r>
      <w:r>
        <w:rPr>
          <w:rFonts w:hint="default" w:ascii="Times New Roman" w:hAnsi="Times New Roman" w:eastAsia="黑体" w:cs="Times New Roman"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盐池县民政局2022年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婚姻登记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工作符合年初绩效总体目标，无超过指标值较多的数据，未偏离原定计划。下一步工作将继续按照总体绩效目标要求，不断完善制度，落实政策，保障困难群众利益。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黑体" w:cs="Times New Roman"/>
          <w:sz w:val="32"/>
          <w:szCs w:val="32"/>
        </w:rPr>
        <w:t>绩效自评结果拟应用和公开情况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640" w:leftChars="0" w:right="0" w:rightChars="0"/>
        <w:jc w:val="left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绩效评价结果拟在政府公开网站公示，征求广大人民群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众的意见。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/>
    <w:p/>
    <w:sectPr>
      <w:footerReference r:id="rId3" w:type="default"/>
      <w:footerReference r:id="rId4" w:type="even"/>
      <w:pgSz w:w="11906" w:h="16838"/>
      <w:pgMar w:top="1417" w:right="1797" w:bottom="1417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4625340</wp:posOffset>
              </wp:positionH>
              <wp:positionV relativeFrom="paragraph">
                <wp:posOffset>-205105</wp:posOffset>
              </wp:positionV>
              <wp:extent cx="775335" cy="23050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53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Style w:val="6"/>
                              <w:rFonts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Style w:val="6"/>
                              <w:rFonts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64.2pt;margin-top:-16.15pt;height:18.15pt;width:61.05pt;mso-position-horizontal-relative:margin;z-index:251659264;mso-width-relative:page;mso-height-relative:page;" filled="f" stroked="f" coordsize="21600,21600" o:gfxdata="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JsaCH2AAAAAkBAAAPAAAAAAAAAAEAIAAAACIAAABkcnMv&#10;ZG93bnJldi54bWxQSwECFAAUAAAACACHTuJAxib/68oBAACZAwAADgAAAAAAAAABACAAAAAn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Style w:val="6"/>
                        <w:rFonts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Style w:val="6"/>
                        <w:rFonts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192405</wp:posOffset>
              </wp:positionH>
              <wp:positionV relativeFrom="paragraph">
                <wp:posOffset>-281305</wp:posOffset>
              </wp:positionV>
              <wp:extent cx="622935" cy="23050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2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Style w:val="6"/>
                              <w:rFonts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Style w:val="6"/>
                              <w:rFonts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5.15pt;margin-top:-22.15pt;height:18.15pt;width:49.05pt;mso-position-horizontal-relative:margin;mso-wrap-style:none;z-index:251660288;mso-width-relative:page;mso-height-relative:page;" filled="f" stroked="f" coordsize="21600,21600" o:gfxdata="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GQl9bTUAAAACQEAAA8AAAAAAAAAAQAgAAAAIgAA&#10;AGRycy9kb3ducmV2LnhtbFBLAQIUABQAAAAIAIdO4kDSVkzU0wEAAKUDAAAOAAAAAAAAAAEAIAAA&#10;ACMBAABkcnMvZTJvRG9jLnhtbFBLBQYAAAAABgAGAFkBAABo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Style w:val="6"/>
                        <w:rFonts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sz w:val="28"/>
                        <w:szCs w:val="28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Style w:val="6"/>
                        <w:rFonts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C92F51"/>
    <w:multiLevelType w:val="singleLevel"/>
    <w:tmpl w:val="C0C92F51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008118FC"/>
    <w:multiLevelType w:val="singleLevel"/>
    <w:tmpl w:val="008118F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xZGRhZThhNThiMzQ3ZjcxZTVkZmEwYWFiNGZjODYifQ=="/>
  </w:docVars>
  <w:rsids>
    <w:rsidRoot w:val="0C284004"/>
    <w:rsid w:val="0C284004"/>
    <w:rsid w:val="21BE719F"/>
    <w:rsid w:val="4C133E5B"/>
    <w:rsid w:val="76AC3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beforeLines="0" w:after="60" w:afterLines="0"/>
      <w:jc w:val="center"/>
      <w:outlineLvl w:val="0"/>
    </w:pPr>
    <w:rPr>
      <w:rFonts w:ascii="Cambria" w:hAnsi="Cambria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6">
    <w:name w:val="page number"/>
    <w:basedOn w:val="5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953</Words>
  <Characters>1020</Characters>
  <Lines>0</Lines>
  <Paragraphs>0</Paragraphs>
  <TotalTime>5</TotalTime>
  <ScaleCrop>false</ScaleCrop>
  <LinksUpToDate>false</LinksUpToDate>
  <CharactersWithSpaces>1026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2023-04-07T01:30:00Z</dcterms:created>
  <dc:creator>3349599578</dc:creator>
  <cp:lastModifiedBy>Faine</cp:lastModifiedBy>
  <dcterms:modified xsi:type="dcterms:W3CDTF">2023-04-07T09:21:50Z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6794316628A24E728CE8F848330E9C1A</vt:lpwstr>
  </property>
</Properties>
</file>