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盐池县民政局婚姻登记处婚俗改革项目资金2022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年初批复下达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盐池县民政局婚姻登记处婚俗改革项目资金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民政局婚姻登记处婚俗改革项目资金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补助资金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累计支出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机构正常运行，不断提高服务水平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年度中由县级资金安排下达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婚姻登记处婚俗改革项目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资金预算和绩效目标情况。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婚姻登记处婚俗改革项目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项目资金到位情况分析。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年，我县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婚姻登记处婚俗改革项目资金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资金到位率100%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项目资金执行情况分析。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婚姻登记处婚俗改革项目资金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工作经费累计支出共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结余。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切实发挥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资金的使用效益，保障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居民正常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生活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需求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项目资金管理情况分析。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有效遏止截留、挪用、挤占、套取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专项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补助资金的违纪违规行为，我局采取“望闻问则”四字法拉紧补助资金防腐线，实现对困难群众补助资金的经常化、长效化监管。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坚持专款专用原则，严格按照资金用途合理安排资金。通过专户管理、专款专用，有效避免了资金管理混乱、去向不明问题的发生。社会救助各类资金划拨实行封闭运行，发放实行社会化发放，减少了中间环节，极大减小了资金管理风险，有效提高了资金运行效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（二）绩效目标完成情况分析。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数量指标。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完成田园婚礼舞台打造1处，拍摄婚俗改革宣传片1部，婚俗改革完整率达100%</w:t>
      </w:r>
      <w:r>
        <w:rPr>
          <w:rFonts w:hint="eastAsia" w:ascii="Times New Roman" w:hAnsi="Times New Roman" w:eastAsia="仿宋_GB2312" w:cs="Times New Roman"/>
          <w:color w:val="2B2B2B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质量指标。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2022年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田园婚礼舞台、婚俗改革宣传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验收合格率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达100%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年度按时完成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婚俗改革项目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，及时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性达100%。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shd w:val="clear" w:color="auto" w:fill="auto"/>
          <w:lang w:val="en-US" w:eastAsia="zh-CN"/>
        </w:rPr>
        <w:t>年，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婚姻登记处婚俗改革项目资金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资金到位率达100%。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社会效益。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"/>
        </w:rPr>
        <w:t>真正为群众办理好婚姻登记业务</w:t>
      </w:r>
      <w:r>
        <w:rPr>
          <w:rFonts w:hint="eastAsia" w:eastAsia="仿宋_GB2312" w:cs="Times New Roman"/>
          <w:kern w:val="0"/>
          <w:sz w:val="32"/>
          <w:szCs w:val="32"/>
          <w:lang w:val="en-US" w:eastAsia="zh-CN" w:bidi="ar"/>
        </w:rPr>
        <w:t>，社会满意度达到90%以上。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320" w:firstLineChars="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婚姻登记工作的完整性</w:t>
      </w:r>
      <w:r>
        <w:rPr>
          <w:rFonts w:hint="eastAsia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在不断完善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840" w:leftChars="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居民办理完婚姻登记后的满意度达90%以上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政策满意度和工作满意度较上一年有明显提高。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盐池县民政局2022年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婚姻登记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工作符合年初绩效总体目标，无超过指标值较多的数据，未偏离原定计划。下一步工作将继续按照总体绩效目标要求，不断完善制度，落实政策，保障困难群众利益。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640" w:leftChars="0" w:right="0" w:rightChars="0"/>
        <w:jc w:val="left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绩效评价结果拟在政府公开网站公示，征求广大人民群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/>
        <w:jc w:val="left"/>
        <w:textAlignment w:val="auto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众的意见。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</w:p>
    <w:p/>
    <w:p/>
    <w:p/>
    <w:p/>
    <w:sectPr>
      <w:footerReference r:id="rId3" w:type="default"/>
      <w:footerReference r:id="rId4" w:type="even"/>
      <w:pgSz w:w="11906" w:h="16838"/>
      <w:pgMar w:top="1417" w:right="1797" w:bottom="141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4625340</wp:posOffset>
              </wp:positionH>
              <wp:positionV relativeFrom="paragraph">
                <wp:posOffset>-205105</wp:posOffset>
              </wp:positionV>
              <wp:extent cx="775335" cy="23050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5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64.2pt;margin-top:-16.15pt;height:18.15pt;width:61.05pt;mso-position-horizontal-relative:margin;z-index:251659264;mso-width-relative:page;mso-height-relative:page;" filled="f" stroked="f" coordsize="21600,21600" o:gfxdata="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JsaCH2AAAAAkBAAAPAAAAAAAAAAEAIAAAACIAAABkcnMv&#10;ZG93bnJldi54bWxQSwECFAAUAAAACACHTuJAxib/68oBAACZAwAADgAAAAAAAAABACAAAAAn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192405</wp:posOffset>
              </wp:positionH>
              <wp:positionV relativeFrom="paragraph">
                <wp:posOffset>-281305</wp:posOffset>
              </wp:positionV>
              <wp:extent cx="622935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6"/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5.15pt;margin-top:-22.15pt;height:18.15pt;width:49.05pt;mso-position-horizontal-relative:margin;mso-wrap-style:none;z-index:251660288;mso-width-relative:page;mso-height-relative:page;" filled="f" stroked="f" coordsize="21600,21600" o:gfxdata="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GQl9bTUAAAACQEAAA8AAAAAAAAAAQAgAAAAIgAA&#10;AGRycy9kb3ducmV2LnhtbFBLAQIUABQAAAAIAIdO4kDSVkzU0wEAAKUDAAAOAAAAAAAAAAEAIAAA&#10;ACM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6"/>
                        <w:rFonts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C92F51"/>
    <w:multiLevelType w:val="singleLevel"/>
    <w:tmpl w:val="C0C92F5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8118FC"/>
    <w:multiLevelType w:val="singleLevel"/>
    <w:tmpl w:val="008118F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xZGRhZThhNThiMzQ3ZjcxZTVkZmEwYWFiNGZjODYifQ=="/>
  </w:docVars>
  <w:rsids>
    <w:rsidRoot w:val="2DC4242F"/>
    <w:rsid w:val="05D176C3"/>
    <w:rsid w:val="2DC4242F"/>
    <w:rsid w:val="5B98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6">
    <w:name w:val="page number"/>
    <w:basedOn w:val="5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986</Words>
  <Characters>1041</Characters>
  <Lines>0</Lines>
  <Paragraphs>0</Paragraphs>
  <TotalTime>1</TotalTime>
  <ScaleCrop>false</ScaleCrop>
  <LinksUpToDate>false</LinksUpToDate>
  <CharactersWithSpaces>1047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2023-04-07T01:44:00Z</dcterms:created>
  <dc:creator>3349599578</dc:creator>
  <cp:lastModifiedBy>Faine</cp:lastModifiedBy>
  <dcterms:modified xsi:type="dcterms:W3CDTF">2023-04-07T08:44:38Z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7C60221F93274E81807DDEB86F39A361</vt:lpwstr>
  </property>
</Properties>
</file>