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</w:rPr>
      </w:pPr>
    </w:p>
    <w:p>
      <w:pPr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auto"/>
          <w:sz w:val="44"/>
          <w:szCs w:val="44"/>
          <w:lang w:val="en-US" w:eastAsia="zh-CN"/>
        </w:rPr>
        <w:t>盐池县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行政执法主体资格审查登记表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21"/>
          <w:szCs w:val="21"/>
        </w:rPr>
      </w:pPr>
    </w:p>
    <w:p>
      <w:pPr>
        <w:rPr>
          <w:rFonts w:hint="eastAsia" w:ascii="Times New Roman" w:hAnsi="Times New Roman" w:eastAsia="仿宋_GB2312" w:cs="宋体"/>
          <w:kern w:val="0"/>
          <w:sz w:val="24"/>
        </w:rPr>
      </w:pPr>
      <w:r>
        <w:rPr>
          <w:rFonts w:hint="eastAsia" w:ascii="Times New Roman" w:hAnsi="Times New Roman" w:eastAsia="仿宋_GB2312" w:cs="宋体"/>
          <w:kern w:val="0"/>
          <w:sz w:val="24"/>
        </w:rPr>
        <w:t> </w:t>
      </w:r>
      <w:r>
        <w:rPr>
          <w:rFonts w:hint="eastAsia" w:ascii="Times New Roman" w:hAnsi="Times New Roman" w:eastAsia="仿宋_GB2312" w:cs="宋体"/>
          <w:kern w:val="0"/>
          <w:sz w:val="24"/>
          <w:lang w:val="en-US" w:eastAsia="zh-CN"/>
        </w:rPr>
        <w:t>填报单位（公章）</w:t>
      </w:r>
      <w:r>
        <w:rPr>
          <w:rFonts w:hint="eastAsia" w:cs="宋体"/>
          <w:kern w:val="0"/>
          <w:sz w:val="24"/>
          <w:lang w:val="en-US" w:eastAsia="zh-CN"/>
        </w:rPr>
        <w:t xml:space="preserve">:    </w:t>
      </w:r>
      <w:r>
        <w:rPr>
          <w:rFonts w:hint="eastAsia" w:ascii="Times New Roman" w:hAnsi="Times New Roman" w:eastAsia="仿宋_GB2312" w:cs="宋体"/>
          <w:kern w:val="0"/>
          <w:sz w:val="24"/>
        </w:rPr>
        <w:t xml:space="preserve">联系人：        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宋体"/>
          <w:kern w:val="0"/>
          <w:sz w:val="24"/>
        </w:rPr>
        <w:t>联系电话：         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宋体"/>
          <w:kern w:val="0"/>
          <w:sz w:val="24"/>
        </w:rPr>
        <w:t>  填表时间：    年    月    日 </w:t>
      </w:r>
    </w:p>
    <w:tbl>
      <w:tblPr>
        <w:tblStyle w:val="5"/>
        <w:tblW w:w="890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802"/>
        <w:gridCol w:w="3763"/>
        <w:gridCol w:w="705"/>
        <w:gridCol w:w="280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32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机构全称</w:t>
            </w:r>
          </w:p>
        </w:tc>
        <w:tc>
          <w:tcPr>
            <w:tcW w:w="8076" w:type="dxa"/>
            <w:gridSpan w:val="4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地 址</w:t>
            </w:r>
          </w:p>
        </w:tc>
        <w:tc>
          <w:tcPr>
            <w:tcW w:w="45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邮编</w:t>
            </w:r>
          </w:p>
        </w:tc>
        <w:tc>
          <w:tcPr>
            <w:tcW w:w="2806" w:type="dxa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 </w:t>
            </w:r>
          </w:p>
          <w:p>
            <w:pPr>
              <w:widowControl/>
              <w:spacing w:line="26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  <w:jc w:val="center"/>
        </w:trPr>
        <w:tc>
          <w:tcPr>
            <w:tcW w:w="16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执法主体</w:t>
            </w:r>
          </w:p>
          <w:p>
            <w:pPr>
              <w:widowControl/>
              <w:spacing w:line="26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类   别</w:t>
            </w:r>
          </w:p>
        </w:tc>
        <w:tc>
          <w:tcPr>
            <w:tcW w:w="72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法定行政机关          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 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 □法律、法规授权的组织</w:t>
            </w:r>
          </w:p>
          <w:p>
            <w:pPr>
              <w:widowControl/>
              <w:spacing w:line="260" w:lineRule="atLeas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□依法受委托执法的组织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机构性质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□行政机关   □事业单位     □内设机构   □临时机构     □其他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95" w:hRule="atLeast"/>
          <w:jc w:val="center"/>
        </w:trPr>
        <w:tc>
          <w:tcPr>
            <w:tcW w:w="832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执法权类别</w:t>
            </w:r>
          </w:p>
        </w:tc>
        <w:tc>
          <w:tcPr>
            <w:tcW w:w="8076" w:type="dxa"/>
            <w:gridSpan w:val="4"/>
            <w:tcBorders>
              <w:top w:val="nil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left="363" w:hanging="363"/>
              <w:jc w:val="left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sym w:font="Wingdings 2" w:char="00A3"/>
            </w:r>
            <w:r>
              <w:rPr>
                <w:rFonts w:ascii="Times New Roman" w:hAnsi="Times New Roman" w:eastAsia="仿宋_GB2312"/>
                <w:kern w:val="0"/>
                <w:sz w:val="14"/>
                <w:szCs w:val="14"/>
              </w:rPr>
              <w:t>  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行政许可  □行政处罚  □行政强制  □行政确认  □行政登记  □行政征收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atLeast"/>
              <w:ind w:left="363" w:hanging="363"/>
              <w:jc w:val="left"/>
              <w:textAlignment w:val="auto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□</w:t>
            </w:r>
            <w:r>
              <w:rPr>
                <w:rFonts w:ascii="Times New Roman" w:hAnsi="Times New Roman" w:eastAsia="仿宋_GB2312"/>
                <w:kern w:val="0"/>
                <w:sz w:val="14"/>
                <w:szCs w:val="14"/>
              </w:rPr>
              <w:t>  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行政征用  □行政收费  □行政给付  □行政裁决  □其他行政执法行为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6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spacing w:val="-10"/>
                <w:kern w:val="0"/>
                <w:sz w:val="24"/>
              </w:rPr>
              <w:t>所需经费来源</w:t>
            </w:r>
          </w:p>
        </w:tc>
        <w:tc>
          <w:tcPr>
            <w:tcW w:w="72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□财政全额拨款   □财政差额拨款   □自收自支   □其他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  <w:u w:val="single"/>
              </w:rPr>
              <w:t>      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163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领取《罚没确认证》的法律法规依据</w:t>
            </w:r>
          </w:p>
        </w:tc>
        <w:tc>
          <w:tcPr>
            <w:tcW w:w="72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60" w:lineRule="atLeast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  <w:jc w:val="center"/>
        </w:trPr>
        <w:tc>
          <w:tcPr>
            <w:tcW w:w="163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呈报单位</w:t>
            </w:r>
          </w:p>
          <w:p>
            <w:pPr>
              <w:widowControl/>
              <w:spacing w:line="400" w:lineRule="atLeast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意   见</w:t>
            </w:r>
          </w:p>
        </w:tc>
        <w:tc>
          <w:tcPr>
            <w:tcW w:w="72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ind w:right="840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负责人签字：</w:t>
            </w:r>
          </w:p>
          <w:p>
            <w:pPr>
              <w:widowControl/>
              <w:spacing w:line="400" w:lineRule="atLeast"/>
              <w:ind w:right="600"/>
              <w:jc w:val="right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（盖章） </w:t>
            </w:r>
          </w:p>
          <w:p>
            <w:pPr>
              <w:widowControl/>
              <w:wordWrap w:val="0"/>
              <w:spacing w:line="400" w:lineRule="atLeast"/>
              <w:ind w:right="240"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年  月  日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  <w:jc w:val="center"/>
        </w:trPr>
        <w:tc>
          <w:tcPr>
            <w:tcW w:w="163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7274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atLeast"/>
              <w:ind w:right="240"/>
              <w:jc w:val="center"/>
              <w:rPr>
                <w:rFonts w:hint="eastAsia" w:ascii="Times New Roman" w:hAnsi="Times New Roman" w:cs="宋体"/>
                <w:kern w:val="0"/>
                <w:sz w:val="24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atLeast"/>
        <w:ind w:right="0"/>
        <w:jc w:val="both"/>
        <w:textAlignment w:val="auto"/>
        <w:rPr>
          <w:rFonts w:hint="eastAsia" w:ascii="Times New Roman" w:hAnsi="Times New Roman" w:eastAsia="仿宋_GB2312" w:cs="宋体"/>
          <w:kern w:val="0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atLeast"/>
        <w:ind w:left="1205" w:right="0" w:hanging="1205" w:hangingChars="500"/>
        <w:jc w:val="both"/>
        <w:textAlignment w:val="auto"/>
        <w:rPr>
          <w:rFonts w:hint="default" w:ascii="Times New Roman" w:hAnsi="Times New Roman" w:eastAsia="仿宋_GB2312" w:cs="宋体"/>
          <w:b/>
          <w:bCs/>
          <w:kern w:val="0"/>
          <w:sz w:val="24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24"/>
          <w:lang w:val="en-US" w:eastAsia="zh-CN"/>
        </w:rPr>
        <w:t>填表说明：行政执法权已经依法委托给其他组织实施的，在备注中写明委托组织名称和委托依据。委托依据仅限于法律、法规或规章依据</w:t>
      </w:r>
      <w:r>
        <w:rPr>
          <w:rFonts w:hint="eastAsia" w:ascii="Times New Roman" w:hAnsi="Times New Roman" w:cs="宋体"/>
          <w:b/>
          <w:bCs/>
          <w:kern w:val="0"/>
          <w:sz w:val="24"/>
          <w:lang w:val="en-US" w:eastAsia="zh-CN"/>
        </w:rPr>
        <w:t>。</w:t>
      </w:r>
    </w:p>
    <w:p>
      <w:pPr>
        <w:rPr>
          <w:rFonts w:hint="eastAsia" w:ascii="Times New Roman" w:hAnsi="Times New Roman" w:eastAsia="黑体" w:cs="黑体"/>
        </w:rPr>
      </w:pPr>
    </w:p>
    <w:p>
      <w:pPr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ascii="Times New Roman" w:hAnsi="Times New Roman" w:eastAsia="方正小标宋简体"/>
          <w:bCs/>
          <w:color w:val="auto"/>
          <w:sz w:val="44"/>
          <w:szCs w:val="44"/>
        </w:rPr>
        <w:t>盐池县</w:t>
      </w:r>
      <w:r>
        <w:rPr>
          <w:rFonts w:ascii="Times New Roman" w:hAnsi="Times New Roman" w:eastAsia="方正小标宋简体"/>
          <w:bCs/>
          <w:sz w:val="44"/>
          <w:szCs w:val="44"/>
        </w:rPr>
        <w:t>行政执法单位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持证人员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信息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widowControl/>
        <w:spacing w:line="260" w:lineRule="atLeast"/>
        <w:jc w:val="left"/>
        <w:rPr>
          <w:rFonts w:hint="eastAsia" w:ascii="Times New Roman" w:hAnsi="Times New Roman" w:eastAsia="仿宋_GB2312" w:cs="宋体"/>
          <w:kern w:val="0"/>
          <w:sz w:val="24"/>
        </w:rPr>
      </w:pPr>
      <w:r>
        <w:rPr>
          <w:rFonts w:hint="eastAsia" w:cs="宋体"/>
          <w:kern w:val="0"/>
          <w:sz w:val="24"/>
          <w:lang w:val="en-US" w:eastAsia="zh-CN"/>
        </w:rPr>
        <w:t>填报单位（</w:t>
      </w:r>
      <w:r>
        <w:rPr>
          <w:rFonts w:hint="eastAsia" w:ascii="Times New Roman" w:hAnsi="Times New Roman" w:eastAsia="仿宋_GB2312" w:cs="宋体"/>
          <w:kern w:val="0"/>
          <w:sz w:val="24"/>
        </w:rPr>
        <w:t>公章</w:t>
      </w:r>
      <w:r>
        <w:rPr>
          <w:rFonts w:hint="eastAsia" w:cs="宋体"/>
          <w:kern w:val="0"/>
          <w:sz w:val="24"/>
          <w:lang w:val="en-US" w:eastAsia="zh-CN"/>
        </w:rPr>
        <w:t>）</w:t>
      </w:r>
      <w:r>
        <w:rPr>
          <w:rFonts w:hint="eastAsia" w:ascii="Times New Roman" w:hAnsi="Times New Roman" w:eastAsia="仿宋_GB2312" w:cs="宋体"/>
          <w:kern w:val="0"/>
          <w:sz w:val="24"/>
        </w:rPr>
        <w:t xml:space="preserve">：                                       </w:t>
      </w:r>
      <w:r>
        <w:rPr>
          <w:rFonts w:hint="eastAsia" w:cs="宋体"/>
          <w:kern w:val="0"/>
          <w:sz w:val="24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宋体"/>
          <w:kern w:val="0"/>
          <w:sz w:val="24"/>
        </w:rPr>
        <w:t>年    月    日</w:t>
      </w:r>
    </w:p>
    <w:tbl>
      <w:tblPr>
        <w:tblStyle w:val="5"/>
        <w:tblW w:w="89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071"/>
        <w:gridCol w:w="1470"/>
        <w:gridCol w:w="945"/>
        <w:gridCol w:w="840"/>
        <w:gridCol w:w="735"/>
        <w:gridCol w:w="840"/>
        <w:gridCol w:w="840"/>
        <w:gridCol w:w="840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序号</w:t>
            </w:r>
          </w:p>
        </w:tc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4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执法岗位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行政</w:t>
            </w:r>
          </w:p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编制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参公事业编制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其他事业编制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企业编制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非在编人员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持证类别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0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宁夏制发</w:t>
            </w: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部委制发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atLeast"/>
        <w:ind w:right="0" w:firstLine="482" w:firstLineChars="200"/>
        <w:jc w:val="both"/>
        <w:textAlignment w:val="auto"/>
        <w:rPr>
          <w:rFonts w:hint="default" w:ascii="Times New Roman" w:hAnsi="Times New Roman" w:eastAsia="仿宋_GB2312" w:cs="宋体"/>
          <w:b/>
          <w:bCs/>
          <w:kern w:val="0"/>
          <w:sz w:val="24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24"/>
          <w:lang w:val="en-US" w:eastAsia="zh-CN"/>
        </w:rPr>
        <w:t>注：</w:t>
      </w:r>
      <w:r>
        <w:rPr>
          <w:rFonts w:hint="eastAsia" w:cs="宋体"/>
          <w:b/>
          <w:bCs/>
          <w:kern w:val="0"/>
          <w:sz w:val="24"/>
          <w:lang w:val="en-US" w:eastAsia="zh-CN"/>
        </w:rPr>
        <w:t>次</w:t>
      </w:r>
      <w:r>
        <w:rPr>
          <w:rFonts w:hint="eastAsia" w:ascii="Times New Roman" w:hAnsi="Times New Roman" w:eastAsia="仿宋_GB2312" w:cs="宋体"/>
          <w:b/>
          <w:bCs/>
          <w:kern w:val="0"/>
          <w:sz w:val="24"/>
          <w:lang w:val="en-US" w:eastAsia="zh-CN"/>
        </w:rPr>
        <w:t>表由行政执法部门填报。</w:t>
      </w:r>
    </w:p>
    <w:p>
      <w:pPr>
        <w:rPr>
          <w:rFonts w:hint="eastAsia" w:ascii="Times New Roman" w:hAnsi="Times New Roman" w:eastAsia="黑体" w:cs="黑体"/>
        </w:rPr>
      </w:pPr>
    </w:p>
    <w:p>
      <w:pPr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盐池县吊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注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销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收回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行政执法证件人员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情况汇总表</w:t>
      </w:r>
    </w:p>
    <w:p>
      <w:pPr>
        <w:spacing w:line="320" w:lineRule="exact"/>
        <w:jc w:val="center"/>
        <w:rPr>
          <w:rFonts w:hint="eastAsia" w:ascii="Times New Roman" w:hAnsi="Times New Roman"/>
          <w:sz w:val="24"/>
        </w:rPr>
      </w:pPr>
    </w:p>
    <w:p>
      <w:pPr>
        <w:spacing w:line="320" w:lineRule="exact"/>
        <w:jc w:val="center"/>
        <w:rPr>
          <w:rFonts w:hint="eastAsia" w:ascii="Times New Roman" w:hAnsi="Times New Roman"/>
          <w:sz w:val="24"/>
        </w:rPr>
      </w:pPr>
      <w:r>
        <w:rPr>
          <w:rFonts w:hint="eastAsia"/>
          <w:sz w:val="24"/>
          <w:lang w:val="en-US" w:eastAsia="zh-CN"/>
        </w:rPr>
        <w:t>填报</w:t>
      </w:r>
      <w:r>
        <w:rPr>
          <w:rFonts w:hint="eastAsia" w:ascii="Times New Roman" w:hAnsi="Times New Roman"/>
          <w:sz w:val="24"/>
        </w:rPr>
        <w:t>单位</w:t>
      </w:r>
      <w:r>
        <w:rPr>
          <w:rFonts w:hint="eastAsia"/>
          <w:sz w:val="24"/>
          <w:lang w:eastAsia="zh-CN"/>
        </w:rPr>
        <w:t>（</w:t>
      </w:r>
      <w:r>
        <w:rPr>
          <w:rFonts w:hint="eastAsia" w:ascii="Times New Roman" w:hAnsi="Times New Roman"/>
          <w:sz w:val="24"/>
        </w:rPr>
        <w:t>公章</w:t>
      </w:r>
      <w:r>
        <w:rPr>
          <w:rFonts w:hint="eastAsia"/>
          <w:sz w:val="24"/>
          <w:lang w:eastAsia="zh-CN"/>
        </w:rPr>
        <w:t>）</w:t>
      </w:r>
      <w:r>
        <w:rPr>
          <w:rFonts w:hint="eastAsia" w:ascii="Times New Roman" w:hAnsi="Times New Roman"/>
          <w:sz w:val="24"/>
        </w:rPr>
        <w:t>：                                          年    月    日</w:t>
      </w:r>
    </w:p>
    <w:tbl>
      <w:tblPr>
        <w:tblStyle w:val="5"/>
        <w:tblW w:w="865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17"/>
        <w:gridCol w:w="2023"/>
        <w:gridCol w:w="1217"/>
        <w:gridCol w:w="1389"/>
        <w:gridCol w:w="1218"/>
        <w:gridCol w:w="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序号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名</w:t>
            </w: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证件种类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证件号码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吊（注）销原因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1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2"/>
              </w:rPr>
            </w:pPr>
          </w:p>
        </w:tc>
      </w:tr>
    </w:tbl>
    <w:p>
      <w:pPr>
        <w:ind w:firstLine="482" w:firstLineChars="200"/>
        <w:rPr>
          <w:rFonts w:hint="default" w:ascii="Times New Roman" w:hAnsi="Times New Roman" w:eastAsia="仿宋_GB2312"/>
          <w:b/>
          <w:bCs/>
          <w:lang w:val="en-US" w:eastAsia="zh-CN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24"/>
          <w:lang w:val="en-US" w:eastAsia="zh-CN"/>
        </w:rPr>
        <w:t>注：</w:t>
      </w:r>
      <w:r>
        <w:rPr>
          <w:rFonts w:hint="eastAsia" w:cs="宋体"/>
          <w:b/>
          <w:bCs/>
          <w:kern w:val="0"/>
          <w:sz w:val="24"/>
          <w:lang w:val="en-US" w:eastAsia="zh-CN"/>
        </w:rPr>
        <w:t>次</w:t>
      </w:r>
      <w:r>
        <w:rPr>
          <w:rFonts w:hint="eastAsia" w:ascii="Times New Roman" w:hAnsi="Times New Roman" w:eastAsia="仿宋_GB2312" w:cs="宋体"/>
          <w:b/>
          <w:bCs/>
          <w:kern w:val="0"/>
          <w:sz w:val="24"/>
          <w:lang w:val="en-US" w:eastAsia="zh-CN"/>
        </w:rPr>
        <w:t>表由行政执法部门填报。</w:t>
      </w:r>
    </w:p>
    <w:p>
      <w:pPr>
        <w:rPr>
          <w:rFonts w:hint="eastAsia" w:ascii="Times New Roman" w:hAnsi="Times New Roman" w:eastAsia="黑体" w:cs="黑体"/>
        </w:rPr>
      </w:pPr>
    </w:p>
    <w:p>
      <w:pPr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</w:rPr>
        <w:t>附件</w:t>
      </w:r>
      <w:r>
        <w:rPr>
          <w:rFonts w:hint="eastAsia" w:eastAsia="黑体" w:cs="黑体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auto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bCs/>
          <w:color w:val="auto"/>
          <w:sz w:val="44"/>
          <w:szCs w:val="44"/>
        </w:rPr>
        <w:t>盐池县</w:t>
      </w:r>
      <w:r>
        <w:rPr>
          <w:rFonts w:hint="eastAsia" w:ascii="Times New Roman" w:hAnsi="Times New Roman" w:eastAsia="方正小标宋简体"/>
          <w:bCs/>
          <w:color w:val="auto"/>
          <w:sz w:val="44"/>
          <w:szCs w:val="44"/>
          <w:lang w:val="en-US" w:eastAsia="zh-CN"/>
        </w:rPr>
        <w:t>各行政执法</w:t>
      </w:r>
      <w:r>
        <w:rPr>
          <w:rFonts w:hint="eastAsia" w:eastAsia="方正小标宋简体"/>
          <w:bCs/>
          <w:color w:val="auto"/>
          <w:sz w:val="44"/>
          <w:szCs w:val="44"/>
          <w:lang w:val="en-US" w:eastAsia="zh-CN"/>
        </w:rPr>
        <w:t>人员</w:t>
      </w:r>
      <w:r>
        <w:rPr>
          <w:rFonts w:hint="eastAsia" w:ascii="Times New Roman" w:hAnsi="Times New Roman" w:eastAsia="方正小标宋简体"/>
          <w:bCs/>
          <w:color w:val="auto"/>
          <w:sz w:val="44"/>
          <w:szCs w:val="44"/>
          <w:lang w:val="en-US" w:eastAsia="zh-CN"/>
        </w:rPr>
        <w:t>持</w:t>
      </w:r>
      <w:r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  <w:t>国务院各部门</w:t>
      </w:r>
      <w:r>
        <w:rPr>
          <w:rFonts w:hint="eastAsia" w:ascii="Times New Roman" w:hAnsi="Times New Roman" w:eastAsia="方正小标宋简体"/>
          <w:bCs/>
          <w:color w:val="auto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/>
          <w:bCs/>
          <w:color w:val="auto"/>
          <w:sz w:val="44"/>
          <w:szCs w:val="44"/>
          <w:lang w:val="en-US" w:eastAsia="zh-CN"/>
        </w:rPr>
        <w:t>上级主管部门</w:t>
      </w:r>
      <w:r>
        <w:rPr>
          <w:rFonts w:hint="eastAsia" w:ascii="Times New Roman" w:hAnsi="Times New Roman" w:eastAsia="方正小标宋简体"/>
          <w:bCs/>
          <w:color w:val="auto"/>
          <w:sz w:val="44"/>
          <w:szCs w:val="44"/>
          <w:lang w:eastAsia="zh-CN"/>
        </w:rPr>
        <w:t>）</w:t>
      </w:r>
      <w:r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  <w:t>制发的行政执法证件</w:t>
      </w:r>
      <w:r>
        <w:rPr>
          <w:rFonts w:hint="eastAsia" w:ascii="Times New Roman" w:hAnsi="Times New Roman" w:eastAsia="方正小标宋简体"/>
          <w:bCs/>
          <w:color w:val="auto"/>
          <w:sz w:val="44"/>
          <w:szCs w:val="44"/>
          <w:lang w:val="en-US" w:eastAsia="zh-CN"/>
        </w:rPr>
        <w:t>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/>
          <w:bCs/>
          <w:color w:val="auto"/>
          <w:sz w:val="44"/>
          <w:szCs w:val="44"/>
        </w:rPr>
      </w:pPr>
    </w:p>
    <w:p>
      <w:pPr>
        <w:widowControl/>
        <w:spacing w:line="260" w:lineRule="atLeast"/>
        <w:jc w:val="left"/>
        <w:rPr>
          <w:rFonts w:hint="eastAsia" w:ascii="Times New Roman" w:hAnsi="Times New Roman" w:eastAsia="仿宋_GB2312" w:cs="宋体"/>
          <w:kern w:val="0"/>
          <w:sz w:val="24"/>
        </w:rPr>
      </w:pPr>
      <w:r>
        <w:rPr>
          <w:rFonts w:hint="eastAsia" w:cs="宋体"/>
          <w:kern w:val="0"/>
          <w:sz w:val="24"/>
          <w:lang w:val="en-US" w:eastAsia="zh-CN"/>
        </w:rPr>
        <w:t>填报</w:t>
      </w:r>
      <w:r>
        <w:rPr>
          <w:rFonts w:hint="eastAsia" w:ascii="Times New Roman" w:hAnsi="Times New Roman" w:eastAsia="仿宋_GB2312" w:cs="宋体"/>
          <w:kern w:val="0"/>
          <w:sz w:val="24"/>
        </w:rPr>
        <w:t>单位</w:t>
      </w:r>
      <w:r>
        <w:rPr>
          <w:rFonts w:hint="eastAsia" w:cs="宋体"/>
          <w:kern w:val="0"/>
          <w:sz w:val="24"/>
          <w:lang w:eastAsia="zh-CN"/>
        </w:rPr>
        <w:t>（</w:t>
      </w:r>
      <w:r>
        <w:rPr>
          <w:rFonts w:hint="eastAsia" w:ascii="Times New Roman" w:hAnsi="Times New Roman" w:eastAsia="仿宋_GB2312" w:cs="宋体"/>
          <w:kern w:val="0"/>
          <w:sz w:val="24"/>
        </w:rPr>
        <w:t>公章</w:t>
      </w:r>
      <w:r>
        <w:rPr>
          <w:rFonts w:hint="eastAsia" w:cs="宋体"/>
          <w:kern w:val="0"/>
          <w:sz w:val="24"/>
          <w:lang w:eastAsia="zh-CN"/>
        </w:rPr>
        <w:t>）</w:t>
      </w:r>
      <w:r>
        <w:rPr>
          <w:rFonts w:hint="eastAsia" w:ascii="Times New Roman" w:hAnsi="Times New Roman" w:eastAsia="仿宋_GB2312" w:cs="宋体"/>
          <w:kern w:val="0"/>
          <w:sz w:val="24"/>
        </w:rPr>
        <w:t xml:space="preserve">：                                       </w:t>
      </w:r>
      <w:r>
        <w:rPr>
          <w:rFonts w:hint="eastAsia" w:ascii="Times New Roman" w:hAnsi="Times New Roman" w:cs="宋体"/>
          <w:kern w:val="0"/>
          <w:sz w:val="24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宋体"/>
          <w:kern w:val="0"/>
          <w:sz w:val="24"/>
        </w:rPr>
        <w:t>年    月    日</w:t>
      </w:r>
    </w:p>
    <w:tbl>
      <w:tblPr>
        <w:tblStyle w:val="5"/>
        <w:tblW w:w="89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"/>
        <w:gridCol w:w="1071"/>
        <w:gridCol w:w="1470"/>
        <w:gridCol w:w="1229"/>
        <w:gridCol w:w="3001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序号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Times New Roman" w:hAnsi="Times New Roman" w:eastAsia="仿宋_GB2312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证件编号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执法范围</w:t>
            </w: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法律依据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证件制发部门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3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hint="eastAsia" w:ascii="Times New Roman" w:hAnsi="Times New Roman" w:eastAsia="仿宋_GB2312" w:cs="宋体"/>
          <w:b/>
          <w:bCs/>
          <w:kern w:val="0"/>
          <w:sz w:val="24"/>
          <w:lang w:val="en-US" w:eastAsia="zh-CN"/>
        </w:rPr>
      </w:pPr>
      <w:r>
        <w:rPr>
          <w:rFonts w:hint="eastAsia" w:ascii="Times New Roman" w:hAnsi="Times New Roman" w:eastAsia="仿宋_GB2312" w:cs="宋体"/>
          <w:b/>
          <w:bCs/>
          <w:kern w:val="0"/>
          <w:sz w:val="24"/>
          <w:lang w:val="en-US" w:eastAsia="zh-CN"/>
        </w:rPr>
        <w:t>填表说明：此表由使用机关统一填报，同时附持证人员的执法证件复印件1份。</w:t>
      </w:r>
    </w:p>
    <w:p>
      <w:pPr>
        <w:rPr>
          <w:rFonts w:hint="eastAsia" w:ascii="Times New Roman" w:hAnsi="Times New Roman" w:eastAsia="仿宋_GB2312" w:cs="宋体"/>
          <w:b/>
          <w:bCs/>
          <w:kern w:val="0"/>
          <w:sz w:val="24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tabs>
                              <w:tab w:val="right" w:pos="8307"/>
                              <w:tab w:val="clear" w:pos="8306"/>
                            </w:tabs>
                            <w:rPr>
                              <w:rFonts w:hint="eastAsia"/>
                              <w:lang w:eastAsia="zh-CN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 w:hAnsi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tabs>
                        <w:tab w:val="right" w:pos="8307"/>
                        <w:tab w:val="clear" w:pos="8306"/>
                      </w:tabs>
                      <w:rPr>
                        <w:rFonts w:hint="eastAsia"/>
                        <w:lang w:eastAsia="zh-CN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Times New Roman" w:hAnsi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4F5C"/>
    <w:rsid w:val="002203AB"/>
    <w:rsid w:val="003D0204"/>
    <w:rsid w:val="0053279D"/>
    <w:rsid w:val="01196A62"/>
    <w:rsid w:val="01573712"/>
    <w:rsid w:val="0178452D"/>
    <w:rsid w:val="01A577FF"/>
    <w:rsid w:val="01BC0A09"/>
    <w:rsid w:val="01DE08B2"/>
    <w:rsid w:val="02973402"/>
    <w:rsid w:val="02D36D29"/>
    <w:rsid w:val="02EE51BC"/>
    <w:rsid w:val="03101751"/>
    <w:rsid w:val="039D1AB0"/>
    <w:rsid w:val="04390AC8"/>
    <w:rsid w:val="04C30037"/>
    <w:rsid w:val="04D367AF"/>
    <w:rsid w:val="04E2120B"/>
    <w:rsid w:val="05245023"/>
    <w:rsid w:val="054F0A42"/>
    <w:rsid w:val="05793584"/>
    <w:rsid w:val="059172F2"/>
    <w:rsid w:val="05CE2266"/>
    <w:rsid w:val="064F7D8E"/>
    <w:rsid w:val="06712A19"/>
    <w:rsid w:val="06C415BC"/>
    <w:rsid w:val="06EA01BC"/>
    <w:rsid w:val="075234C7"/>
    <w:rsid w:val="08023995"/>
    <w:rsid w:val="080B27B9"/>
    <w:rsid w:val="081E3698"/>
    <w:rsid w:val="08D04DF6"/>
    <w:rsid w:val="08D82758"/>
    <w:rsid w:val="08E33C8D"/>
    <w:rsid w:val="09714006"/>
    <w:rsid w:val="09EF4400"/>
    <w:rsid w:val="0A47209F"/>
    <w:rsid w:val="0B3A0BAC"/>
    <w:rsid w:val="0B475E17"/>
    <w:rsid w:val="0B934011"/>
    <w:rsid w:val="0BB320BB"/>
    <w:rsid w:val="0C4C115E"/>
    <w:rsid w:val="0CC07189"/>
    <w:rsid w:val="0D0A4FDA"/>
    <w:rsid w:val="0D0C009E"/>
    <w:rsid w:val="0D46285D"/>
    <w:rsid w:val="0D6468BD"/>
    <w:rsid w:val="0DBB4C8F"/>
    <w:rsid w:val="0E5A009F"/>
    <w:rsid w:val="0E651DB1"/>
    <w:rsid w:val="0EAE3171"/>
    <w:rsid w:val="0EDC346A"/>
    <w:rsid w:val="0EF9439F"/>
    <w:rsid w:val="0F3F6423"/>
    <w:rsid w:val="0F6E79CD"/>
    <w:rsid w:val="0FF35D90"/>
    <w:rsid w:val="10BB6B1A"/>
    <w:rsid w:val="117747AC"/>
    <w:rsid w:val="11C716FA"/>
    <w:rsid w:val="11C74A20"/>
    <w:rsid w:val="123A042D"/>
    <w:rsid w:val="13126C7D"/>
    <w:rsid w:val="142A3470"/>
    <w:rsid w:val="14372A9F"/>
    <w:rsid w:val="14454AF9"/>
    <w:rsid w:val="144739AF"/>
    <w:rsid w:val="14F10E5F"/>
    <w:rsid w:val="15217A87"/>
    <w:rsid w:val="15290322"/>
    <w:rsid w:val="15744AA3"/>
    <w:rsid w:val="1585654D"/>
    <w:rsid w:val="15E1418F"/>
    <w:rsid w:val="15F458EE"/>
    <w:rsid w:val="167A6AF0"/>
    <w:rsid w:val="16F34792"/>
    <w:rsid w:val="17B27A98"/>
    <w:rsid w:val="17F97610"/>
    <w:rsid w:val="182D6D5E"/>
    <w:rsid w:val="18440E0D"/>
    <w:rsid w:val="18D13BDE"/>
    <w:rsid w:val="19131C6F"/>
    <w:rsid w:val="191412D7"/>
    <w:rsid w:val="19463445"/>
    <w:rsid w:val="19B5234C"/>
    <w:rsid w:val="19BC4C6D"/>
    <w:rsid w:val="19DA0D4E"/>
    <w:rsid w:val="19E3022F"/>
    <w:rsid w:val="1A1768BC"/>
    <w:rsid w:val="1B5721D1"/>
    <w:rsid w:val="1BB3170D"/>
    <w:rsid w:val="1BC4655D"/>
    <w:rsid w:val="1D1B08F8"/>
    <w:rsid w:val="1D336716"/>
    <w:rsid w:val="1DCB6011"/>
    <w:rsid w:val="1E1B4A24"/>
    <w:rsid w:val="1EA45555"/>
    <w:rsid w:val="1ED544B4"/>
    <w:rsid w:val="1EF770B0"/>
    <w:rsid w:val="1F34667A"/>
    <w:rsid w:val="1F4C2130"/>
    <w:rsid w:val="1FE13992"/>
    <w:rsid w:val="209E1E29"/>
    <w:rsid w:val="21272AB9"/>
    <w:rsid w:val="2185069B"/>
    <w:rsid w:val="22A66154"/>
    <w:rsid w:val="235D1FA8"/>
    <w:rsid w:val="23A20773"/>
    <w:rsid w:val="249C3862"/>
    <w:rsid w:val="24C67CEC"/>
    <w:rsid w:val="25676BA9"/>
    <w:rsid w:val="25AC7542"/>
    <w:rsid w:val="25B1248B"/>
    <w:rsid w:val="26895AB4"/>
    <w:rsid w:val="26A12850"/>
    <w:rsid w:val="26FA5F3F"/>
    <w:rsid w:val="27121DB6"/>
    <w:rsid w:val="271C1673"/>
    <w:rsid w:val="273767E0"/>
    <w:rsid w:val="277076C9"/>
    <w:rsid w:val="27C834AC"/>
    <w:rsid w:val="2940180D"/>
    <w:rsid w:val="294921E8"/>
    <w:rsid w:val="295916F7"/>
    <w:rsid w:val="29702076"/>
    <w:rsid w:val="29897D88"/>
    <w:rsid w:val="29CC0D86"/>
    <w:rsid w:val="2A005C0A"/>
    <w:rsid w:val="2A4E792A"/>
    <w:rsid w:val="2ABD5FE9"/>
    <w:rsid w:val="2B14466F"/>
    <w:rsid w:val="2B180795"/>
    <w:rsid w:val="2B671A33"/>
    <w:rsid w:val="2BC170ED"/>
    <w:rsid w:val="2C2444AC"/>
    <w:rsid w:val="2C273E53"/>
    <w:rsid w:val="2C866ED9"/>
    <w:rsid w:val="2CC72231"/>
    <w:rsid w:val="2D1D78D8"/>
    <w:rsid w:val="2D2B02F7"/>
    <w:rsid w:val="2D313E9A"/>
    <w:rsid w:val="2DD5714E"/>
    <w:rsid w:val="2DDC48CA"/>
    <w:rsid w:val="2DE4488C"/>
    <w:rsid w:val="2E0663E4"/>
    <w:rsid w:val="2E1715E5"/>
    <w:rsid w:val="2E2A179F"/>
    <w:rsid w:val="2E676169"/>
    <w:rsid w:val="2EB43AB7"/>
    <w:rsid w:val="2EE372A9"/>
    <w:rsid w:val="2FE63890"/>
    <w:rsid w:val="303B52CE"/>
    <w:rsid w:val="309806C6"/>
    <w:rsid w:val="315B6FE2"/>
    <w:rsid w:val="325769F3"/>
    <w:rsid w:val="326D31C8"/>
    <w:rsid w:val="32863772"/>
    <w:rsid w:val="32F02F83"/>
    <w:rsid w:val="33632E7A"/>
    <w:rsid w:val="33AE1E39"/>
    <w:rsid w:val="34190BB8"/>
    <w:rsid w:val="34220283"/>
    <w:rsid w:val="34CE4E2D"/>
    <w:rsid w:val="35006B9B"/>
    <w:rsid w:val="35142840"/>
    <w:rsid w:val="35607F48"/>
    <w:rsid w:val="36803184"/>
    <w:rsid w:val="36AE45CA"/>
    <w:rsid w:val="36C159EC"/>
    <w:rsid w:val="3748456A"/>
    <w:rsid w:val="37697BA4"/>
    <w:rsid w:val="37791FF4"/>
    <w:rsid w:val="37B8537A"/>
    <w:rsid w:val="37C40A91"/>
    <w:rsid w:val="37E40DEE"/>
    <w:rsid w:val="383C095C"/>
    <w:rsid w:val="396232E3"/>
    <w:rsid w:val="39DE4E3A"/>
    <w:rsid w:val="3A507A80"/>
    <w:rsid w:val="3A671186"/>
    <w:rsid w:val="3A6F07CC"/>
    <w:rsid w:val="3AAB291A"/>
    <w:rsid w:val="3B4A55D8"/>
    <w:rsid w:val="3B7F3794"/>
    <w:rsid w:val="3B9133B4"/>
    <w:rsid w:val="3E532A9E"/>
    <w:rsid w:val="3E823EBA"/>
    <w:rsid w:val="3E9904EB"/>
    <w:rsid w:val="3ED0096E"/>
    <w:rsid w:val="3EE93953"/>
    <w:rsid w:val="3EFA4B76"/>
    <w:rsid w:val="3F0E6DFC"/>
    <w:rsid w:val="3FEC683F"/>
    <w:rsid w:val="3FEF72FD"/>
    <w:rsid w:val="40395E7C"/>
    <w:rsid w:val="40C07B69"/>
    <w:rsid w:val="412866FF"/>
    <w:rsid w:val="41F50A68"/>
    <w:rsid w:val="42125592"/>
    <w:rsid w:val="42225E53"/>
    <w:rsid w:val="424A2A20"/>
    <w:rsid w:val="42673BA6"/>
    <w:rsid w:val="42682DE0"/>
    <w:rsid w:val="427616CC"/>
    <w:rsid w:val="42A35B3C"/>
    <w:rsid w:val="42A97BDC"/>
    <w:rsid w:val="42F93EC9"/>
    <w:rsid w:val="430A3232"/>
    <w:rsid w:val="43154F95"/>
    <w:rsid w:val="43224877"/>
    <w:rsid w:val="43FB7498"/>
    <w:rsid w:val="44121CE1"/>
    <w:rsid w:val="44415A65"/>
    <w:rsid w:val="446903E7"/>
    <w:rsid w:val="44F46059"/>
    <w:rsid w:val="45A879E5"/>
    <w:rsid w:val="45D95DE4"/>
    <w:rsid w:val="46646072"/>
    <w:rsid w:val="46CE7D28"/>
    <w:rsid w:val="46E46F78"/>
    <w:rsid w:val="47A20125"/>
    <w:rsid w:val="48211B4F"/>
    <w:rsid w:val="482E5BE4"/>
    <w:rsid w:val="48486DC3"/>
    <w:rsid w:val="499E11A9"/>
    <w:rsid w:val="49DD4D59"/>
    <w:rsid w:val="4A13152C"/>
    <w:rsid w:val="4A8B04E9"/>
    <w:rsid w:val="4B3B092C"/>
    <w:rsid w:val="4BC7534C"/>
    <w:rsid w:val="4C185EB0"/>
    <w:rsid w:val="4C49493B"/>
    <w:rsid w:val="4C9B0984"/>
    <w:rsid w:val="4CAA2FAC"/>
    <w:rsid w:val="4CD4023A"/>
    <w:rsid w:val="4CDA2ECA"/>
    <w:rsid w:val="4CFB73EA"/>
    <w:rsid w:val="4D8B2D8C"/>
    <w:rsid w:val="4E11184C"/>
    <w:rsid w:val="4E4228C1"/>
    <w:rsid w:val="4E5D2222"/>
    <w:rsid w:val="4E5E3F14"/>
    <w:rsid w:val="4F3E7A89"/>
    <w:rsid w:val="4F94252B"/>
    <w:rsid w:val="4F9C7952"/>
    <w:rsid w:val="4FB53A67"/>
    <w:rsid w:val="4FFC6BA5"/>
    <w:rsid w:val="508A4F02"/>
    <w:rsid w:val="50D66EC1"/>
    <w:rsid w:val="5101602D"/>
    <w:rsid w:val="516533BD"/>
    <w:rsid w:val="5167449A"/>
    <w:rsid w:val="5171778B"/>
    <w:rsid w:val="51D80EA6"/>
    <w:rsid w:val="522C1AE2"/>
    <w:rsid w:val="525F4218"/>
    <w:rsid w:val="52615419"/>
    <w:rsid w:val="52D016D5"/>
    <w:rsid w:val="530558A7"/>
    <w:rsid w:val="53567361"/>
    <w:rsid w:val="5415285F"/>
    <w:rsid w:val="542E4822"/>
    <w:rsid w:val="54F954D4"/>
    <w:rsid w:val="55190CC0"/>
    <w:rsid w:val="5527389A"/>
    <w:rsid w:val="55596696"/>
    <w:rsid w:val="5655475C"/>
    <w:rsid w:val="56A66C2E"/>
    <w:rsid w:val="56AB6550"/>
    <w:rsid w:val="56C80678"/>
    <w:rsid w:val="572460E2"/>
    <w:rsid w:val="57590C74"/>
    <w:rsid w:val="57E751FF"/>
    <w:rsid w:val="581C5BCE"/>
    <w:rsid w:val="584818EE"/>
    <w:rsid w:val="584C0BC9"/>
    <w:rsid w:val="5854737A"/>
    <w:rsid w:val="58BC59D7"/>
    <w:rsid w:val="59883FB0"/>
    <w:rsid w:val="59D408A1"/>
    <w:rsid w:val="59DC415D"/>
    <w:rsid w:val="59F536E6"/>
    <w:rsid w:val="5A8B3D79"/>
    <w:rsid w:val="5B4C4269"/>
    <w:rsid w:val="5B5258A3"/>
    <w:rsid w:val="5B571801"/>
    <w:rsid w:val="5BC154D3"/>
    <w:rsid w:val="5BEC5F98"/>
    <w:rsid w:val="5C315F06"/>
    <w:rsid w:val="5C8D0C66"/>
    <w:rsid w:val="5CA24E2F"/>
    <w:rsid w:val="5D396D48"/>
    <w:rsid w:val="5DD35282"/>
    <w:rsid w:val="5E1B2891"/>
    <w:rsid w:val="5E3D402C"/>
    <w:rsid w:val="5EE4209E"/>
    <w:rsid w:val="5FD32521"/>
    <w:rsid w:val="6050377D"/>
    <w:rsid w:val="60507BE5"/>
    <w:rsid w:val="60E520C8"/>
    <w:rsid w:val="6164543B"/>
    <w:rsid w:val="61982D07"/>
    <w:rsid w:val="61EC045C"/>
    <w:rsid w:val="62625577"/>
    <w:rsid w:val="630F48C4"/>
    <w:rsid w:val="633A666A"/>
    <w:rsid w:val="642D30D3"/>
    <w:rsid w:val="64315A2E"/>
    <w:rsid w:val="64AD43D2"/>
    <w:rsid w:val="64C67F87"/>
    <w:rsid w:val="650275F2"/>
    <w:rsid w:val="653E5B1A"/>
    <w:rsid w:val="65530F81"/>
    <w:rsid w:val="65960A13"/>
    <w:rsid w:val="65CC4935"/>
    <w:rsid w:val="65FA4E09"/>
    <w:rsid w:val="673A2905"/>
    <w:rsid w:val="67422CEF"/>
    <w:rsid w:val="67907DBA"/>
    <w:rsid w:val="67944695"/>
    <w:rsid w:val="683C61D0"/>
    <w:rsid w:val="68F41CD3"/>
    <w:rsid w:val="696A602D"/>
    <w:rsid w:val="69AE34FD"/>
    <w:rsid w:val="6A1F33EB"/>
    <w:rsid w:val="6A350D36"/>
    <w:rsid w:val="6A777886"/>
    <w:rsid w:val="6ACA5911"/>
    <w:rsid w:val="6BD6674A"/>
    <w:rsid w:val="6BEC5AC7"/>
    <w:rsid w:val="6C0642F6"/>
    <w:rsid w:val="6C1B32F5"/>
    <w:rsid w:val="6C3216EF"/>
    <w:rsid w:val="6C8140D1"/>
    <w:rsid w:val="6CB5366D"/>
    <w:rsid w:val="6CE82F21"/>
    <w:rsid w:val="6D0547B3"/>
    <w:rsid w:val="6D4F2C37"/>
    <w:rsid w:val="6DC47564"/>
    <w:rsid w:val="6E4A4922"/>
    <w:rsid w:val="6E544FFB"/>
    <w:rsid w:val="6EF865AE"/>
    <w:rsid w:val="6F237FE5"/>
    <w:rsid w:val="706E3127"/>
    <w:rsid w:val="7077648A"/>
    <w:rsid w:val="708700CC"/>
    <w:rsid w:val="70A729F2"/>
    <w:rsid w:val="70C45196"/>
    <w:rsid w:val="71B125D8"/>
    <w:rsid w:val="71E52375"/>
    <w:rsid w:val="72292217"/>
    <w:rsid w:val="722E285E"/>
    <w:rsid w:val="722F6518"/>
    <w:rsid w:val="725E61FD"/>
    <w:rsid w:val="72660FE1"/>
    <w:rsid w:val="72C748F7"/>
    <w:rsid w:val="72CB6F80"/>
    <w:rsid w:val="73040B5B"/>
    <w:rsid w:val="73637464"/>
    <w:rsid w:val="73793493"/>
    <w:rsid w:val="73A125D6"/>
    <w:rsid w:val="73E51AD2"/>
    <w:rsid w:val="73EE611B"/>
    <w:rsid w:val="74A13708"/>
    <w:rsid w:val="74F74701"/>
    <w:rsid w:val="74F802C1"/>
    <w:rsid w:val="751A455F"/>
    <w:rsid w:val="754778A2"/>
    <w:rsid w:val="757E4587"/>
    <w:rsid w:val="75C930FA"/>
    <w:rsid w:val="75EA74DB"/>
    <w:rsid w:val="767D7641"/>
    <w:rsid w:val="76B16355"/>
    <w:rsid w:val="76EA15AC"/>
    <w:rsid w:val="772D6BCC"/>
    <w:rsid w:val="778E7855"/>
    <w:rsid w:val="77FD6BEB"/>
    <w:rsid w:val="784D14FA"/>
    <w:rsid w:val="78757189"/>
    <w:rsid w:val="78BE5B82"/>
    <w:rsid w:val="78C338EA"/>
    <w:rsid w:val="78D465F7"/>
    <w:rsid w:val="79754D41"/>
    <w:rsid w:val="79CB2607"/>
    <w:rsid w:val="7A5A69E9"/>
    <w:rsid w:val="7A6A0727"/>
    <w:rsid w:val="7B014099"/>
    <w:rsid w:val="7B2F1308"/>
    <w:rsid w:val="7B754272"/>
    <w:rsid w:val="7CAF0282"/>
    <w:rsid w:val="7D6A72B8"/>
    <w:rsid w:val="7D8612AB"/>
    <w:rsid w:val="7DB6041E"/>
    <w:rsid w:val="7E0C4A94"/>
    <w:rsid w:val="7E484353"/>
    <w:rsid w:val="7E5B5108"/>
    <w:rsid w:val="7F432B36"/>
    <w:rsid w:val="7F46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  <w:rPr>
      <w:rFonts w:ascii="Tahoma" w:hAnsi="Tahoma"/>
      <w:sz w:val="24"/>
      <w:szCs w:val="20"/>
    </w:rPr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paragraph" w:customStyle="1" w:styleId="7">
    <w:name w:val="Char Char Char Char Char Char Char Char Char"/>
    <w:basedOn w:val="1"/>
    <w:link w:val="6"/>
    <w:qFormat/>
    <w:uiPriority w:val="0"/>
    <w:rPr>
      <w:rFonts w:ascii="Tahoma" w:hAnsi="Tahoma"/>
      <w:sz w:val="24"/>
      <w:szCs w:val="20"/>
    </w:rPr>
  </w:style>
  <w:style w:type="character" w:styleId="8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kj0</dc:creator>
  <cp:lastModifiedBy>黄学花</cp:lastModifiedBy>
  <cp:lastPrinted>2019-04-16T02:49:00Z</cp:lastPrinted>
  <dcterms:modified xsi:type="dcterms:W3CDTF">2019-04-23T03:35:42Z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