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063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955"/>
        <w:gridCol w:w="2154"/>
        <w:gridCol w:w="1725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tabs>
                <w:tab w:val="left" w:pos="823"/>
                <w:tab w:val="center" w:pos="3483"/>
              </w:tabs>
              <w:jc w:val="left"/>
              <w:rPr>
                <w:rFonts w:hint="eastAsia" w:ascii="方正小标宋简体" w:hAnsi="宋体" w:eastAsia="方正小标宋简体" w:cs="Arial"/>
                <w:kern w:val="0"/>
                <w:sz w:val="52"/>
                <w:szCs w:val="52"/>
              </w:rPr>
            </w:pPr>
            <w:r>
              <w:rPr>
                <w:rFonts w:hint="eastAsia" w:ascii="方正小标宋简体" w:hAnsi="宋体" w:eastAsia="方正小标宋简体" w:cs="Arial"/>
                <w:kern w:val="0"/>
                <w:sz w:val="52"/>
                <w:szCs w:val="52"/>
                <w:vertAlign w:val="subscript"/>
                <w:lang w:eastAsia="zh-CN"/>
              </w:rPr>
              <w:tab/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Arial"/>
                <w:kern w:val="0"/>
                <w:sz w:val="52"/>
                <w:szCs w:val="52"/>
                <w:vertAlign w:val="subscript"/>
                <w:lang w:eastAsia="zh-CN"/>
              </w:rPr>
              <w:tab/>
            </w:r>
            <w:r>
              <w:rPr>
                <w:rFonts w:hint="eastAsia" w:ascii="方正小标宋简体" w:hAnsi="宋体" w:eastAsia="方正小标宋简体" w:cs="Arial"/>
                <w:kern w:val="0"/>
                <w:sz w:val="52"/>
                <w:szCs w:val="52"/>
                <w:vertAlign w:val="subscript"/>
              </w:rPr>
              <w:t>盐池县交通运输综合执法大队执法人员清单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</w:rPr>
              <w:t>执法证号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</w:rPr>
              <w:t>发证日期</w:t>
            </w:r>
          </w:p>
        </w:tc>
        <w:tc>
          <w:tcPr>
            <w:tcW w:w="13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kern w:val="0"/>
                <w:sz w:val="20"/>
                <w:szCs w:val="20"/>
              </w:rPr>
              <w:t>执法区域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路增记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30031317032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李学功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王玉海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30031317008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侯波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王谦进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30031317026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孙彦强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30031317062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2022-07-06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鲁平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30031317046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张伟熙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30031317024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姜卫平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 钊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郭占仁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何江涛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沈 磊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张 钧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30031317022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宁 钊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30031317029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徐永生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白静静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张连文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30031317025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王晓军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董建国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30031317040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苏国雄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30031317028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马志强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贺吉忠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 w:val="16"/>
                <w:szCs w:val="16"/>
              </w:rPr>
              <w:t>无证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刘子莹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张红瑛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王建明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杨银萍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闫 波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30031317023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闫利中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闵清江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聂建沛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李 希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赵秀清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苏秀娟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张海军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鲍鹏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文明莲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30031317064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2022-07-06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邢 越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30031317018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王永东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韩念伟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30031317045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王巧玲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30031317020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刘继冯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30031317044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吴财章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30031317047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张子涵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30031317043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孙 恺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30031317049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苏 伟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王玉红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冯 峰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孙立强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饶再久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30031317063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2022-07-06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 鹏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 w:val="16"/>
                <w:szCs w:val="16"/>
              </w:rPr>
              <w:t>申领中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胡风武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侯学海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30031317066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2022-07-06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李秉建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杨 宁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2022-01-27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高 旋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30031317065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2022-07-06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朱增强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赵志刚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30031317021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周 良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郭红兵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30031317041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王 新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30031317042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陆振国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30031317052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韩广喜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 w:val="16"/>
                <w:szCs w:val="16"/>
              </w:rPr>
              <w:t>申领中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姜明文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color w:val="FF0000"/>
                <w:kern w:val="0"/>
                <w:sz w:val="16"/>
                <w:szCs w:val="16"/>
              </w:rPr>
              <w:t>申领中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冯靖宇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30031317061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2022-07-06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孙荣军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30031317035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2021-08-10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Arial"/>
                <w:kern w:val="0"/>
                <w:sz w:val="16"/>
                <w:szCs w:val="16"/>
              </w:rPr>
              <w:t>盐池县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MDhkOWZkYmE2NTVlZmU1YzhmODBlYzdiMDZhNWIifQ=="/>
  </w:docVars>
  <w:rsids>
    <w:rsidRoot w:val="00353665"/>
    <w:rsid w:val="00353665"/>
    <w:rsid w:val="00AC7828"/>
    <w:rsid w:val="3B11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3</Pages>
  <Words>339</Words>
  <Characters>1934</Characters>
  <Lines>16</Lines>
  <Paragraphs>4</Paragraphs>
  <TotalTime>1</TotalTime>
  <ScaleCrop>false</ScaleCrop>
  <LinksUpToDate>false</LinksUpToDate>
  <CharactersWithSpaces>2269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2023-08-10T07:47:00Z</dcterms:created>
  <dc:creator>shendu</dc:creator>
  <cp:lastModifiedBy>儍 尛 孒 ↘</cp:lastModifiedBy>
  <dcterms:modified xsi:type="dcterms:W3CDTF">2023-08-10T08:21:03Z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AB715F710E5743A38800E6309A6FA40E_13</vt:lpwstr>
  </property>
</Properties>
</file>