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20"/>
        <w:gridCol w:w="848"/>
        <w:gridCol w:w="1276"/>
        <w:gridCol w:w="1559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201401216/盐国用（2014）第1583号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宁夏众鑫现代农业机械装备有限公司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640323100005GB00002F00230001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盐池县盐兴公路北侧汽车城商业楼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23号楼10号铺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盐国用（2013）第0844号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刘春兰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盐池县福州南路东侧290号房屋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201400004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刘春兰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房屋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640323100019GB00005F00010002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盐池县福州南路东侧290号房屋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8736341"/>
    <w:rsid w:val="0C137409"/>
    <w:rsid w:val="0EA05ECD"/>
    <w:rsid w:val="0EB00506"/>
    <w:rsid w:val="12251BEA"/>
    <w:rsid w:val="13193536"/>
    <w:rsid w:val="13AB593F"/>
    <w:rsid w:val="16946084"/>
    <w:rsid w:val="193532AC"/>
    <w:rsid w:val="1A53089C"/>
    <w:rsid w:val="1EEC3670"/>
    <w:rsid w:val="1EFA3447"/>
    <w:rsid w:val="21436DE5"/>
    <w:rsid w:val="2703635D"/>
    <w:rsid w:val="2AAF3857"/>
    <w:rsid w:val="2B381AFB"/>
    <w:rsid w:val="2CFB6AF9"/>
    <w:rsid w:val="2DA17812"/>
    <w:rsid w:val="2DD16E0A"/>
    <w:rsid w:val="32140879"/>
    <w:rsid w:val="33A26AD1"/>
    <w:rsid w:val="360F0E31"/>
    <w:rsid w:val="365C002E"/>
    <w:rsid w:val="3A5C0102"/>
    <w:rsid w:val="3C8E219C"/>
    <w:rsid w:val="3D1B0AF6"/>
    <w:rsid w:val="3D774741"/>
    <w:rsid w:val="3E804F19"/>
    <w:rsid w:val="3FCA040F"/>
    <w:rsid w:val="40FA4DC7"/>
    <w:rsid w:val="44BB4B57"/>
    <w:rsid w:val="4644681F"/>
    <w:rsid w:val="47C227F9"/>
    <w:rsid w:val="4B012500"/>
    <w:rsid w:val="4D3A6AEB"/>
    <w:rsid w:val="4D6A3988"/>
    <w:rsid w:val="4FF40DB4"/>
    <w:rsid w:val="5037366F"/>
    <w:rsid w:val="512543E6"/>
    <w:rsid w:val="52534C09"/>
    <w:rsid w:val="5363378C"/>
    <w:rsid w:val="551D7641"/>
    <w:rsid w:val="56032CC9"/>
    <w:rsid w:val="56854EED"/>
    <w:rsid w:val="56BF56EB"/>
    <w:rsid w:val="58E4388C"/>
    <w:rsid w:val="5D852515"/>
    <w:rsid w:val="63C71D5F"/>
    <w:rsid w:val="66AB4293"/>
    <w:rsid w:val="66CF50ED"/>
    <w:rsid w:val="680A1113"/>
    <w:rsid w:val="68AC393D"/>
    <w:rsid w:val="68CB5402"/>
    <w:rsid w:val="6CDB4145"/>
    <w:rsid w:val="6EF75B2D"/>
    <w:rsid w:val="6FB11CFD"/>
    <w:rsid w:val="70B05923"/>
    <w:rsid w:val="72FA1157"/>
    <w:rsid w:val="74126A31"/>
    <w:rsid w:val="76A35C3E"/>
    <w:rsid w:val="77983A6F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2021-06-24T02:32:18Z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CB2B6BCC83674DE2BE545BB0E3EEB8C8</vt:lpwstr>
  </property>
</Properties>
</file>