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685" w:tblpY="2433"/>
        <w:tblOverlap w:val="never"/>
        <w:tblW w:w="8755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2515"/>
        <w:gridCol w:w="1420"/>
        <w:gridCol w:w="848"/>
        <w:gridCol w:w="1276"/>
        <w:gridCol w:w="1559"/>
        <w:gridCol w:w="56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51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不动产权属证书或不动产登记证明号</w:t>
            </w:r>
          </w:p>
        </w:tc>
        <w:tc>
          <w:tcPr>
            <w:tcW w:w="142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权利人</w:t>
            </w:r>
          </w:p>
        </w:tc>
        <w:tc>
          <w:tcPr>
            <w:tcW w:w="84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不动产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权利类型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不动产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单元号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不动产坐落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57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 w:themeFill="background1"/>
              </w:rPr>
              <w:t>宁（2018）盐池县不动产权第E0001218号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宁夏盐池县广联置业有限公司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房屋/土地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5F7FA"/>
              </w:rPr>
              <w:t>640323100005GB00001F00200055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 w:themeFill="background1"/>
              </w:rPr>
              <w:t>盐池县盐兴公路北侧万丽盛世佳苑20号楼3单元601室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57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 w:firstLine="240" w:firstLineChars="10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153C6D"/>
    <w:rsid w:val="05B05E94"/>
    <w:rsid w:val="08736341"/>
    <w:rsid w:val="0C137409"/>
    <w:rsid w:val="0EA05ECD"/>
    <w:rsid w:val="0EB00506"/>
    <w:rsid w:val="0F056373"/>
    <w:rsid w:val="0FA45E37"/>
    <w:rsid w:val="12251BEA"/>
    <w:rsid w:val="13193536"/>
    <w:rsid w:val="13AB593F"/>
    <w:rsid w:val="154943D9"/>
    <w:rsid w:val="16946084"/>
    <w:rsid w:val="193532AC"/>
    <w:rsid w:val="1A53089C"/>
    <w:rsid w:val="1BBA4CCC"/>
    <w:rsid w:val="1E912C2F"/>
    <w:rsid w:val="1EEC3670"/>
    <w:rsid w:val="1EFA3447"/>
    <w:rsid w:val="21436DE5"/>
    <w:rsid w:val="240837B1"/>
    <w:rsid w:val="2703635D"/>
    <w:rsid w:val="2AAF3857"/>
    <w:rsid w:val="2B381AFB"/>
    <w:rsid w:val="2CFB6AF9"/>
    <w:rsid w:val="2DA17812"/>
    <w:rsid w:val="2DD16E0A"/>
    <w:rsid w:val="32140879"/>
    <w:rsid w:val="32241131"/>
    <w:rsid w:val="33A26AD1"/>
    <w:rsid w:val="34131F28"/>
    <w:rsid w:val="358600D5"/>
    <w:rsid w:val="35985513"/>
    <w:rsid w:val="360F0E31"/>
    <w:rsid w:val="365C002E"/>
    <w:rsid w:val="37A90B65"/>
    <w:rsid w:val="3A5C0102"/>
    <w:rsid w:val="3B7768C9"/>
    <w:rsid w:val="3C8E219C"/>
    <w:rsid w:val="3CBE3F80"/>
    <w:rsid w:val="3D1B0AF6"/>
    <w:rsid w:val="3D774741"/>
    <w:rsid w:val="3E804F19"/>
    <w:rsid w:val="3FCA040F"/>
    <w:rsid w:val="40FA4DC7"/>
    <w:rsid w:val="44BB4B57"/>
    <w:rsid w:val="4644681F"/>
    <w:rsid w:val="466C577B"/>
    <w:rsid w:val="469644E5"/>
    <w:rsid w:val="47C227F9"/>
    <w:rsid w:val="497A754F"/>
    <w:rsid w:val="4B012500"/>
    <w:rsid w:val="4D3A6AEB"/>
    <w:rsid w:val="4D6A3988"/>
    <w:rsid w:val="4FF40DB4"/>
    <w:rsid w:val="5037366F"/>
    <w:rsid w:val="512543E6"/>
    <w:rsid w:val="52534C09"/>
    <w:rsid w:val="5363378C"/>
    <w:rsid w:val="54140434"/>
    <w:rsid w:val="54B663E5"/>
    <w:rsid w:val="551D7641"/>
    <w:rsid w:val="56032CC9"/>
    <w:rsid w:val="56854EED"/>
    <w:rsid w:val="56BF56EB"/>
    <w:rsid w:val="58E4388C"/>
    <w:rsid w:val="5D605B41"/>
    <w:rsid w:val="5D852515"/>
    <w:rsid w:val="5F11140F"/>
    <w:rsid w:val="62DC1CD6"/>
    <w:rsid w:val="63C71D5F"/>
    <w:rsid w:val="66AB4293"/>
    <w:rsid w:val="66CF50ED"/>
    <w:rsid w:val="67040BDC"/>
    <w:rsid w:val="680A1113"/>
    <w:rsid w:val="68AC393D"/>
    <w:rsid w:val="68CB5402"/>
    <w:rsid w:val="696473EA"/>
    <w:rsid w:val="6B884119"/>
    <w:rsid w:val="6CDB4145"/>
    <w:rsid w:val="6E3C15F3"/>
    <w:rsid w:val="6EF75B2D"/>
    <w:rsid w:val="6FB11CFD"/>
    <w:rsid w:val="70B05923"/>
    <w:rsid w:val="72FA1157"/>
    <w:rsid w:val="74126A31"/>
    <w:rsid w:val="76A35C3E"/>
    <w:rsid w:val="77983A6F"/>
    <w:rsid w:val="797B6B9B"/>
    <w:rsid w:val="7D4875F8"/>
    <w:rsid w:val="7DF61D00"/>
    <w:rsid w:val="7E6703BA"/>
    <w:rsid w:val="7EB67D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范二姑娘</cp:lastModifiedBy>
  <dcterms:modified xsi:type="dcterms:W3CDTF">2021-07-29T06:46:28Z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CB2B6BCC83674DE2BE545BB0E3EEB8C8</vt:lpwstr>
  </property>
</Properties>
</file>