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盐房权证南字第01463号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任柏林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汪学娟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640323100019GB00002F00030073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盐池县双鑫园1号楼2单元501室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盐房权证花马池镇字第20120174号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卢京伟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640323100015GB00010F00100033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盐池县东顺苑一期1号楼1单元302室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B11CFD"/>
    <w:rsid w:val="70B05923"/>
    <w:rsid w:val="72FA1157"/>
    <w:rsid w:val="74126A31"/>
    <w:rsid w:val="76A35C3E"/>
    <w:rsid w:val="77983A6F"/>
    <w:rsid w:val="78F1103B"/>
    <w:rsid w:val="797B6B9B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CB2B6BCC83674DE2BE545BB0E3EEB8C8</vt:lpwstr>
  </property>
</Properties>
</file>