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10"/>
        <w:gridCol w:w="1725"/>
        <w:gridCol w:w="848"/>
        <w:gridCol w:w="1492"/>
        <w:gridCol w:w="1455"/>
        <w:gridCol w:w="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3285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39" w:leftChars="114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朱彦国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房屋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640323100003GB99999F00012131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640323100003GB99999F00012132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盐池县一中家属院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盐房他证花马池镇字第2009-796号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杨益荣、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杨东林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土地/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房屋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640323100008GB00006F00030028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 w:themeFill="background1"/>
              </w:rPr>
              <w:t>盐池县花马池西街龙辰苑小区7号楼1单元502室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宁（2020）盐池县不动产权第E0002187号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贺伯瑞、王巧玲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房屋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91F6"/>
                <w:spacing w:val="0"/>
                <w:sz w:val="24"/>
                <w:szCs w:val="24"/>
                <w:shd w:val="clear" w:fill="E7F3FF"/>
              </w:rPr>
              <w:t>640323100018GB00153F00080034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盐池县文化西街南侧清秀苑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8号楼2单元602室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3C6D"/>
    <w:rsid w:val="05B05E94"/>
    <w:rsid w:val="08736341"/>
    <w:rsid w:val="0C137409"/>
    <w:rsid w:val="0EA05ECD"/>
    <w:rsid w:val="0EB00506"/>
    <w:rsid w:val="0F056373"/>
    <w:rsid w:val="12251BEA"/>
    <w:rsid w:val="13193536"/>
    <w:rsid w:val="13AB593F"/>
    <w:rsid w:val="154943D9"/>
    <w:rsid w:val="15D8023E"/>
    <w:rsid w:val="16946084"/>
    <w:rsid w:val="193532AC"/>
    <w:rsid w:val="1A53089C"/>
    <w:rsid w:val="1BBA4CCC"/>
    <w:rsid w:val="1E912C2F"/>
    <w:rsid w:val="1EEC3670"/>
    <w:rsid w:val="1EFA3447"/>
    <w:rsid w:val="21436DE5"/>
    <w:rsid w:val="240837B1"/>
    <w:rsid w:val="2703635D"/>
    <w:rsid w:val="2AAF3857"/>
    <w:rsid w:val="2B381AFB"/>
    <w:rsid w:val="2CFB6AF9"/>
    <w:rsid w:val="2DA17812"/>
    <w:rsid w:val="2DD16E0A"/>
    <w:rsid w:val="32140879"/>
    <w:rsid w:val="32241131"/>
    <w:rsid w:val="33A26AD1"/>
    <w:rsid w:val="34131F28"/>
    <w:rsid w:val="34F77F3E"/>
    <w:rsid w:val="358600D5"/>
    <w:rsid w:val="35985513"/>
    <w:rsid w:val="360F0E31"/>
    <w:rsid w:val="365C002E"/>
    <w:rsid w:val="37A90B65"/>
    <w:rsid w:val="3A5C0102"/>
    <w:rsid w:val="3B7768C9"/>
    <w:rsid w:val="3C8E219C"/>
    <w:rsid w:val="3CBE3F80"/>
    <w:rsid w:val="3D1B0AF6"/>
    <w:rsid w:val="3D774741"/>
    <w:rsid w:val="3E804F19"/>
    <w:rsid w:val="3FCA040F"/>
    <w:rsid w:val="40FA4DC7"/>
    <w:rsid w:val="44BB4B57"/>
    <w:rsid w:val="4644681F"/>
    <w:rsid w:val="466C577B"/>
    <w:rsid w:val="469644E5"/>
    <w:rsid w:val="47C227F9"/>
    <w:rsid w:val="497A754F"/>
    <w:rsid w:val="4B012500"/>
    <w:rsid w:val="4D3A6AEB"/>
    <w:rsid w:val="4D6A3988"/>
    <w:rsid w:val="4FF40DB4"/>
    <w:rsid w:val="5037366F"/>
    <w:rsid w:val="512543E6"/>
    <w:rsid w:val="52534C09"/>
    <w:rsid w:val="5363378C"/>
    <w:rsid w:val="54140434"/>
    <w:rsid w:val="54B663E5"/>
    <w:rsid w:val="551D7641"/>
    <w:rsid w:val="56032CC9"/>
    <w:rsid w:val="56854EED"/>
    <w:rsid w:val="56BF56EB"/>
    <w:rsid w:val="58E4388C"/>
    <w:rsid w:val="5D605B41"/>
    <w:rsid w:val="5D852515"/>
    <w:rsid w:val="5F11140F"/>
    <w:rsid w:val="62DC1CD6"/>
    <w:rsid w:val="63C71D5F"/>
    <w:rsid w:val="66AB4293"/>
    <w:rsid w:val="66CF50ED"/>
    <w:rsid w:val="67040BDC"/>
    <w:rsid w:val="680A1113"/>
    <w:rsid w:val="68AC393D"/>
    <w:rsid w:val="68CB5402"/>
    <w:rsid w:val="696473EA"/>
    <w:rsid w:val="6B884119"/>
    <w:rsid w:val="6CDB4145"/>
    <w:rsid w:val="6E3C15F3"/>
    <w:rsid w:val="6EF75B2D"/>
    <w:rsid w:val="6F450F31"/>
    <w:rsid w:val="6FB11CFD"/>
    <w:rsid w:val="70B05923"/>
    <w:rsid w:val="72FA1157"/>
    <w:rsid w:val="74126A31"/>
    <w:rsid w:val="76A35C3E"/>
    <w:rsid w:val="77983A6F"/>
    <w:rsid w:val="78F1103B"/>
    <w:rsid w:val="797B6B9B"/>
    <w:rsid w:val="7C5D2632"/>
    <w:rsid w:val="7CCE3E96"/>
    <w:rsid w:val="7D4875F8"/>
    <w:rsid w:val="7DF61D00"/>
    <w:rsid w:val="7E6703BA"/>
    <w:rsid w:val="7EB6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2021-09-17T01:46:09Z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CB2B6BCC83674DE2BE545BB0E3EEB8C8</vt:lpwstr>
  </property>
</Properties>
</file>