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10"/>
        <w:gridCol w:w="1725"/>
        <w:gridCol w:w="848"/>
        <w:gridCol w:w="1492"/>
        <w:gridCol w:w="1455"/>
        <w:gridCol w:w="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201300090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雲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王锦萍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640323100008GB00006F00240025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盐池县花马池西街龙辰苑小区1号楼1单元402室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7323926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4F77F3E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16F17FD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450F31"/>
    <w:rsid w:val="6FB11CFD"/>
    <w:rsid w:val="70B05923"/>
    <w:rsid w:val="72FA1157"/>
    <w:rsid w:val="74126A31"/>
    <w:rsid w:val="74BA69BA"/>
    <w:rsid w:val="76A35C3E"/>
    <w:rsid w:val="77983A6F"/>
    <w:rsid w:val="78285F3E"/>
    <w:rsid w:val="78F1103B"/>
    <w:rsid w:val="797B6B9B"/>
    <w:rsid w:val="7C5D2632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2021-09-27T01:22:38Z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CB2B6BCC83674DE2BE545BB0E3EEB8C8</vt:lpwstr>
  </property>
</Properties>
</file>