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盐池县2022年度第二批申报公租房名单公示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2022年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批各单位申请公租房公示名单（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户）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盐池县住房和城乡建设局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  超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盐池县审计局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冯彩萍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盐池县科学技术局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胡彦仙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盐池县中医医院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朱芳芳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盐池县司法局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马  明  马梦茹  刘家铭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盐池县公安局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黄明芳  刘宏元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中共盐池县委组织部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范敏翾  马海珊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中共盐池县机构编制委员会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  培  王晓丽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盐池县市场监督管理局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  贵  陈雪健  廖蕾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盐池县残疾人联合会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刘  晓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盐池县人民政府办公室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单志辉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盐池县委网信办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汪敏俊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盐池县卫生健康局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王昊蕾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盐池县农业农村局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马学瑞  沙晓东  马思媛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盐池县劳动就业局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郭晶晶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盐池县文化旅游广电局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张鸿晟  王  峰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盐池县水务局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郭向喜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盐池县融媒体中心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  阳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盐池县哈巴湖管理局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王宏涛  李自良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盐池县乡村振兴局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宋文昊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2</w:t>
      </w:r>
      <w:r>
        <w:rPr>
          <w:rFonts w:ascii="Times New Roman" w:hAnsi="Times New Roman" w:eastAsia="仿宋_GB2312" w:cs="Times New Roman"/>
          <w:b/>
          <w:bCs/>
          <w:sz w:val="32"/>
        </w:rPr>
        <w:t>年第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</w:rPr>
        <w:t>批各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学校</w:t>
      </w:r>
      <w:r>
        <w:rPr>
          <w:rFonts w:ascii="Times New Roman" w:hAnsi="Times New Roman" w:eastAsia="仿宋_GB2312" w:cs="Times New Roman"/>
          <w:b/>
          <w:bCs/>
          <w:sz w:val="32"/>
        </w:rPr>
        <w:t>申请公租房公示名单（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52</w:t>
      </w:r>
      <w:r>
        <w:rPr>
          <w:rFonts w:ascii="Times New Roman" w:hAnsi="Times New Roman" w:eastAsia="仿宋_GB2312" w:cs="Times New Roman"/>
          <w:b/>
          <w:bCs/>
          <w:sz w:val="32"/>
        </w:rPr>
        <w:t>户）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盐池县第一幼儿园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  华  张彩仙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盐池县第一小学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李金萍  马玲玲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盐池县第二小学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马小梅  科晓静  王燕琴  蒋亚宁  马  芳  吕晓蓉  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盐池县第三小学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王玉峰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盐池县第五小学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郭洪润  金  雪  任瑞婷  杨  菲  杨续涛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盐池县第六小学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杨惠娟  高菁莹  侯晓月  杨  丽  周  楠    巴  艺  万仓仓  贺福梅   王培龙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盐池县第七小学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吴慧婷  吕波涛  马贵合  苗  雨   杨嘉惠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盐池县第一中学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邢  娜  李  迎  雷雨洁  刘红霞  南妍妍  张  艳  武  珊  王迅捷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盐池县第二中学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田  倩  李  凤  王小莲  张丽丽  马玉兰   张斌艳  马丽娟   马佳鹏   原  帅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盐池县第三中学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王艺欢  焦  瑞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盐池中学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  瑞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盐池县师资培训中心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马  琴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盐池县高沙窝中心小学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孙彩霞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2</w:t>
      </w:r>
      <w:r>
        <w:rPr>
          <w:rFonts w:ascii="Times New Roman" w:hAnsi="Times New Roman" w:eastAsia="仿宋_GB2312" w:cs="Times New Roman"/>
          <w:b/>
          <w:bCs/>
          <w:sz w:val="32"/>
        </w:rPr>
        <w:t>年第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</w:rPr>
        <w:t>批各企业申请公租房公示名单（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7</w:t>
      </w:r>
      <w:r>
        <w:rPr>
          <w:rFonts w:ascii="Times New Roman" w:hAnsi="Times New Roman" w:eastAsia="仿宋_GB2312" w:cs="Times New Roman"/>
          <w:b/>
          <w:bCs/>
          <w:sz w:val="32"/>
        </w:rPr>
        <w:t>户）</w:t>
      </w:r>
    </w:p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盐池县高沙窝桑德水务 </w:t>
      </w:r>
      <w:r>
        <w:rPr>
          <w:rFonts w:hint="eastAsia" w:ascii="Times New Roman" w:hAnsi="Times New Roman" w:eastAsia="仿宋_GB2312" w:cs="Times New Roman"/>
          <w:sz w:val="32"/>
        </w:rPr>
        <w:t xml:space="preserve"> 侯玉东</w:t>
      </w:r>
    </w:p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宁夏宏禹检测技术有限公司  </w:t>
      </w:r>
      <w:r>
        <w:rPr>
          <w:rFonts w:hint="eastAsia" w:ascii="Times New Roman" w:hAnsi="Times New Roman" w:eastAsia="仿宋_GB2312" w:cs="Times New Roman"/>
          <w:sz w:val="32"/>
        </w:rPr>
        <w:t>饶  宇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盐池县荣兴加油站  </w:t>
      </w:r>
      <w:r>
        <w:rPr>
          <w:rFonts w:hint="eastAsia" w:ascii="Times New Roman" w:hAnsi="Times New Roman" w:eastAsia="仿宋_GB2312" w:cs="Times New Roman"/>
          <w:sz w:val="32"/>
        </w:rPr>
        <w:t>李富荣</w:t>
      </w:r>
    </w:p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盐池宾馆  </w:t>
      </w:r>
      <w:r>
        <w:rPr>
          <w:rFonts w:hint="eastAsia" w:ascii="Times New Roman" w:hAnsi="Times New Roman" w:eastAsia="仿宋_GB2312" w:cs="Times New Roman"/>
          <w:sz w:val="32"/>
        </w:rPr>
        <w:t>李林芳  左  东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盐池县瑞隆农牧科技有限公司  </w:t>
      </w:r>
      <w:r>
        <w:rPr>
          <w:rFonts w:hint="eastAsia" w:ascii="Times New Roman" w:hAnsi="Times New Roman" w:eastAsia="仿宋_GB2312" w:cs="Times New Roman"/>
          <w:sz w:val="32"/>
        </w:rPr>
        <w:t>赵子佳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宁夏瑞业工贸有限公司  </w:t>
      </w:r>
      <w:r>
        <w:rPr>
          <w:rFonts w:hint="eastAsia" w:ascii="Times New Roman" w:hAnsi="Times New Roman" w:eastAsia="仿宋_GB2312" w:cs="Times New Roman"/>
          <w:sz w:val="32"/>
        </w:rPr>
        <w:t>安顺普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2</w:t>
      </w:r>
      <w:r>
        <w:rPr>
          <w:rFonts w:ascii="Times New Roman" w:hAnsi="Times New Roman" w:eastAsia="仿宋_GB2312" w:cs="Times New Roman"/>
          <w:b/>
          <w:bCs/>
          <w:sz w:val="32"/>
        </w:rPr>
        <w:t>年各乡镇第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</w:rPr>
        <w:t>批申请公租房公示名单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（9人）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大水坑镇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</w:rPr>
        <w:t xml:space="preserve">冯君燕  王林宇 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 </w:t>
      </w:r>
    </w:p>
    <w:p>
      <w:pPr>
        <w:ind w:left="1590" w:hanging="1590" w:hangingChars="495"/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冯记沟乡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</w:rPr>
        <w:t>冯玉兰  陈淑萍  陈金芳  韩多芬  张晓佳      路永霞  成映溪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2</w:t>
      </w:r>
      <w:r>
        <w:rPr>
          <w:rFonts w:ascii="Times New Roman" w:hAnsi="Times New Roman" w:eastAsia="仿宋_GB2312" w:cs="Times New Roman"/>
          <w:b/>
          <w:bCs/>
          <w:sz w:val="32"/>
        </w:rPr>
        <w:t>年街道办第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</w:rPr>
        <w:t>批申请公租房公示名单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（18人）</w:t>
      </w:r>
    </w:p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惠丰英  王  忠  李清巧  何宝军  赵月梅  刘志汉  龚雪艳  李兴芳  杨青青  刘玉贵  刘国莉  赵宏乾  张  福  曹玉春  郑彩玲  范春风  梁岁粉  冯小女</w:t>
      </w:r>
    </w:p>
    <w:p>
      <w:pPr>
        <w:ind w:left="643" w:hanging="642" w:hangingChars="200"/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ascii="Times New Roman" w:hAnsi="Times New Roman" w:eastAsia="仿宋_GB2312" w:cs="Times New Roman"/>
          <w:b/>
          <w:bCs/>
          <w:sz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2</w:t>
      </w:r>
      <w:r>
        <w:rPr>
          <w:rFonts w:ascii="Times New Roman" w:hAnsi="Times New Roman" w:eastAsia="仿宋_GB2312" w:cs="Times New Roman"/>
          <w:b/>
          <w:bCs/>
          <w:sz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退休人员</w:t>
      </w:r>
      <w:r>
        <w:rPr>
          <w:rFonts w:ascii="Times New Roman" w:hAnsi="Times New Roman" w:eastAsia="仿宋_GB2312" w:cs="Times New Roman"/>
          <w:b/>
          <w:bCs/>
          <w:sz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二</w:t>
      </w:r>
      <w:r>
        <w:rPr>
          <w:rFonts w:ascii="Times New Roman" w:hAnsi="Times New Roman" w:eastAsia="仿宋_GB2312" w:cs="Times New Roman"/>
          <w:b/>
          <w:bCs/>
          <w:sz w:val="32"/>
        </w:rPr>
        <w:t>批申请公租房公示名单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（3人）</w:t>
      </w:r>
    </w:p>
    <w:p>
      <w:pPr>
        <w:ind w:left="643" w:hanging="642" w:hangingChars="200"/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盐池县税务局  </w:t>
      </w:r>
      <w:r>
        <w:rPr>
          <w:rFonts w:hint="eastAsia" w:ascii="Times New Roman" w:hAnsi="Times New Roman" w:eastAsia="仿宋_GB2312" w:cs="Times New Roman"/>
          <w:sz w:val="32"/>
        </w:rPr>
        <w:t xml:space="preserve"> 汪泽天</w:t>
      </w:r>
    </w:p>
    <w:p>
      <w:pPr>
        <w:ind w:left="643" w:hanging="642" w:hangingChars="200"/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冯记沟乡政府   </w:t>
      </w:r>
      <w:r>
        <w:rPr>
          <w:rFonts w:hint="eastAsia" w:ascii="Times New Roman" w:hAnsi="Times New Roman" w:eastAsia="仿宋_GB2312" w:cs="Times New Roman"/>
          <w:sz w:val="32"/>
        </w:rPr>
        <w:t>苏金良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麻黄山乡政府   </w:t>
      </w:r>
      <w:r>
        <w:rPr>
          <w:rFonts w:hint="eastAsia" w:ascii="Times New Roman" w:hAnsi="Times New Roman" w:eastAsia="仿宋_GB2312" w:cs="Times New Roman"/>
          <w:sz w:val="32"/>
        </w:rPr>
        <w:t>张延晓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L{831AEDA5-19BA-46CC-80C1-DAB84D4FB657}"/>
  </w:docVars>
  <w:rsids>
    <w:rsidRoot w:val="4EFE43FB"/>
    <w:rsid w:val="002410D4"/>
    <w:rsid w:val="00292C88"/>
    <w:rsid w:val="002A110B"/>
    <w:rsid w:val="002E65BE"/>
    <w:rsid w:val="00392518"/>
    <w:rsid w:val="00410A62"/>
    <w:rsid w:val="0042398E"/>
    <w:rsid w:val="00461631"/>
    <w:rsid w:val="0050229F"/>
    <w:rsid w:val="005D4CDA"/>
    <w:rsid w:val="00673A5C"/>
    <w:rsid w:val="006D303F"/>
    <w:rsid w:val="00735E19"/>
    <w:rsid w:val="00737343"/>
    <w:rsid w:val="008D0AFE"/>
    <w:rsid w:val="008D3999"/>
    <w:rsid w:val="0098295C"/>
    <w:rsid w:val="00A56F0F"/>
    <w:rsid w:val="00B071CC"/>
    <w:rsid w:val="00BB2086"/>
    <w:rsid w:val="00DE4F36"/>
    <w:rsid w:val="00E56242"/>
    <w:rsid w:val="00EB0F3A"/>
    <w:rsid w:val="00ED38B5"/>
    <w:rsid w:val="00F667C4"/>
    <w:rsid w:val="00FB5448"/>
    <w:rsid w:val="0159292C"/>
    <w:rsid w:val="01D04CAA"/>
    <w:rsid w:val="02C671EC"/>
    <w:rsid w:val="03030887"/>
    <w:rsid w:val="03BB734C"/>
    <w:rsid w:val="03E9253C"/>
    <w:rsid w:val="04511613"/>
    <w:rsid w:val="04B230FD"/>
    <w:rsid w:val="06152B33"/>
    <w:rsid w:val="0626636C"/>
    <w:rsid w:val="06FC50A1"/>
    <w:rsid w:val="0B5E3B30"/>
    <w:rsid w:val="0C021E88"/>
    <w:rsid w:val="0C147251"/>
    <w:rsid w:val="0C884632"/>
    <w:rsid w:val="0DD12C09"/>
    <w:rsid w:val="0DFD6628"/>
    <w:rsid w:val="0E803C4A"/>
    <w:rsid w:val="0ECF7AB7"/>
    <w:rsid w:val="0F2429DC"/>
    <w:rsid w:val="0F401AED"/>
    <w:rsid w:val="0FE90042"/>
    <w:rsid w:val="11662AF5"/>
    <w:rsid w:val="11776054"/>
    <w:rsid w:val="120A1683"/>
    <w:rsid w:val="13282FB4"/>
    <w:rsid w:val="1391611C"/>
    <w:rsid w:val="140C74E7"/>
    <w:rsid w:val="14A1602E"/>
    <w:rsid w:val="155A1437"/>
    <w:rsid w:val="1578495A"/>
    <w:rsid w:val="15974334"/>
    <w:rsid w:val="15C66633"/>
    <w:rsid w:val="15D52B27"/>
    <w:rsid w:val="16A46A0B"/>
    <w:rsid w:val="19A73213"/>
    <w:rsid w:val="1B3D7C85"/>
    <w:rsid w:val="1C000A47"/>
    <w:rsid w:val="1C086F66"/>
    <w:rsid w:val="1C18325C"/>
    <w:rsid w:val="1EC968C5"/>
    <w:rsid w:val="219704A5"/>
    <w:rsid w:val="21FA66B8"/>
    <w:rsid w:val="238717D6"/>
    <w:rsid w:val="24CE2C93"/>
    <w:rsid w:val="24F410A4"/>
    <w:rsid w:val="259378EF"/>
    <w:rsid w:val="25FA04BE"/>
    <w:rsid w:val="269E67E4"/>
    <w:rsid w:val="27826021"/>
    <w:rsid w:val="29F62CE1"/>
    <w:rsid w:val="29FA436F"/>
    <w:rsid w:val="2A7021A2"/>
    <w:rsid w:val="2C7C0221"/>
    <w:rsid w:val="2CBC0441"/>
    <w:rsid w:val="2CE30B81"/>
    <w:rsid w:val="2DB818E9"/>
    <w:rsid w:val="2FF44BCC"/>
    <w:rsid w:val="303B4FC0"/>
    <w:rsid w:val="30E765FA"/>
    <w:rsid w:val="31564355"/>
    <w:rsid w:val="321913E3"/>
    <w:rsid w:val="330D699E"/>
    <w:rsid w:val="33180768"/>
    <w:rsid w:val="34EB3A43"/>
    <w:rsid w:val="35B57ABE"/>
    <w:rsid w:val="35C029D6"/>
    <w:rsid w:val="364758DD"/>
    <w:rsid w:val="36E52855"/>
    <w:rsid w:val="39A637E9"/>
    <w:rsid w:val="39D47BAE"/>
    <w:rsid w:val="3AE21B5A"/>
    <w:rsid w:val="3B7462A5"/>
    <w:rsid w:val="3BA254A6"/>
    <w:rsid w:val="3BA822FD"/>
    <w:rsid w:val="3C961F01"/>
    <w:rsid w:val="3D5709BD"/>
    <w:rsid w:val="3E2A3DA8"/>
    <w:rsid w:val="3EB31FA1"/>
    <w:rsid w:val="3EBE02D0"/>
    <w:rsid w:val="3FF05605"/>
    <w:rsid w:val="404A0CE1"/>
    <w:rsid w:val="40A72C11"/>
    <w:rsid w:val="42750F83"/>
    <w:rsid w:val="42C60D3F"/>
    <w:rsid w:val="42D5651B"/>
    <w:rsid w:val="43543DE7"/>
    <w:rsid w:val="44431CDB"/>
    <w:rsid w:val="451F0E15"/>
    <w:rsid w:val="4525647D"/>
    <w:rsid w:val="45E66512"/>
    <w:rsid w:val="4631721C"/>
    <w:rsid w:val="4647427D"/>
    <w:rsid w:val="46697CAB"/>
    <w:rsid w:val="46AB20CB"/>
    <w:rsid w:val="47487122"/>
    <w:rsid w:val="47926D1A"/>
    <w:rsid w:val="4BF04493"/>
    <w:rsid w:val="4D8B7EC8"/>
    <w:rsid w:val="4EFE43FB"/>
    <w:rsid w:val="4F412CDF"/>
    <w:rsid w:val="506C0A00"/>
    <w:rsid w:val="50B672E8"/>
    <w:rsid w:val="511B658B"/>
    <w:rsid w:val="52F41239"/>
    <w:rsid w:val="532B643E"/>
    <w:rsid w:val="535A4974"/>
    <w:rsid w:val="54BF0A92"/>
    <w:rsid w:val="54C37CDD"/>
    <w:rsid w:val="55C36E91"/>
    <w:rsid w:val="585854C1"/>
    <w:rsid w:val="59ED6DB9"/>
    <w:rsid w:val="5A7B490F"/>
    <w:rsid w:val="5BC275D5"/>
    <w:rsid w:val="5C51387D"/>
    <w:rsid w:val="5CBA054B"/>
    <w:rsid w:val="5CED3A77"/>
    <w:rsid w:val="5D2373E8"/>
    <w:rsid w:val="5E164D78"/>
    <w:rsid w:val="5F106369"/>
    <w:rsid w:val="624D5528"/>
    <w:rsid w:val="62CC521F"/>
    <w:rsid w:val="63EE311C"/>
    <w:rsid w:val="640B5434"/>
    <w:rsid w:val="647C7B2B"/>
    <w:rsid w:val="6487152C"/>
    <w:rsid w:val="65821B6A"/>
    <w:rsid w:val="66B13AFB"/>
    <w:rsid w:val="677431B5"/>
    <w:rsid w:val="680542FA"/>
    <w:rsid w:val="681B215F"/>
    <w:rsid w:val="68322814"/>
    <w:rsid w:val="68E24122"/>
    <w:rsid w:val="68E9097F"/>
    <w:rsid w:val="68FB3BA6"/>
    <w:rsid w:val="694B2C22"/>
    <w:rsid w:val="69E25E03"/>
    <w:rsid w:val="6A327109"/>
    <w:rsid w:val="6A7D1D94"/>
    <w:rsid w:val="6AC10534"/>
    <w:rsid w:val="6D345ADF"/>
    <w:rsid w:val="6E103ADA"/>
    <w:rsid w:val="6E34779E"/>
    <w:rsid w:val="6EF30353"/>
    <w:rsid w:val="6F0E7187"/>
    <w:rsid w:val="6F2547E1"/>
    <w:rsid w:val="6FC875C1"/>
    <w:rsid w:val="70120688"/>
    <w:rsid w:val="70A35FE9"/>
    <w:rsid w:val="70FC67FC"/>
    <w:rsid w:val="72DD3015"/>
    <w:rsid w:val="731C7846"/>
    <w:rsid w:val="735804E7"/>
    <w:rsid w:val="736B24C7"/>
    <w:rsid w:val="74132583"/>
    <w:rsid w:val="74EC0773"/>
    <w:rsid w:val="752028DE"/>
    <w:rsid w:val="75241DDA"/>
    <w:rsid w:val="753C48CE"/>
    <w:rsid w:val="75C26831"/>
    <w:rsid w:val="764A64AA"/>
    <w:rsid w:val="76935ACE"/>
    <w:rsid w:val="76D80FB3"/>
    <w:rsid w:val="77041553"/>
    <w:rsid w:val="77702BA8"/>
    <w:rsid w:val="777370A6"/>
    <w:rsid w:val="77793FB1"/>
    <w:rsid w:val="777A71E6"/>
    <w:rsid w:val="782C6E04"/>
    <w:rsid w:val="783F3FE7"/>
    <w:rsid w:val="78465924"/>
    <w:rsid w:val="78ED49DE"/>
    <w:rsid w:val="793B78C8"/>
    <w:rsid w:val="7A1B3072"/>
    <w:rsid w:val="7B1C651F"/>
    <w:rsid w:val="7C37045E"/>
    <w:rsid w:val="7CA1342D"/>
    <w:rsid w:val="7D802C6A"/>
    <w:rsid w:val="7DEE050F"/>
    <w:rsid w:val="7E5161E6"/>
    <w:rsid w:val="7EA22CAA"/>
    <w:rsid w:val="7EAC0536"/>
    <w:rsid w:val="7EB44DD9"/>
    <w:rsid w:val="7F6A0C05"/>
    <w:rsid w:val="7FB44729"/>
    <w:rsid w:val="DF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231</Words>
  <Characters>1319</Characters>
  <Lines>10</Lines>
  <Paragraphs>3</Paragraphs>
  <TotalTime>78</TotalTime>
  <ScaleCrop>false</ScaleCrop>
  <LinksUpToDate>false</LinksUpToDate>
  <CharactersWithSpaces>1547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2022-10-10T15:28:00Z</dcterms:created>
  <dc:creator>何建慧</dc:creator>
  <cp:lastModifiedBy>ycak</cp:lastModifiedBy>
  <cp:lastPrinted>2022-10-10T17:35:00Z</cp:lastPrinted>
  <dcterms:modified xsi:type="dcterms:W3CDTF">2022-10-11T15:27:42Z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CB3D45C1A1664F7FBF69437C9039BB47</vt:lpwstr>
  </property>
</Properties>
</file>