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ˎ̥" w:eastAsia="仿宋_GB2312"/>
          <w:b/>
          <w:bCs/>
          <w:sz w:val="36"/>
          <w:szCs w:val="36"/>
          <w:lang w:val="en-US" w:eastAsia="zh-CN"/>
        </w:rPr>
        <w:t>2023年第一批各单位申请公租房公示名单（40户）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                                                                                               盐池县县委办公室            陈  莹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宁夏哈巴湖国家级自然保护区管理局  陆亚楠 黄子峰 刘贵虎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中共盐池县纪律检查委员会    梁  燕  代舒童</w:t>
      </w:r>
    </w:p>
    <w:p>
      <w:pPr>
        <w:jc w:val="left"/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中共盐池县委组织部          马  斌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盐池县委宣传部              王博宇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盐池县公安局                吕晓亮      马春燕 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国家税务总局盐池分局         呼建旭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盐池县妇幼保健计划生育服务中心     李魏名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盐池县农业机械化推广服务中心       吴佳荣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吴忠市住房公积金管理中心盐池分公司 周  芬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盐池县中医医院         戴明祯  </w:t>
      </w:r>
    </w:p>
    <w:p>
      <w:pPr>
        <w:jc w:val="left"/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盐池县王乐井乡政府     刘瑞玲  王延东  贾秀婷  李金晓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盐池县青山乡政府       牛红霞 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盐池县高沙窝乡政府      陈小汶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盐池县第一幼儿园       刘佳乐  马志莲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盐池县第三幼儿园       马  琴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盐池县第五幼儿园       郭晓红  马晓晶  高玉英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盐池县青山乡中心小学   孙小月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盐池县惠安堡中学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杨永胜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盐池县第一中学         陈彦如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盐池第三中学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    余梅丽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盐池第五中学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    罗春梅    杨佩玉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盐池县职业技术学校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王  润   王  宁   孙建民 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盐池中学                 杨  硕   石静霞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盐池县惠安堡镇中心小学   张  娇</w:t>
      </w:r>
    </w:p>
    <w:p>
      <w:pPr>
        <w:jc w:val="both"/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盐池县麻黄山乡政府       王成勋</w:t>
      </w:r>
    </w:p>
    <w:p>
      <w:pPr>
        <w:jc w:val="both"/>
        <w:rPr>
          <w:rFonts w:hint="eastAsia" w:ascii="仿宋_GB2312" w:hAnsi="ˎ̥" w:eastAsia="仿宋_GB2312"/>
          <w:b/>
          <w:bCs/>
          <w:sz w:val="32"/>
          <w:lang w:val="en-US" w:eastAsia="zh-CN"/>
        </w:rPr>
      </w:pPr>
    </w:p>
    <w:p>
      <w:pPr>
        <w:jc w:val="both"/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2023年第一批各企业申请公租房公示名单（11户）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中国工商银行盐池支行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白涛帅    杨铁军   冯瑞峰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宁夏润广石化有限公司   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郭冬霞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盐池农村商业银行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   杨益荣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中国邮政集团公司盐池分公司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吕  磊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宁夏普润红霞税务师事务所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郭彦娟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宁夏艺杰工贸有限公司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范淑燕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宁夏盐池县鑫海食品有限公司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杨  丽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盐池县心脑血管医院       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赵喜娟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宁夏金裕海化工有限公司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王怀誉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   </w:t>
      </w:r>
    </w:p>
    <w:p>
      <w:pPr>
        <w:jc w:val="both"/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2023年街道办第一批申请公租房公示名单（25户）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低保户（8户）：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王   程        黄东京        温宇娟       刘盐宁 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韩   瑞        </w:t>
      </w:r>
      <w:r>
        <w:rPr>
          <w:rFonts w:hint="eastAsia" w:ascii="仿宋_GB2312" w:hAnsi="ˎ̥" w:eastAsia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周永萍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叶  瑞       师  卫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低收入（17户）：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张  婷       马晓东     刘斐斐    邵  刚      王  雷  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施小娜       王建东      郭芦游   冒翠萍      白  婧 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关海丹       陈继忠      郭占军    沈  爱     何晓霞  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黄爱瑛       贺海涛    </w:t>
      </w:r>
    </w:p>
    <w:p>
      <w:pPr>
        <w:jc w:val="both"/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2023年各乡镇第一批申请公租房公示名单（5户）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花马池镇     </w:t>
      </w: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王佐刚       吴巧霞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冯记沟乡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ab/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冯玉兰       胡春梅      张俊明</w:t>
      </w:r>
    </w:p>
    <w:p>
      <w:pPr>
        <w:ind w:firstLine="803" w:firstLineChars="250"/>
        <w:rPr>
          <w:rFonts w:hint="eastAsia" w:ascii="仿宋_GB2312" w:hAnsi="ˎ̥" w:eastAsia="仿宋_GB2312"/>
          <w:b/>
          <w:bCs/>
          <w:sz w:val="32"/>
          <w:lang w:val="en-US" w:eastAsia="zh-CN"/>
        </w:rPr>
      </w:pPr>
    </w:p>
    <w:p>
      <w:pPr>
        <w:ind w:firstLine="803" w:firstLineChars="250"/>
        <w:rPr>
          <w:rFonts w:hint="eastAsia" w:ascii="仿宋_GB2312" w:hAnsi="ˎ̥" w:eastAsia="仿宋_GB2312"/>
          <w:b/>
          <w:bCs/>
          <w:sz w:val="32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WJlMGUyMTU4NzEzNmMwZWE1N2U0OTkwZTdmMWMifQ=="/>
  </w:docVars>
  <w:rsids>
    <w:rsidRoot w:val="4EFE43FB"/>
    <w:rsid w:val="00BC57CD"/>
    <w:rsid w:val="0E821207"/>
    <w:rsid w:val="1255782F"/>
    <w:rsid w:val="1C086F66"/>
    <w:rsid w:val="20960934"/>
    <w:rsid w:val="2EE14D55"/>
    <w:rsid w:val="2FD566AF"/>
    <w:rsid w:val="31A639CE"/>
    <w:rsid w:val="31BC4B3E"/>
    <w:rsid w:val="36960EB4"/>
    <w:rsid w:val="36E5613C"/>
    <w:rsid w:val="39840B90"/>
    <w:rsid w:val="3EEA2F2A"/>
    <w:rsid w:val="4290557C"/>
    <w:rsid w:val="49EF7646"/>
    <w:rsid w:val="4EFE43FB"/>
    <w:rsid w:val="50BB0282"/>
    <w:rsid w:val="55F3AC54"/>
    <w:rsid w:val="57F774D7"/>
    <w:rsid w:val="5F016B73"/>
    <w:rsid w:val="60CF0876"/>
    <w:rsid w:val="635D6439"/>
    <w:rsid w:val="655A2308"/>
    <w:rsid w:val="66F3334C"/>
    <w:rsid w:val="6FCF56A0"/>
    <w:rsid w:val="722F0D33"/>
    <w:rsid w:val="77C94FFF"/>
    <w:rsid w:val="7971219C"/>
    <w:rsid w:val="7E5161E6"/>
    <w:rsid w:val="7EA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868</Words>
  <Characters>939</Characters>
  <Lines>0</Lines>
  <Paragraphs>0</Paragraphs>
  <TotalTime>1</TotalTime>
  <ScaleCrop>false</ScaleCrop>
  <LinksUpToDate>false</LinksUpToDate>
  <CharactersWithSpaces>1626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2020-05-09T14:44:00Z</dcterms:created>
  <dc:creator>何建慧</dc:creator>
  <cp:lastModifiedBy>ycak</cp:lastModifiedBy>
  <cp:lastPrinted>2023-05-05T11:29:00Z</cp:lastPrinted>
  <dcterms:modified xsi:type="dcterms:W3CDTF">2023-05-08T10:46:22Z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0033B2504EF84343A28BB4376612A79B_13</vt:lpwstr>
  </property>
</Properties>
</file>