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cs="Times New Roman"/>
          <w:sz w:val="84"/>
          <w:szCs w:val="84"/>
          <w:lang w:eastAsia="zh-CN"/>
        </w:rPr>
      </w:pPr>
      <w:r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  <w:t>中共盐池县委宣传部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Times New Roman" w:hAnsi="Times New Roman" w:cs="Times New Roman" w:eastAsiaTheme="major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全县大型活动媒体专版费及党报征订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2019年度绩效自评报告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为进一步贯彻《盐池县全面实施预算绩效管理的实施方案（盐党办发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75号），推进落实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我单位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绩效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责任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，根据《盐池县财政局关于2019年部门项目支出绩效自评的通知》（盐财发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83号）文件精神，我单位对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全县大型活动媒体专版费及党报征订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进行了自评自查，现将自评情况报告如下：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一、绩效目标批复下达情况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line="60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cs="Times New Roman" w:eastAsiaTheme="minor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根据盐财（预）指标【2019】1号文件要求，全县大型活动媒体专版费及党报征订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经费下达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20万元，全部为财政拨款。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全县大型活动媒体专版费及党报征订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经费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实际到位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30万元，资金到位率100%。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该项目按照使用要求和支付进度全部落实到位。截至目前实际总支出为20万元，其中付大型活动宣传专版费105000元、歌曲制作专项费90000元、党报征订5000元，资金执行率100%。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3、资金管理情况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项目财务管理制度健全、机构设置明确、会计核算及账务处理符合相关要求。按照项目资金管理办法，项目严格执行了财务管理制度、财务处理及时、会计核算规范。项目资金实际支出20万元，资金开支范围严格按照相关规定及协议执行，支付依据合规合法，资金支付与预算相符，项目资金无结转结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（1）数量指标：全年党报征订300000份。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（2）质量指标：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该项目验收为合格。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（3）时效指标：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该项目在2019年内完成支付。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eastAsia="zh-CN"/>
        </w:rPr>
        <w:t>）成本指标：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该项目全年经费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20万元。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（1）经济效益:满足群众精神文化需求，提高经济的发展。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（2）社会效益：鼓励和倡导社会各界广大群众积极主动读报阅报关心国家大事，凝聚意识形态始终宣传贯彻习近平新时代中国特色社会主义思想。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（3）可持续影响：引导广大干部群众不断增强“四个意识”、坚定“四个自信”、做到“两个维护”具有重要意义。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3、满意度指标完成情况分析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该项目已完工，基本情况是群众对项目实施满意度92%。项目社会效益和经济效益明显，达到了预期效果。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该项目已完成支付，均达到了绩效目标。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四、绩效自评结果拟应用和公开情况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（一）我单位根据项目绩效评价指标对各项目量化评价，自评指标得分84.4分。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 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附件:部门项目支出绩效自评表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4800" w:firstLineChars="15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中共盐池县委宣传部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                      2020年12月2日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75A81"/>
    <w:rsid w:val="01A46218"/>
    <w:rsid w:val="04F02B05"/>
    <w:rsid w:val="068E5250"/>
    <w:rsid w:val="07500806"/>
    <w:rsid w:val="08F5419E"/>
    <w:rsid w:val="092C5A77"/>
    <w:rsid w:val="09896917"/>
    <w:rsid w:val="0AF15870"/>
    <w:rsid w:val="0AF95856"/>
    <w:rsid w:val="0C20290A"/>
    <w:rsid w:val="0C94333A"/>
    <w:rsid w:val="0FC80CF8"/>
    <w:rsid w:val="10D641B2"/>
    <w:rsid w:val="125C0FD8"/>
    <w:rsid w:val="15C33822"/>
    <w:rsid w:val="17F721CC"/>
    <w:rsid w:val="188B0C0A"/>
    <w:rsid w:val="18994EAE"/>
    <w:rsid w:val="19816D31"/>
    <w:rsid w:val="1C523926"/>
    <w:rsid w:val="1D0B7536"/>
    <w:rsid w:val="1E211FF9"/>
    <w:rsid w:val="1FA204C1"/>
    <w:rsid w:val="1FEF3503"/>
    <w:rsid w:val="207D522E"/>
    <w:rsid w:val="21653AC1"/>
    <w:rsid w:val="216C3CD6"/>
    <w:rsid w:val="21D85902"/>
    <w:rsid w:val="243442EF"/>
    <w:rsid w:val="24B72DE5"/>
    <w:rsid w:val="28AC561C"/>
    <w:rsid w:val="29E06284"/>
    <w:rsid w:val="2B2E6ACF"/>
    <w:rsid w:val="2B3408B7"/>
    <w:rsid w:val="2B537C23"/>
    <w:rsid w:val="2BD60A39"/>
    <w:rsid w:val="2BE30547"/>
    <w:rsid w:val="2D610630"/>
    <w:rsid w:val="2DA23D42"/>
    <w:rsid w:val="2E08718D"/>
    <w:rsid w:val="2E1D1E81"/>
    <w:rsid w:val="2F261A01"/>
    <w:rsid w:val="2F2C5D36"/>
    <w:rsid w:val="303C22EB"/>
    <w:rsid w:val="30A5204D"/>
    <w:rsid w:val="31645A3B"/>
    <w:rsid w:val="317B6CB1"/>
    <w:rsid w:val="321B0F2C"/>
    <w:rsid w:val="339D2546"/>
    <w:rsid w:val="33E34540"/>
    <w:rsid w:val="35637C87"/>
    <w:rsid w:val="36F73D8A"/>
    <w:rsid w:val="3AE73466"/>
    <w:rsid w:val="3C252DE6"/>
    <w:rsid w:val="3C57311E"/>
    <w:rsid w:val="3D63633E"/>
    <w:rsid w:val="3ED626EF"/>
    <w:rsid w:val="419E1C89"/>
    <w:rsid w:val="41AC6399"/>
    <w:rsid w:val="4260217B"/>
    <w:rsid w:val="441A6ECB"/>
    <w:rsid w:val="44834713"/>
    <w:rsid w:val="45100DA1"/>
    <w:rsid w:val="461426C8"/>
    <w:rsid w:val="46B36059"/>
    <w:rsid w:val="49DA060F"/>
    <w:rsid w:val="4AFE0FAC"/>
    <w:rsid w:val="4C2137DB"/>
    <w:rsid w:val="4DC66063"/>
    <w:rsid w:val="4E6644CB"/>
    <w:rsid w:val="532C0828"/>
    <w:rsid w:val="54165728"/>
    <w:rsid w:val="542E5C94"/>
    <w:rsid w:val="55B1633E"/>
    <w:rsid w:val="579A647D"/>
    <w:rsid w:val="5841498F"/>
    <w:rsid w:val="58420C37"/>
    <w:rsid w:val="5C781700"/>
    <w:rsid w:val="5F202A5D"/>
    <w:rsid w:val="5F9632B5"/>
    <w:rsid w:val="61140526"/>
    <w:rsid w:val="61615D44"/>
    <w:rsid w:val="61791EA6"/>
    <w:rsid w:val="61B157D9"/>
    <w:rsid w:val="690C1CCA"/>
    <w:rsid w:val="6A9D4EDC"/>
    <w:rsid w:val="6B1E4F98"/>
    <w:rsid w:val="6BD53521"/>
    <w:rsid w:val="6D20655F"/>
    <w:rsid w:val="6E261DA6"/>
    <w:rsid w:val="6EDE1641"/>
    <w:rsid w:val="6F3A21EB"/>
    <w:rsid w:val="70707A5F"/>
    <w:rsid w:val="71BE5396"/>
    <w:rsid w:val="72610D3D"/>
    <w:rsid w:val="72A976A8"/>
    <w:rsid w:val="73AE5C3A"/>
    <w:rsid w:val="75763342"/>
    <w:rsid w:val="789B02AB"/>
    <w:rsid w:val="78E35712"/>
    <w:rsid w:val="79907969"/>
    <w:rsid w:val="7A1B0086"/>
    <w:rsid w:val="7BA34DBD"/>
    <w:rsid w:val="7C06066B"/>
    <w:rsid w:val="7E764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2020-09-12T09:14:00Z</dcterms:created>
  <dc:creator>Administrator</dc:creator>
  <cp:lastModifiedBy>z</cp:lastModifiedBy>
  <dcterms:modified xsi:type="dcterms:W3CDTF">2020-12-04T07:40:37Z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