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8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201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9</w:t>
      </w:r>
      <w:r>
        <w:rPr>
          <w:rFonts w:hint="eastAsia" w:ascii="方正小标宋简体" w:eastAsia="方正小标宋简体"/>
          <w:bCs/>
          <w:sz w:val="44"/>
          <w:szCs w:val="44"/>
        </w:rPr>
        <w:t>年滩羊养殖示范村培育项目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绩效自评报告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  <w:lang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预算执行情况</w:t>
      </w:r>
    </w:p>
    <w:p>
      <w:pPr>
        <w:numPr>
          <w:ilvl w:val="0"/>
          <w:numId w:val="0"/>
        </w:numPr>
        <w:spacing w:line="600" w:lineRule="exact"/>
        <w:ind w:firstLine="960" w:firstLineChars="3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根据盐池县扶贫开发领导小组关于印发《盐池县2019年滩羊产业发展实施方案》等方案的通知（盐扶开发〔2019〕2号）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的安排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，在全县范围内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，对符合培育条件滩羊养殖示范村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每只基础母羊补助100元。实际完成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补助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滩羊基础母羊2.5万只，扶贫专项资金250万元，已全部兑现到户。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年度总体绩效目标完成情况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在全县范围内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培育滩羊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示范村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开展滩羊选育选配，整群优化，确保当年整村滩羊纯种率达到90%以上；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对符合培育条件滩羊养殖示范村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，每只基础母羊补助100元。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完成项目任务100%。项目总投资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全部到位。项目资金专款专用，及时、全额兑付到位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。近几年通过项目实施，鼓励和带动养殖户发展滩羊养殖，使滩羊纯种率达到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90%以上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项目实施对我县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滩羊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产业及县域经济发展具有积极的促进作用。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各项绩效指标完成情况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产出指标完成情况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4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项目安排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县范围内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补助基础母羊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万只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每只补助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项目按期按要求全部完成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。滩羊纯种率达到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90%以上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全县补助建档立卡户459户。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效益指标完成情况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通过项目实施，极大的激发了养殖户养殖滩羊的积极性，滩羊基础母羊存栏量明显增加，滩羊纯种率显著提高，为滩羊产业发展奠定了坚实的基础。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解决社会劳动力，发展滩羊养殖，充分利用农作物秸秆饲料，杜绝秸秆焚烧，促进了我县滩羊产业和县域经济健康持续发展。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满意度指标完成情况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通过近几年项目实施，农户养殖滩羊积极性显著提高，政策补贴及时到位，养殖户满意度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100%。</w:t>
      </w:r>
    </w:p>
    <w:sectPr>
      <w:footerReference r:id="rId3" w:type="default"/>
      <w:pgSz w:w="11906" w:h="16838"/>
      <w:pgMar w:top="1440" w:right="1474" w:bottom="1440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1027" o:spid="_x0000_s1027" o:spt="202" type="#_x0000_t202" style="position:absolute;left:0pt;margin-top:0.55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qDnavSAAAABgEAAA8AAAAAAAAAAQAg&#10;AAAAIgAAAGRycy9kb3ducmV2LnhtbFBLAQIUABQAAAAIAIdO4kBe0JkVFAIAABMEAAAOAAAAAAAA&#10;AAEAIAAAACEBAABkcnMvZTJvRG9jLnhtbFBLBQYAAAAABgAGAFkBAACn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- 9 -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1DE06E"/>
    <w:multiLevelType w:val="singleLevel"/>
    <w:tmpl w:val="A81DE06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C7D07B6"/>
    <w:rsid w:val="00227D36"/>
    <w:rsid w:val="00434EF2"/>
    <w:rsid w:val="00590C0E"/>
    <w:rsid w:val="006020AE"/>
    <w:rsid w:val="00720BB5"/>
    <w:rsid w:val="00720CF8"/>
    <w:rsid w:val="00743B1D"/>
    <w:rsid w:val="00782C5F"/>
    <w:rsid w:val="007D6E3A"/>
    <w:rsid w:val="008C6E66"/>
    <w:rsid w:val="009607E0"/>
    <w:rsid w:val="00AD1EA3"/>
    <w:rsid w:val="00AD781A"/>
    <w:rsid w:val="00B21854"/>
    <w:rsid w:val="00C21AF9"/>
    <w:rsid w:val="00C230E2"/>
    <w:rsid w:val="00C45542"/>
    <w:rsid w:val="00C816CE"/>
    <w:rsid w:val="00D02CF1"/>
    <w:rsid w:val="00D649E4"/>
    <w:rsid w:val="00DF6E23"/>
    <w:rsid w:val="00ED28EE"/>
    <w:rsid w:val="00FC2D60"/>
    <w:rsid w:val="011333EC"/>
    <w:rsid w:val="029659C0"/>
    <w:rsid w:val="050170E8"/>
    <w:rsid w:val="05EC1382"/>
    <w:rsid w:val="07392CE6"/>
    <w:rsid w:val="076650EC"/>
    <w:rsid w:val="09B339FE"/>
    <w:rsid w:val="0B573DC7"/>
    <w:rsid w:val="0DB12C7E"/>
    <w:rsid w:val="108546CC"/>
    <w:rsid w:val="12DB6071"/>
    <w:rsid w:val="13C07F9B"/>
    <w:rsid w:val="16FA7850"/>
    <w:rsid w:val="17D44C7E"/>
    <w:rsid w:val="19E220F5"/>
    <w:rsid w:val="1A5C2E44"/>
    <w:rsid w:val="1ADA3DE5"/>
    <w:rsid w:val="1B4C0B85"/>
    <w:rsid w:val="1B571B2D"/>
    <w:rsid w:val="1BC12345"/>
    <w:rsid w:val="1BD645BE"/>
    <w:rsid w:val="1BFC6909"/>
    <w:rsid w:val="1E1B445A"/>
    <w:rsid w:val="1FC41F6A"/>
    <w:rsid w:val="20064577"/>
    <w:rsid w:val="200F2A33"/>
    <w:rsid w:val="21B06B2C"/>
    <w:rsid w:val="25C21AC1"/>
    <w:rsid w:val="28384F90"/>
    <w:rsid w:val="286237C2"/>
    <w:rsid w:val="2A1F2EE0"/>
    <w:rsid w:val="2D224C37"/>
    <w:rsid w:val="2E47222B"/>
    <w:rsid w:val="33023155"/>
    <w:rsid w:val="3405303E"/>
    <w:rsid w:val="35051A23"/>
    <w:rsid w:val="35A32337"/>
    <w:rsid w:val="3C7D07B6"/>
    <w:rsid w:val="407F3BD9"/>
    <w:rsid w:val="420D0EF5"/>
    <w:rsid w:val="43413EBB"/>
    <w:rsid w:val="443F1C57"/>
    <w:rsid w:val="45EC6A8C"/>
    <w:rsid w:val="461D5358"/>
    <w:rsid w:val="47AA4039"/>
    <w:rsid w:val="48506B2F"/>
    <w:rsid w:val="49822A12"/>
    <w:rsid w:val="4A22034F"/>
    <w:rsid w:val="4A571C20"/>
    <w:rsid w:val="4A9D4249"/>
    <w:rsid w:val="4E795D04"/>
    <w:rsid w:val="50A43415"/>
    <w:rsid w:val="51CF19C2"/>
    <w:rsid w:val="54634963"/>
    <w:rsid w:val="55CB1540"/>
    <w:rsid w:val="56650BF3"/>
    <w:rsid w:val="58A969FA"/>
    <w:rsid w:val="59E70F87"/>
    <w:rsid w:val="62392C67"/>
    <w:rsid w:val="626D2059"/>
    <w:rsid w:val="62EE6E79"/>
    <w:rsid w:val="667425D5"/>
    <w:rsid w:val="6A266955"/>
    <w:rsid w:val="700E7358"/>
    <w:rsid w:val="71577603"/>
    <w:rsid w:val="72F14B56"/>
    <w:rsid w:val="754346C9"/>
    <w:rsid w:val="7680529E"/>
    <w:rsid w:val="783A5605"/>
    <w:rsid w:val="79777565"/>
    <w:rsid w:val="7A9814ED"/>
    <w:rsid w:val="7BA57666"/>
    <w:rsid w:val="7C165EF7"/>
    <w:rsid w:val="7C7B0366"/>
    <w:rsid w:val="7E465EA7"/>
    <w:rsid w:val="7F0A1221"/>
    <w:rsid w:val="7FB2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14D305-A226-44B1-872E-0363415527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3443</Characters>
  <Lines>28</Lines>
  <Paragraphs>8</Paragraphs>
  <TotalTime>1</TotalTime>
  <ScaleCrop>false</ScaleCrop>
  <LinksUpToDate>false</LinksUpToDate>
  <CharactersWithSpaces>4039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2018-11-13T13:26:00Z</dcterms:created>
  <dc:creator>yjb</dc:creator>
  <cp:lastModifiedBy>lenovo</cp:lastModifiedBy>
  <cp:lastPrinted>2018-11-09T09:32:00Z</cp:lastPrinted>
  <dcterms:modified xsi:type="dcterms:W3CDTF">2020-06-19T10:02:40Z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