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盐池县统计局、统战部、工商联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办公楼维修工程绩效自评报告</w:t>
      </w:r>
    </w:p>
    <w:p>
      <w:pPr>
        <w:autoSpaceDE w:val="0"/>
        <w:spacing w:line="560" w:lineRule="exact"/>
        <w:ind w:firstLine="360" w:firstLineChars="200"/>
        <w:rPr>
          <w:rFonts w:ascii="仿宋_GB2312" w:hAnsi="Calibri" w:eastAsia="仿宋_GB2312" w:cs="宋体"/>
          <w:kern w:val="2"/>
          <w:sz w:val="18"/>
          <w:szCs w:val="18"/>
        </w:rPr>
      </w:pPr>
    </w:p>
    <w:p>
      <w:pPr>
        <w:autoSpaceDE w:val="0"/>
        <w:spacing w:line="56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年部门项目支出绩效自评的通知》（盐财发〔202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〕2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号）文件要求，对照绩效自评内容和方法，我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局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开展了202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年度统计局、统战部、工商联办公楼维修工程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目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年县财政局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年中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下达我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局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统计局、统战部、工商联办公楼维修工程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项目经费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26.03万元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。盐财预（公共预算）【2021】第073号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文件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项目资金到位情况分析。盐财预（公共预算）指标【2020】116号文件，指标金额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年度统计局、统战部、工商联办公楼维修工程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项目经费下达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26.03万元，实际支付26.03万元，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主要用于办公楼维修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26.03万元。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年度统计局、统战部、工商联办公楼维修工程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项目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资金合理使用。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绩效目标完成情况分析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维修单位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3个：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统计局、统战部、工商联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经财政、统战、统计和工商联验收合格。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项目在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2021年4月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完成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（4）成本指标。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项目成本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26.03万元，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主要粉刷维修办公楼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left="630" w:leftChars="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可持续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影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响指标。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改善办公条件。</w:t>
      </w:r>
    </w:p>
    <w:p>
      <w:pPr>
        <w:pStyle w:val="2"/>
        <w:spacing w:before="0" w:after="0" w:line="560" w:lineRule="exact"/>
        <w:ind w:left="64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3、满意度指标完成情况分析。</w:t>
      </w:r>
    </w:p>
    <w:p>
      <w:pPr>
        <w:autoSpaceDE w:val="0"/>
        <w:spacing w:line="560" w:lineRule="exact"/>
        <w:jc w:val="left"/>
        <w:rPr>
          <w:rFonts w:hint="default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统战部、统计局、工商联职工的满意度达到80%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下一步改进措施</w:t>
      </w:r>
    </w:p>
    <w:p>
      <w:pPr>
        <w:adjustRightInd w:val="0"/>
        <w:snapToGrid w:val="0"/>
        <w:spacing w:line="560" w:lineRule="exact"/>
        <w:ind w:firstLine="642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通过此次绩效自评，我们在下一步工作中，将继续完善项目资金管理。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附件：部门项目支出绩效自评表</w:t>
      </w:r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盐池县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统计局</w:t>
      </w:r>
    </w:p>
    <w:p>
      <w:pPr>
        <w:pStyle w:val="2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19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日</w:t>
      </w: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8E41F"/>
    <w:multiLevelType w:val="singleLevel"/>
    <w:tmpl w:val="C9E8E4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zdmMmU2OTAwNDA4OThkYTgzZTcyMTYzZmJiYWQifQ=="/>
  </w:docVars>
  <w:rsids>
    <w:rsidRoot w:val="0FBE4C56"/>
    <w:rsid w:val="00021BCB"/>
    <w:rsid w:val="00022B9E"/>
    <w:rsid w:val="00034431"/>
    <w:rsid w:val="00052272"/>
    <w:rsid w:val="00057DCD"/>
    <w:rsid w:val="00083A3A"/>
    <w:rsid w:val="000A2576"/>
    <w:rsid w:val="000D7A80"/>
    <w:rsid w:val="00110C6D"/>
    <w:rsid w:val="0012510E"/>
    <w:rsid w:val="001421B5"/>
    <w:rsid w:val="00187B3D"/>
    <w:rsid w:val="001B71CB"/>
    <w:rsid w:val="00206C15"/>
    <w:rsid w:val="00227B86"/>
    <w:rsid w:val="00282DBB"/>
    <w:rsid w:val="002B11C3"/>
    <w:rsid w:val="00314386"/>
    <w:rsid w:val="00357C6D"/>
    <w:rsid w:val="0037372B"/>
    <w:rsid w:val="003842CC"/>
    <w:rsid w:val="00393F7A"/>
    <w:rsid w:val="003A44E2"/>
    <w:rsid w:val="003C243A"/>
    <w:rsid w:val="003C558E"/>
    <w:rsid w:val="003D2C4F"/>
    <w:rsid w:val="003D6B01"/>
    <w:rsid w:val="003F2C68"/>
    <w:rsid w:val="00404C12"/>
    <w:rsid w:val="00405EB0"/>
    <w:rsid w:val="004145B3"/>
    <w:rsid w:val="00434FA3"/>
    <w:rsid w:val="00463009"/>
    <w:rsid w:val="004A0243"/>
    <w:rsid w:val="004D75B4"/>
    <w:rsid w:val="00504D72"/>
    <w:rsid w:val="00516B65"/>
    <w:rsid w:val="00563A0A"/>
    <w:rsid w:val="005E1246"/>
    <w:rsid w:val="005E59EB"/>
    <w:rsid w:val="00640B8A"/>
    <w:rsid w:val="00646792"/>
    <w:rsid w:val="00677CA1"/>
    <w:rsid w:val="006822C2"/>
    <w:rsid w:val="00697CCC"/>
    <w:rsid w:val="006A3666"/>
    <w:rsid w:val="006A3852"/>
    <w:rsid w:val="00723245"/>
    <w:rsid w:val="007376E7"/>
    <w:rsid w:val="007716CC"/>
    <w:rsid w:val="00771BAC"/>
    <w:rsid w:val="0078517D"/>
    <w:rsid w:val="007A36EB"/>
    <w:rsid w:val="007C28EE"/>
    <w:rsid w:val="007C3F37"/>
    <w:rsid w:val="007C5371"/>
    <w:rsid w:val="007E40F5"/>
    <w:rsid w:val="007F5BB3"/>
    <w:rsid w:val="008151FC"/>
    <w:rsid w:val="008243C3"/>
    <w:rsid w:val="008330C7"/>
    <w:rsid w:val="008516FF"/>
    <w:rsid w:val="00854CAC"/>
    <w:rsid w:val="0088479A"/>
    <w:rsid w:val="00914B73"/>
    <w:rsid w:val="00944C57"/>
    <w:rsid w:val="00973863"/>
    <w:rsid w:val="00976761"/>
    <w:rsid w:val="009971B3"/>
    <w:rsid w:val="009B4A38"/>
    <w:rsid w:val="009B6688"/>
    <w:rsid w:val="00A10B38"/>
    <w:rsid w:val="00A34449"/>
    <w:rsid w:val="00A74A71"/>
    <w:rsid w:val="00AA2082"/>
    <w:rsid w:val="00AA39E8"/>
    <w:rsid w:val="00AB16F1"/>
    <w:rsid w:val="00AD39C2"/>
    <w:rsid w:val="00AD42DA"/>
    <w:rsid w:val="00AD665B"/>
    <w:rsid w:val="00AE0683"/>
    <w:rsid w:val="00B00C00"/>
    <w:rsid w:val="00B04F40"/>
    <w:rsid w:val="00B07E98"/>
    <w:rsid w:val="00B716EA"/>
    <w:rsid w:val="00BA691A"/>
    <w:rsid w:val="00BB25D9"/>
    <w:rsid w:val="00BC0A83"/>
    <w:rsid w:val="00BE79AB"/>
    <w:rsid w:val="00BF3D18"/>
    <w:rsid w:val="00BF697A"/>
    <w:rsid w:val="00C2673E"/>
    <w:rsid w:val="00C26DDF"/>
    <w:rsid w:val="00C27608"/>
    <w:rsid w:val="00C47018"/>
    <w:rsid w:val="00C80A51"/>
    <w:rsid w:val="00CA4A3C"/>
    <w:rsid w:val="00CB521F"/>
    <w:rsid w:val="00CD6956"/>
    <w:rsid w:val="00D20372"/>
    <w:rsid w:val="00D30B68"/>
    <w:rsid w:val="00D33BB5"/>
    <w:rsid w:val="00D456DF"/>
    <w:rsid w:val="00D63952"/>
    <w:rsid w:val="00D93FBC"/>
    <w:rsid w:val="00DB4D11"/>
    <w:rsid w:val="00DB59EC"/>
    <w:rsid w:val="00DB71F1"/>
    <w:rsid w:val="00E07E0A"/>
    <w:rsid w:val="00E2694C"/>
    <w:rsid w:val="00E34A97"/>
    <w:rsid w:val="00E451A2"/>
    <w:rsid w:val="00E57727"/>
    <w:rsid w:val="00EA6DD2"/>
    <w:rsid w:val="00EE5B26"/>
    <w:rsid w:val="00F23D07"/>
    <w:rsid w:val="00F51E07"/>
    <w:rsid w:val="00F6175B"/>
    <w:rsid w:val="00F93D1C"/>
    <w:rsid w:val="00F97AFB"/>
    <w:rsid w:val="00FC0A6A"/>
    <w:rsid w:val="00FD14BE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D772442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5C6076"/>
    <w:rsid w:val="1B8F5D08"/>
    <w:rsid w:val="1BA10C70"/>
    <w:rsid w:val="1CAB6BD9"/>
    <w:rsid w:val="1CF62B32"/>
    <w:rsid w:val="1CFD56D9"/>
    <w:rsid w:val="1D1712D2"/>
    <w:rsid w:val="1D525384"/>
    <w:rsid w:val="1D6C30CC"/>
    <w:rsid w:val="20630955"/>
    <w:rsid w:val="209A196D"/>
    <w:rsid w:val="20C8783C"/>
    <w:rsid w:val="20D13237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5FF3614"/>
    <w:rsid w:val="387D0534"/>
    <w:rsid w:val="39165D20"/>
    <w:rsid w:val="39852E4C"/>
    <w:rsid w:val="39CC5014"/>
    <w:rsid w:val="39F54FFE"/>
    <w:rsid w:val="3A79524D"/>
    <w:rsid w:val="3DD55FF5"/>
    <w:rsid w:val="3DFA5C12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30B1BC0"/>
    <w:rsid w:val="567A024B"/>
    <w:rsid w:val="571C0445"/>
    <w:rsid w:val="57AD2AC8"/>
    <w:rsid w:val="581E69D6"/>
    <w:rsid w:val="589115F4"/>
    <w:rsid w:val="58B31CE5"/>
    <w:rsid w:val="593A4BDC"/>
    <w:rsid w:val="5A8D5101"/>
    <w:rsid w:val="5AF05E30"/>
    <w:rsid w:val="5B876F71"/>
    <w:rsid w:val="5BB82135"/>
    <w:rsid w:val="5BCA3041"/>
    <w:rsid w:val="5C246846"/>
    <w:rsid w:val="5CB25687"/>
    <w:rsid w:val="5DAF3DED"/>
    <w:rsid w:val="5EEB30CF"/>
    <w:rsid w:val="5F144902"/>
    <w:rsid w:val="60C63876"/>
    <w:rsid w:val="64B905F4"/>
    <w:rsid w:val="6507092E"/>
    <w:rsid w:val="65E36C40"/>
    <w:rsid w:val="663054F5"/>
    <w:rsid w:val="6839385A"/>
    <w:rsid w:val="69813F4C"/>
    <w:rsid w:val="69C25EC3"/>
    <w:rsid w:val="69C65AA7"/>
    <w:rsid w:val="6AED1438"/>
    <w:rsid w:val="6D0E508C"/>
    <w:rsid w:val="6E1A4400"/>
    <w:rsid w:val="6EDD0338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58460F4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autoRedefine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customStyle="1" w:styleId="20">
    <w:name w:val="font8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21">
    <w:name w:val="font9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8E93-AFFC-4123-8731-BB4D4CAD6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1536</Words>
  <Characters>1715</Characters>
  <Lines>18</Lines>
  <Paragraphs>5</Paragraphs>
  <TotalTime>0</TotalTime>
  <ScaleCrop>false</ScaleCrop>
  <LinksUpToDate>false</LinksUpToDate>
  <CharactersWithSpaces>1815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2021-03-29T02:02:00Z</dcterms:created>
  <dc:creator>焦清红</dc:creator>
  <cp:lastModifiedBy>Administrator</cp:lastModifiedBy>
  <cp:lastPrinted>2021-04-01T06:45:00Z</cp:lastPrinted>
  <dcterms:modified xsi:type="dcterms:W3CDTF">2024-03-14T03:14:38Z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8CA10BDCF82349E7AFE9376027969912_13</vt:lpwstr>
  </property>
</Properties>
</file>