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D86362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D86362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ED218B">
        <w:rPr>
          <w:rFonts w:ascii="方正小标宋简体" w:eastAsia="方正小标宋简体" w:hAnsi="黑体" w:cs="华文中宋" w:hint="eastAsia"/>
          <w:bCs/>
          <w:sz w:val="44"/>
          <w:szCs w:val="44"/>
        </w:rPr>
        <w:t>红绿灯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经费项目资金绩效自评报告</w:t>
      </w:r>
    </w:p>
    <w:p w:rsidR="008973A6" w:rsidRPr="004F6293" w:rsidRDefault="00ED218B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县局</w:t>
      </w:r>
      <w:r w:rsidR="006D5DAC"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</w:t>
      </w:r>
      <w:r w:rsidR="00ED218B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文件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</w:t>
      </w:r>
      <w:r w:rsidR="00ED218B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ED218B">
        <w:rPr>
          <w:rFonts w:ascii="仿宋_GB2312" w:eastAsia="仿宋_GB2312" w:hAnsi="仿宋" w:cs="Times New Roman" w:hint="eastAsia"/>
          <w:sz w:val="32"/>
          <w:szCs w:val="32"/>
        </w:rPr>
        <w:t>红绿灯</w:t>
      </w:r>
      <w:r w:rsidR="00864049">
        <w:rPr>
          <w:rFonts w:ascii="仿宋_GB2312" w:eastAsia="仿宋_GB2312" w:hAnsi="仿宋" w:cs="Times New Roman" w:hint="eastAsia"/>
          <w:sz w:val="32"/>
          <w:szCs w:val="32"/>
        </w:rPr>
        <w:t>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Default="006D5DAC" w:rsidP="00CA6AC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ED218B">
        <w:rPr>
          <w:rFonts w:ascii="仿宋_GB2312" w:eastAsia="仿宋_GB2312" w:hAnsi="仿宋" w:cs="Times New Roman" w:hint="eastAsia"/>
          <w:sz w:val="32"/>
          <w:szCs w:val="32"/>
        </w:rPr>
        <w:t>红绿灯</w:t>
      </w:r>
      <w:r w:rsidR="00B73207">
        <w:rPr>
          <w:rFonts w:ascii="仿宋_GB2312" w:eastAsia="仿宋_GB2312" w:hAnsi="仿宋" w:cs="Times New Roman" w:hint="eastAsia"/>
          <w:sz w:val="32"/>
          <w:szCs w:val="32"/>
        </w:rPr>
        <w:t>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项目总体绩效目标是通过项目实施，</w:t>
      </w:r>
      <w:r w:rsidR="00ED218B" w:rsidRPr="00ED218B">
        <w:rPr>
          <w:rFonts w:ascii="仿宋_GB2312" w:eastAsia="仿宋_GB2312" w:hAnsi="仿宋" w:cs="Times New Roman" w:hint="eastAsia"/>
          <w:sz w:val="32"/>
          <w:szCs w:val="32"/>
        </w:rPr>
        <w:t>保障全县</w:t>
      </w:r>
      <w:r w:rsidR="00ED218B">
        <w:rPr>
          <w:rFonts w:ascii="仿宋_GB2312" w:eastAsia="仿宋_GB2312" w:hAnsi="仿宋" w:cs="Times New Roman" w:hint="eastAsia"/>
          <w:sz w:val="32"/>
          <w:szCs w:val="32"/>
        </w:rPr>
        <w:t>范围内红绿灯正常运转，保证社会治安形势安定，增强人民群众安全感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440" w:type="dxa"/>
        <w:tblInd w:w="96" w:type="dxa"/>
        <w:tblLook w:val="04A0"/>
      </w:tblPr>
      <w:tblGrid>
        <w:gridCol w:w="1366"/>
        <w:gridCol w:w="2436"/>
        <w:gridCol w:w="3325"/>
        <w:gridCol w:w="1313"/>
      </w:tblGrid>
      <w:tr w:rsidR="008973A6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8973A6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7535B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7535BF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红绿灯电表数量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ED218B" w:rsidP="007535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ED218B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</w:t>
            </w:r>
            <w:r w:rsidR="007535BF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</w:tr>
      <w:tr w:rsidR="007535BF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BF" w:rsidRDefault="007535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BF" w:rsidRDefault="007535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BF" w:rsidRPr="00ED218B" w:rsidRDefault="007535B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7535BF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红绿灯数量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5BF" w:rsidRPr="00ED218B" w:rsidRDefault="007535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41处</w:t>
            </w:r>
          </w:p>
        </w:tc>
      </w:tr>
      <w:tr w:rsidR="008973A6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ED218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ED218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保障路面卡口红绿灯正常运行率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5751C3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1C3" w:rsidRDefault="005751C3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1C3" w:rsidRDefault="005751C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1C3" w:rsidRPr="00ED218B" w:rsidRDefault="00C36F02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C36F02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红绿灯电费购买时间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1C3" w:rsidRDefault="00E639BA" w:rsidP="00CB62D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639BA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及时购买</w:t>
            </w:r>
          </w:p>
        </w:tc>
      </w:tr>
      <w:tr w:rsidR="008973A6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BD267C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BD267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红绿灯维修维护期间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B62DD" w:rsidP="00CB62D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</w:tr>
      <w:tr w:rsidR="008973A6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2A7FC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2A7FC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红绿灯电费及维护费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2A7FC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20万元</w:t>
            </w:r>
          </w:p>
        </w:tc>
      </w:tr>
      <w:tr w:rsidR="008973A6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3A0C8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CE393F">
        <w:trPr>
          <w:trHeight w:val="612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93F" w:rsidRDefault="00CE39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93F" w:rsidRDefault="00CE393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93F" w:rsidRPr="005346CE" w:rsidRDefault="00FE714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FE714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事故发生下降率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393F" w:rsidRDefault="00FE714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10%</w:t>
            </w:r>
          </w:p>
        </w:tc>
      </w:tr>
      <w:tr w:rsidR="008973A6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C6CF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4C6CF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提醒人民群众遵守交通规则，保护人身安全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50313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长期</w:t>
            </w:r>
          </w:p>
        </w:tc>
      </w:tr>
      <w:tr w:rsidR="008973A6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534A1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534A1F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951E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  <w:r w:rsidR="004C54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lastRenderedPageBreak/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EF3E06" w:rsidRPr="00ED218B">
        <w:rPr>
          <w:rFonts w:ascii="仿宋_GB2312" w:eastAsia="仿宋_GB2312" w:hAnsi="Times New Roman" w:cs="Times New Roman"/>
          <w:sz w:val="32"/>
          <w:szCs w:val="32"/>
        </w:rPr>
        <w:t>20</w:t>
      </w:r>
      <w:r w:rsidR="00AB04A0">
        <w:rPr>
          <w:rFonts w:ascii="仿宋_GB2312" w:eastAsia="仿宋_GB2312" w:hAnsi="Times New Roman" w:cs="Times New Roman" w:hint="eastAsia"/>
          <w:sz w:val="32"/>
          <w:szCs w:val="32"/>
        </w:rPr>
        <w:t>万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资金支付</w:t>
      </w:r>
      <w:r w:rsidR="00ED218B" w:rsidRPr="00ED218B">
        <w:rPr>
          <w:rFonts w:ascii="仿宋_GB2312" w:eastAsia="仿宋_GB2312" w:hAnsi="Times New Roman" w:cs="Times New Roman"/>
          <w:sz w:val="32"/>
          <w:szCs w:val="32"/>
        </w:rPr>
        <w:t>20</w:t>
      </w:r>
      <w:r w:rsidR="00AB04A0">
        <w:rPr>
          <w:rFonts w:ascii="仿宋_GB2312" w:eastAsia="仿宋_GB2312" w:hAnsi="Times New Roman" w:cs="Times New Roman" w:hint="eastAsia"/>
          <w:sz w:val="32"/>
          <w:szCs w:val="32"/>
        </w:rPr>
        <w:t>万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年初预算资金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C723D1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AE219C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EF3E06">
      <w:pPr>
        <w:pStyle w:val="FootnoteText"/>
        <w:spacing w:line="560" w:lineRule="exact"/>
        <w:ind w:firstLineChars="250" w:firstLine="803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、专账核算，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8E2F1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618" w:type="dxa"/>
        <w:tblLayout w:type="fixed"/>
        <w:tblLook w:val="04A0"/>
      </w:tblPr>
      <w:tblGrid>
        <w:gridCol w:w="847"/>
        <w:gridCol w:w="1104"/>
        <w:gridCol w:w="1925"/>
        <w:gridCol w:w="1527"/>
        <w:gridCol w:w="1608"/>
        <w:gridCol w:w="1607"/>
      </w:tblGrid>
      <w:tr w:rsidR="008973A6" w:rsidTr="00C32665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A70A81" w:rsidTr="005B4D94">
        <w:trPr>
          <w:trHeight w:val="782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A81" w:rsidRDefault="00A70A81" w:rsidP="00A70A8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A70A81" w:rsidRDefault="00A70A81" w:rsidP="00A70A8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A81" w:rsidRDefault="00A70A81" w:rsidP="00A70A8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C85" w:rsidRPr="00557BF8" w:rsidRDefault="00F34C85" w:rsidP="00A70A81">
            <w:pP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  <w:p w:rsidR="00A70A81" w:rsidRPr="00557BF8" w:rsidRDefault="00F34C85" w:rsidP="00F34C85">
            <w:pPr>
              <w:ind w:right="105"/>
              <w:jc w:val="right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 w:rsidRPr="00557BF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红绿灯电表数量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108" w:rsidRDefault="00B31108" w:rsidP="00CF39E7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  <w:p w:rsidR="00A70A81" w:rsidRPr="00A70A81" w:rsidRDefault="00A70A81" w:rsidP="00CF39E7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A70A8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20块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31108" w:rsidRDefault="00B31108" w:rsidP="00CF39E7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  <w:p w:rsidR="00A70A81" w:rsidRPr="00A70A81" w:rsidRDefault="00A70A81" w:rsidP="00CF39E7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 w:rsidRPr="00A70A81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20块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A81" w:rsidRDefault="00A70A81" w:rsidP="00A70A81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A70A81" w:rsidTr="00F34C85">
        <w:trPr>
          <w:trHeight w:val="269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A81" w:rsidRDefault="00A70A81" w:rsidP="00A70A8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A81" w:rsidRDefault="00A70A81" w:rsidP="00A70A8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BF8" w:rsidRDefault="00557BF8" w:rsidP="00557BF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  <w:p w:rsidR="00A70A81" w:rsidRPr="00557BF8" w:rsidRDefault="00F34C85" w:rsidP="00557BF8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 w:rsidRPr="00557BF8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红绿灯数量</w:t>
            </w:r>
          </w:p>
          <w:p w:rsidR="00A70A81" w:rsidRPr="00557BF8" w:rsidRDefault="00A70A81" w:rsidP="00557BF8">
            <w:pPr>
              <w:pStyle w:val="2"/>
              <w:ind w:leftChars="0" w:right="420" w:hangingChars="50" w:hanging="100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A81" w:rsidRPr="006511B7" w:rsidRDefault="00A70A81" w:rsidP="005A4E95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</w:p>
          <w:p w:rsidR="005A4E95" w:rsidRPr="006511B7" w:rsidRDefault="005A4E95" w:rsidP="005A4E95">
            <w:pPr>
              <w:pStyle w:val="2"/>
              <w:ind w:left="840" w:hanging="420"/>
              <w:rPr>
                <w:rFonts w:ascii="仿宋" w:eastAsia="仿宋" w:hAnsi="仿宋" w:hint="eastAsia"/>
              </w:rPr>
            </w:pPr>
            <w:r w:rsidRPr="006511B7">
              <w:rPr>
                <w:rFonts w:ascii="仿宋" w:eastAsia="仿宋" w:hAnsi="仿宋" w:hint="eastAsia"/>
              </w:rPr>
              <w:t>41处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4E95" w:rsidRPr="006511B7" w:rsidRDefault="005A4E95" w:rsidP="005A4E95">
            <w:pPr>
              <w:pStyle w:val="2"/>
              <w:ind w:leftChars="15" w:left="130" w:hangingChars="47" w:hanging="99"/>
              <w:rPr>
                <w:rFonts w:ascii="仿宋" w:eastAsia="仿宋" w:hAnsi="仿宋" w:hint="eastAsia"/>
              </w:rPr>
            </w:pPr>
          </w:p>
          <w:p w:rsidR="005A4E95" w:rsidRPr="006511B7" w:rsidRDefault="005A4E95" w:rsidP="005A4E95">
            <w:pPr>
              <w:pStyle w:val="2"/>
              <w:ind w:left="840" w:hanging="420"/>
              <w:rPr>
                <w:rFonts w:ascii="仿宋" w:eastAsia="仿宋" w:hAnsi="仿宋" w:hint="eastAsia"/>
              </w:rPr>
            </w:pPr>
            <w:r w:rsidRPr="006511B7">
              <w:rPr>
                <w:rFonts w:ascii="仿宋" w:eastAsia="仿宋" w:hAnsi="仿宋" w:hint="eastAsia"/>
              </w:rPr>
              <w:t>41处</w:t>
            </w:r>
          </w:p>
          <w:p w:rsidR="005A4E95" w:rsidRPr="006511B7" w:rsidRDefault="005A4E95" w:rsidP="005A4E95">
            <w:pPr>
              <w:pStyle w:val="2"/>
              <w:ind w:leftChars="7" w:left="114" w:hangingChars="47" w:hanging="99"/>
              <w:rPr>
                <w:rFonts w:ascii="仿宋" w:eastAsia="仿宋" w:hAnsi="仿宋" w:hint="eastAsia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A81" w:rsidRDefault="00F34C85" w:rsidP="00A70A81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8973A6" w:rsidTr="00C32665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EF3E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ED218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保障路面卡口红绿灯正常运行率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 w:rsidP="00E56948">
            <w:pPr>
              <w:widowControl/>
              <w:ind w:firstLineChars="150" w:firstLine="31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EF3E06" w:rsidTr="00275915">
        <w:trPr>
          <w:trHeight w:val="841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E06" w:rsidRDefault="00EF3E0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E06" w:rsidRDefault="00EF3E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E06" w:rsidRDefault="00DF0DCB" w:rsidP="000544B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F0DCB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红绿灯电费购买时间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E06" w:rsidRDefault="00DF0DC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及时购买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06" w:rsidRDefault="00EF3E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06" w:rsidRDefault="00EF3E06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5E3906" w:rsidTr="00275915">
        <w:trPr>
          <w:trHeight w:val="55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906" w:rsidRDefault="005E390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906" w:rsidRDefault="005E3906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906" w:rsidRPr="00ED218B" w:rsidRDefault="00275915" w:rsidP="000544B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 w:rsidRPr="0027591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红绿灯维修维护期间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906" w:rsidRDefault="0027591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 w:rsidRPr="0027591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2021年/全年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906" w:rsidRDefault="006511B7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 w:rsidRPr="0027591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2021年/全年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3906" w:rsidRDefault="00D704AE">
            <w:pPr>
              <w:rPr>
                <w:rFonts w:ascii="仿宋" w:eastAsia="仿宋" w:hAnsi="仿宋" w:cs="仿宋" w:hint="eastAsia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EF3E06" w:rsidTr="00C32665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E06" w:rsidRDefault="00EF3E0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E06" w:rsidRDefault="00EF3E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E06" w:rsidRDefault="00832213" w:rsidP="006D4DE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832213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红绿灯电费及维护费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E06" w:rsidRPr="00EF3E06" w:rsidRDefault="00EF3E06" w:rsidP="0051183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 w:rsidRPr="00EF3E06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20</w:t>
            </w:r>
            <w:r w:rsidR="0051183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06" w:rsidRPr="00EF3E06" w:rsidRDefault="00C66BD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19.77</w:t>
            </w:r>
            <w:r w:rsidR="00AF0E5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06" w:rsidRDefault="00C37763" w:rsidP="006961F6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 w:rsidR="006961F6">
              <w:rPr>
                <w:rFonts w:ascii="仿宋" w:eastAsia="仿宋" w:hAnsi="仿宋" w:cs="仿宋" w:hint="eastAsia"/>
                <w:color w:val="000000"/>
                <w:szCs w:val="21"/>
              </w:rPr>
              <w:t>99</w:t>
            </w:r>
            <w:r w:rsidR="00EF3E06"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8973A6" w:rsidRPr="00ED73F1" w:rsidRDefault="00722931" w:rsidP="00ED73F1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通过对</w:t>
      </w:r>
      <w:r w:rsidR="00EF3E06">
        <w:rPr>
          <w:rFonts w:ascii="仿宋_GB2312" w:eastAsia="仿宋_GB2312" w:hAnsi="仿宋_GB2312" w:cs="仿宋_GB2312" w:hint="eastAsia"/>
          <w:sz w:val="32"/>
          <w:szCs w:val="32"/>
        </w:rPr>
        <w:t>交警队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业务支出经费专项预算及拨付支出</w:t>
      </w:r>
      <w:r w:rsidR="00EF3E06"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="00EF3E06" w:rsidRPr="00EF3E06">
        <w:rPr>
          <w:rFonts w:ascii="仿宋_GB2312" w:eastAsia="仿宋_GB2312" w:hAnsi="仿宋_GB2312" w:cs="仿宋_GB2312" w:hint="eastAsia"/>
          <w:sz w:val="32"/>
          <w:szCs w:val="32"/>
        </w:rPr>
        <w:t>保障了全县范围内红绿灯正常运转，保证了</w:t>
      </w:r>
      <w:r w:rsidR="00F70435">
        <w:rPr>
          <w:rFonts w:ascii="仿宋_GB2312" w:eastAsia="仿宋_GB2312" w:hAnsi="仿宋_GB2312" w:cs="仿宋_GB2312" w:hint="eastAsia"/>
          <w:sz w:val="32"/>
          <w:szCs w:val="32"/>
        </w:rPr>
        <w:t>交通秩序稳定</w:t>
      </w:r>
      <w:r w:rsidR="00EF3E06" w:rsidRPr="00EF3E06">
        <w:rPr>
          <w:rFonts w:ascii="仿宋_GB2312" w:eastAsia="仿宋_GB2312" w:hAnsi="仿宋_GB2312" w:cs="仿宋_GB2312" w:hint="eastAsia"/>
          <w:sz w:val="32"/>
          <w:szCs w:val="32"/>
        </w:rPr>
        <w:t>，增强了人民群众安全感。</w:t>
      </w:r>
    </w:p>
    <w:p w:rsidR="008973A6" w:rsidRPr="004F6293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EF3E06" w:rsidRDefault="00EF3E06" w:rsidP="00EF3E06">
      <w:pPr>
        <w:pStyle w:val="FootnoteText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Toc680"/>
      <w:r w:rsidRPr="00EF3E06">
        <w:rPr>
          <w:rFonts w:ascii="仿宋_GB2312" w:eastAsia="仿宋_GB2312" w:hAnsi="仿宋_GB2312" w:cs="仿宋_GB2312" w:hint="eastAsia"/>
          <w:sz w:val="32"/>
          <w:szCs w:val="32"/>
        </w:rPr>
        <w:t>保障了全县范围内红绿灯正常运转，</w:t>
      </w:r>
      <w:r w:rsidR="00F70435">
        <w:rPr>
          <w:rFonts w:ascii="仿宋_GB2312" w:eastAsia="仿宋_GB2312" w:hAnsi="仿宋_GB2312" w:cs="仿宋_GB2312" w:hint="eastAsia"/>
          <w:sz w:val="32"/>
          <w:szCs w:val="32"/>
        </w:rPr>
        <w:t>为群众出行提供便利、优质、高效的通行环境和条件</w:t>
      </w:r>
      <w:r w:rsidRPr="00EF3E0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D64A4" w:rsidRDefault="00EF3E06" w:rsidP="00EF3E06">
      <w:pPr>
        <w:pStyle w:val="FootnoteText"/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="00AD64A4" w:rsidRPr="00AD64A4">
        <w:rPr>
          <w:rFonts w:ascii="黑体" w:eastAsia="黑体" w:hAnsi="黑体" w:cs="Times New Roman" w:hint="eastAsia"/>
          <w:bCs/>
          <w:sz w:val="32"/>
          <w:szCs w:val="32"/>
        </w:rPr>
        <w:t>、绩效自评结果拟应用和公开情况</w:t>
      </w:r>
    </w:p>
    <w:p w:rsidR="00AD64A4" w:rsidRDefault="00AD64A4" w:rsidP="00AD64A4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 w:rsidR="00F70435">
        <w:rPr>
          <w:rFonts w:ascii="仿宋_GB2312" w:eastAsia="仿宋_GB2312" w:hAnsi="仿宋_GB2312" w:cs="仿宋_GB2312" w:hint="eastAsia"/>
          <w:sz w:val="32"/>
          <w:szCs w:val="32"/>
        </w:rPr>
        <w:t>红绿灯维修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 w:rsidRPr="007B0F7D">
        <w:rPr>
          <w:rFonts w:ascii="仿宋_GB2312" w:eastAsia="仿宋_GB2312" w:hAnsi="仿宋_GB2312" w:cs="仿宋_GB2312"/>
          <w:sz w:val="32"/>
          <w:szCs w:val="32"/>
        </w:rPr>
        <w:t>的绩效评价报告和结果作为202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AD64A4" w:rsidRPr="00E40649" w:rsidRDefault="00AD64A4" w:rsidP="00AD64A4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AD64A4" w:rsidRP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7B66C5" w:rsidRDefault="007B66C5" w:rsidP="00AD64A4">
      <w:pPr>
        <w:pStyle w:val="a4"/>
        <w:spacing w:line="600" w:lineRule="exact"/>
        <w:rPr>
          <w:rFonts w:ascii="仿宋_GB2312" w:eastAsia="仿宋_GB2312" w:hAnsi="仿宋" w:cs="Times New Roman"/>
          <w:color w:val="000000"/>
          <w:kern w:val="0"/>
          <w:sz w:val="32"/>
          <w:szCs w:val="32"/>
        </w:rPr>
      </w:pPr>
    </w:p>
    <w:p w:rsidR="002460D5" w:rsidRDefault="002460D5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</w:pPr>
    </w:p>
    <w:p w:rsidR="002460D5" w:rsidRDefault="002460D5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D64A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BFD" w:rsidRDefault="002D6BFD" w:rsidP="008973A6">
      <w:r>
        <w:separator/>
      </w:r>
    </w:p>
  </w:endnote>
  <w:endnote w:type="continuationSeparator" w:id="0">
    <w:p w:rsidR="002D6BFD" w:rsidRDefault="002D6BFD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D8636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973A6" w:rsidRDefault="00D86362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6961F6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BFD" w:rsidRDefault="002D6BFD" w:rsidP="008973A6">
      <w:r>
        <w:separator/>
      </w:r>
    </w:p>
  </w:footnote>
  <w:footnote w:type="continuationSeparator" w:id="0">
    <w:p w:rsidR="002D6BFD" w:rsidRDefault="002D6BFD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772BF"/>
    <w:rsid w:val="000818FE"/>
    <w:rsid w:val="000B0ECB"/>
    <w:rsid w:val="000C4819"/>
    <w:rsid w:val="00105099"/>
    <w:rsid w:val="0012742B"/>
    <w:rsid w:val="00195BB1"/>
    <w:rsid w:val="001966E0"/>
    <w:rsid w:val="001A780C"/>
    <w:rsid w:val="001F14FC"/>
    <w:rsid w:val="00221CE8"/>
    <w:rsid w:val="00230A2E"/>
    <w:rsid w:val="002460D5"/>
    <w:rsid w:val="00264485"/>
    <w:rsid w:val="00275915"/>
    <w:rsid w:val="00284FCD"/>
    <w:rsid w:val="00286282"/>
    <w:rsid w:val="002A7FCB"/>
    <w:rsid w:val="002C4143"/>
    <w:rsid w:val="002D6BFD"/>
    <w:rsid w:val="002F7742"/>
    <w:rsid w:val="003A0C85"/>
    <w:rsid w:val="003B14F4"/>
    <w:rsid w:val="003D05C5"/>
    <w:rsid w:val="00402716"/>
    <w:rsid w:val="00485309"/>
    <w:rsid w:val="004951C1"/>
    <w:rsid w:val="004C54E6"/>
    <w:rsid w:val="004C6CF4"/>
    <w:rsid w:val="004F013E"/>
    <w:rsid w:val="004F6293"/>
    <w:rsid w:val="0050313B"/>
    <w:rsid w:val="0051183C"/>
    <w:rsid w:val="00533819"/>
    <w:rsid w:val="005346CE"/>
    <w:rsid w:val="00534A1F"/>
    <w:rsid w:val="00557BF8"/>
    <w:rsid w:val="005751C3"/>
    <w:rsid w:val="005A4E95"/>
    <w:rsid w:val="005B4D94"/>
    <w:rsid w:val="005E3906"/>
    <w:rsid w:val="0063373E"/>
    <w:rsid w:val="006511B7"/>
    <w:rsid w:val="006951E5"/>
    <w:rsid w:val="006961F6"/>
    <w:rsid w:val="006D5DAC"/>
    <w:rsid w:val="006E5549"/>
    <w:rsid w:val="00722931"/>
    <w:rsid w:val="007535BF"/>
    <w:rsid w:val="007673C2"/>
    <w:rsid w:val="007740BC"/>
    <w:rsid w:val="007B43F4"/>
    <w:rsid w:val="007B66C5"/>
    <w:rsid w:val="007D4AD0"/>
    <w:rsid w:val="007E48F2"/>
    <w:rsid w:val="007F2320"/>
    <w:rsid w:val="00832213"/>
    <w:rsid w:val="00864049"/>
    <w:rsid w:val="00874F56"/>
    <w:rsid w:val="008973A6"/>
    <w:rsid w:val="008A357B"/>
    <w:rsid w:val="008C01C6"/>
    <w:rsid w:val="008E2F19"/>
    <w:rsid w:val="0092782B"/>
    <w:rsid w:val="00950F67"/>
    <w:rsid w:val="009A2564"/>
    <w:rsid w:val="009F1AC0"/>
    <w:rsid w:val="00A70A81"/>
    <w:rsid w:val="00A939F8"/>
    <w:rsid w:val="00AB04A0"/>
    <w:rsid w:val="00AD64A4"/>
    <w:rsid w:val="00AE219C"/>
    <w:rsid w:val="00AE459E"/>
    <w:rsid w:val="00AF0E5C"/>
    <w:rsid w:val="00B05055"/>
    <w:rsid w:val="00B31108"/>
    <w:rsid w:val="00B61C2F"/>
    <w:rsid w:val="00B71926"/>
    <w:rsid w:val="00B73207"/>
    <w:rsid w:val="00BD267C"/>
    <w:rsid w:val="00BF0A58"/>
    <w:rsid w:val="00BF5167"/>
    <w:rsid w:val="00C32665"/>
    <w:rsid w:val="00C36F02"/>
    <w:rsid w:val="00C37763"/>
    <w:rsid w:val="00C66BD4"/>
    <w:rsid w:val="00C723D1"/>
    <w:rsid w:val="00C7644A"/>
    <w:rsid w:val="00C8038C"/>
    <w:rsid w:val="00C95C8A"/>
    <w:rsid w:val="00CA6AC4"/>
    <w:rsid w:val="00CB62DD"/>
    <w:rsid w:val="00CD0CAC"/>
    <w:rsid w:val="00CE393F"/>
    <w:rsid w:val="00CF39E7"/>
    <w:rsid w:val="00CF788A"/>
    <w:rsid w:val="00D37535"/>
    <w:rsid w:val="00D4210B"/>
    <w:rsid w:val="00D5159B"/>
    <w:rsid w:val="00D675BD"/>
    <w:rsid w:val="00D704AE"/>
    <w:rsid w:val="00D80679"/>
    <w:rsid w:val="00D86362"/>
    <w:rsid w:val="00DF0DCB"/>
    <w:rsid w:val="00DF2C9F"/>
    <w:rsid w:val="00E317ED"/>
    <w:rsid w:val="00E56777"/>
    <w:rsid w:val="00E56948"/>
    <w:rsid w:val="00E639BA"/>
    <w:rsid w:val="00E657E5"/>
    <w:rsid w:val="00EC5908"/>
    <w:rsid w:val="00ED218B"/>
    <w:rsid w:val="00ED36CF"/>
    <w:rsid w:val="00ED73F1"/>
    <w:rsid w:val="00EF02FF"/>
    <w:rsid w:val="00EF3E06"/>
    <w:rsid w:val="00F34C85"/>
    <w:rsid w:val="00F70435"/>
    <w:rsid w:val="00FE7144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65160-DB85-4829-802F-A02BDF068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74</cp:revision>
  <dcterms:created xsi:type="dcterms:W3CDTF">2022-05-23T12:03:00Z</dcterms:created>
  <dcterms:modified xsi:type="dcterms:W3CDTF">2022-05-26T06:14:00Z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