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盐池县第一幼儿园2021年编程教室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及厨房改造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根据《盐池县财政局关于20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年部门项目支出绩效自评的通知》（盐财发〔20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号）文件精神，我单位对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编程教室及厨房改造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项目进行了自评自查，现将自评情况报告如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根据县财政预算安排，盐池县第一幼儿园2021年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编程教室及厨房改造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盐池县第一幼儿园2021年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编程教室及厨房改造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项目资金18万元，资金到位率100%。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盐池县第一幼儿园截止2021年12月31日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编程教室及厨房改造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18万元已全部执行完毕，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该资金主要用于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完善厨房基础设施，按照要求整改厨房布局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，提高幼儿园“互联网+”教育水平，提高幼儿园办园质量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资金执行率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3.项目资金管理情况分析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本单位严格执行政府财务会计相关管理办法进行账务处理，确保2021年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编程教室及厨房改造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项目资金合理合规使用。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墙面装饰面积46平米，拆除墙体及重新隔断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3面，水电改造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130平方米，地面翻修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130平方米。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教墙面装饰面积验收合格率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95%，教学质量合格率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95%，厨房改造工程验收合格率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按期合理合规及时支付费用。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（4）成本指标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墙面装饰、培训服务及教具预算、厨房改造预算资金。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提高幼儿园“互联网+”教育水平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，提高幼儿园办园质量，完善厨房基础设施，按照要求整改厨房布局，办理食品经营许可证。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培养幼儿的逻辑思维能力，开拓幼儿视野，增强幼儿的综合能力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，培养幼儿的专注力和细心度，增强幼儿自信心和创造力，提高厨房食品安全，保证学生用餐的安全。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）经济效益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为学校日常运转提供了有力保障，办学水平不断提高。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生态效益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line="58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确保园内各类教育教学活动有序开展。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学生及家长满意度≥9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%，老师及学校满意度≥9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编程教室及厨房改造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项目资金，均已完成目标。下一步，将制定更全面的计划和方案，加强资金管理和使用，提高资金的实用率。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（一）我单位根据项目绩效评价指标对各项目量化评价，自评指标得分98.4分。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72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default" w:ascii="Times New Roman" w:hAnsi="Times New Roman" w:cs="Times New Roman"/>
          <w:sz w:val="36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2022年5月26日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2730" w:firstLineChars="13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957B99"/>
    <w:rsid w:val="002E5A9B"/>
    <w:rsid w:val="00570FEF"/>
    <w:rsid w:val="0059182A"/>
    <w:rsid w:val="00957B99"/>
    <w:rsid w:val="00A20C52"/>
    <w:rsid w:val="00A23AB2"/>
    <w:rsid w:val="00A45DC0"/>
    <w:rsid w:val="00A81D37"/>
    <w:rsid w:val="01A56261"/>
    <w:rsid w:val="055D6642"/>
    <w:rsid w:val="0A425648"/>
    <w:rsid w:val="0B892750"/>
    <w:rsid w:val="0D0227BA"/>
    <w:rsid w:val="1178129C"/>
    <w:rsid w:val="13C06F2A"/>
    <w:rsid w:val="161A0B74"/>
    <w:rsid w:val="16DDF8B9"/>
    <w:rsid w:val="17CA0378"/>
    <w:rsid w:val="1CCB2DE9"/>
    <w:rsid w:val="230E380E"/>
    <w:rsid w:val="27FC62B4"/>
    <w:rsid w:val="29A0718A"/>
    <w:rsid w:val="2CC3566A"/>
    <w:rsid w:val="2EA66FF1"/>
    <w:rsid w:val="31E87920"/>
    <w:rsid w:val="340F73E6"/>
    <w:rsid w:val="34E235B0"/>
    <w:rsid w:val="37712166"/>
    <w:rsid w:val="37FFCD33"/>
    <w:rsid w:val="3ACD3B57"/>
    <w:rsid w:val="3DC52BF0"/>
    <w:rsid w:val="3DFFA64D"/>
    <w:rsid w:val="3F7B1AEA"/>
    <w:rsid w:val="3F9E245C"/>
    <w:rsid w:val="466E61EE"/>
    <w:rsid w:val="47242D51"/>
    <w:rsid w:val="4A673681"/>
    <w:rsid w:val="4B9304A5"/>
    <w:rsid w:val="4BBF85A5"/>
    <w:rsid w:val="4BFB3BBF"/>
    <w:rsid w:val="4DFA480C"/>
    <w:rsid w:val="4E652645"/>
    <w:rsid w:val="52217473"/>
    <w:rsid w:val="53D91906"/>
    <w:rsid w:val="54F55D2D"/>
    <w:rsid w:val="557409EC"/>
    <w:rsid w:val="55BFD330"/>
    <w:rsid w:val="565A22EB"/>
    <w:rsid w:val="575DE2DA"/>
    <w:rsid w:val="57B7DE19"/>
    <w:rsid w:val="58445001"/>
    <w:rsid w:val="5A4364CD"/>
    <w:rsid w:val="5AAC50E0"/>
    <w:rsid w:val="5B2353A2"/>
    <w:rsid w:val="5C9A1694"/>
    <w:rsid w:val="5FB22C4B"/>
    <w:rsid w:val="5FF11E8D"/>
    <w:rsid w:val="5FFBAA14"/>
    <w:rsid w:val="654E74BF"/>
    <w:rsid w:val="6B9E506B"/>
    <w:rsid w:val="6CEB1A97"/>
    <w:rsid w:val="6FE9A66A"/>
    <w:rsid w:val="70DF4A34"/>
    <w:rsid w:val="749733FD"/>
    <w:rsid w:val="74BB61F3"/>
    <w:rsid w:val="7533222E"/>
    <w:rsid w:val="777FB7A4"/>
    <w:rsid w:val="784309DA"/>
    <w:rsid w:val="795D5ACB"/>
    <w:rsid w:val="7ABFAEC4"/>
    <w:rsid w:val="7BEBB7E9"/>
    <w:rsid w:val="7BFED56E"/>
    <w:rsid w:val="7CE695C1"/>
    <w:rsid w:val="7D2CCF3B"/>
    <w:rsid w:val="7D762FE2"/>
    <w:rsid w:val="7DCF5E68"/>
    <w:rsid w:val="7DFE080B"/>
    <w:rsid w:val="7DFF5F5A"/>
    <w:rsid w:val="7E1646F9"/>
    <w:rsid w:val="7E6F3F6A"/>
    <w:rsid w:val="7ED95BF4"/>
    <w:rsid w:val="7EF9EB7C"/>
    <w:rsid w:val="7F7FE1A6"/>
    <w:rsid w:val="7FFE4D68"/>
    <w:rsid w:val="9FAFBB92"/>
    <w:rsid w:val="9FC5711D"/>
    <w:rsid w:val="A6B602B2"/>
    <w:rsid w:val="AF73A726"/>
    <w:rsid w:val="B5FEE900"/>
    <w:rsid w:val="BB78AFB9"/>
    <w:rsid w:val="BDCE1419"/>
    <w:rsid w:val="BE92BB44"/>
    <w:rsid w:val="BF97A6F8"/>
    <w:rsid w:val="BFB38D08"/>
    <w:rsid w:val="BFF870E5"/>
    <w:rsid w:val="CF5F45DE"/>
    <w:rsid w:val="D47B7ED0"/>
    <w:rsid w:val="D5F95E9E"/>
    <w:rsid w:val="D9BE12E2"/>
    <w:rsid w:val="DD7F65E3"/>
    <w:rsid w:val="F4DEC129"/>
    <w:rsid w:val="F574A866"/>
    <w:rsid w:val="F5BF749A"/>
    <w:rsid w:val="F7DBA3FE"/>
    <w:rsid w:val="F97F80BB"/>
    <w:rsid w:val="FA767A6A"/>
    <w:rsid w:val="FBADB3B5"/>
    <w:rsid w:val="FBE7D210"/>
    <w:rsid w:val="FD725C6B"/>
    <w:rsid w:val="FDEAD935"/>
    <w:rsid w:val="FF4E51A0"/>
    <w:rsid w:val="FFBA96CB"/>
    <w:rsid w:val="FFDBF61D"/>
    <w:rsid w:val="FFE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50" w:beforeLines="50" w:after="60"/>
      <w:ind w:firstLine="200" w:firstLineChars="20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1026</Words>
  <Characters>1088</Characters>
  <Lines>8</Lines>
  <Paragraphs>2</Paragraphs>
  <TotalTime>0</TotalTime>
  <ScaleCrop>false</ScaleCrop>
  <LinksUpToDate>false</LinksUpToDate>
  <CharactersWithSpaces>1115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2021-02-22T00:33:00Z</dcterms:created>
  <dc:creator>1122</dc:creator>
  <cp:lastModifiedBy>kj24</cp:lastModifiedBy>
  <cp:lastPrinted>2022-05-26T02:27:00Z</cp:lastPrinted>
  <dcterms:modified xsi:type="dcterms:W3CDTF">2022-06-09T06:50:25Z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BEF16C3318274284B6E92A92BB17BBE1</vt:lpwstr>
  </property>
</Properties>
</file>