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“雨露计划”补助转移支付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根据盐财（农）指标〔2021〕39号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，我局积极组织开展了2021年度中央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转移支付绩效自评工作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，现将自评情况汇总报告如下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关于下达盐财（农）指标〔2021〕39号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转移支付预算和绩效目标情况。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根据盐财（农）指标〔2021〕39号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下达我局“雨露计划”补助经费240万元。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1．项目资金到位情况分析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项目资金均按时足额到位。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2021年，下达我局“雨露计划”补助经费240万元，按照政策要求“雨露计划”补助执行233.25万元，执行率98%。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在资金的使用上，严格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按照符合条件的脱贫家庭（含监测帮扶对象家庭）子女，安排“雨露计划”补助经费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转移支付资金的使用范围，没有存在挪用或超标准开支的情况。在财务管理上，严格按照要求进行资金分配支出，会计核算规范。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1．产出指标完成情况分析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(1)数量指标。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按照政策接受中、高职教育（全日制普通中专、成人中专、职业高中、技工学校）、高等职业教育（全日制普通大专、高职院校、技师学院）脱贫家庭（含监测帮扶对象家庭）子女1555人次。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(2)质量指标。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接受中、高职教育（全日制普通中专、成人中专、职业高中、技工学校）、高等职业教育（全日制普通大专、高职院校、技师学院）脱贫家庭（含监测帮扶对象家庭）子女标准达标率为100%。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(3)时效指标。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脱贫家庭（含监测帮扶对象家庭）子女及时发放率100%。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2．效益指标完成情况分析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(1)经济效益。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中、高职教育（全日制普通中专、成人中专、职业高中、技工学校）、高等职业教育（全日制普通大专、高职院校、技师学院）脱贫家庭（含监测帮扶对象家庭）子女进行帮助。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(2)社会效益。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贫困户子女全程全部接受资助。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3．满意度指标完成情况分析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学生及学生家长满意度100%。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雨露计划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补助转移支付区域（项目）绩效目标自评表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2022年3月9日</w:t>
      </w:r>
    </w:p>
    <w:sectPr>
      <w:footerReference r:id="rId3" w:type="default"/>
      <w:footerReference r:id="rId4" w:type="even"/>
      <w:pgSz w:w="11906" w:h="16838"/>
      <w:pgMar w:top="1417" w:right="1474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8" o:spid="_x0000_s4098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ixwAIAALI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sz w:val="28"/>
                    <w:szCs w:val="28"/>
                  </w:rPr>
                  <w:t>8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4DC7B"/>
    <w:multiLevelType w:val="singleLevel"/>
    <w:tmpl w:val="0EB4DC7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7C35FE"/>
    <w:rsid w:val="00001BB6"/>
    <w:rsid w:val="00007596"/>
    <w:rsid w:val="00013E9B"/>
    <w:rsid w:val="00081348"/>
    <w:rsid w:val="000931A2"/>
    <w:rsid w:val="000C2DDB"/>
    <w:rsid w:val="000C4626"/>
    <w:rsid w:val="000C61CC"/>
    <w:rsid w:val="001168B5"/>
    <w:rsid w:val="00187764"/>
    <w:rsid w:val="001905D2"/>
    <w:rsid w:val="001A47C1"/>
    <w:rsid w:val="001C7947"/>
    <w:rsid w:val="002019E8"/>
    <w:rsid w:val="00225A37"/>
    <w:rsid w:val="00244D69"/>
    <w:rsid w:val="0024651A"/>
    <w:rsid w:val="00343947"/>
    <w:rsid w:val="00351E74"/>
    <w:rsid w:val="0037045E"/>
    <w:rsid w:val="00394F23"/>
    <w:rsid w:val="003F425A"/>
    <w:rsid w:val="00450B74"/>
    <w:rsid w:val="00481B13"/>
    <w:rsid w:val="004D1500"/>
    <w:rsid w:val="004E58E3"/>
    <w:rsid w:val="004F463C"/>
    <w:rsid w:val="00502E2B"/>
    <w:rsid w:val="00555486"/>
    <w:rsid w:val="00570538"/>
    <w:rsid w:val="005B4D71"/>
    <w:rsid w:val="0061201F"/>
    <w:rsid w:val="00662B2D"/>
    <w:rsid w:val="00665846"/>
    <w:rsid w:val="006671BF"/>
    <w:rsid w:val="006C00FE"/>
    <w:rsid w:val="006C0982"/>
    <w:rsid w:val="006C19E0"/>
    <w:rsid w:val="006D6E0E"/>
    <w:rsid w:val="006E6376"/>
    <w:rsid w:val="007076D9"/>
    <w:rsid w:val="007132E1"/>
    <w:rsid w:val="00733AD1"/>
    <w:rsid w:val="00733BC8"/>
    <w:rsid w:val="00751AEC"/>
    <w:rsid w:val="007C35FE"/>
    <w:rsid w:val="007F77D6"/>
    <w:rsid w:val="008009DD"/>
    <w:rsid w:val="00860F5B"/>
    <w:rsid w:val="0089056C"/>
    <w:rsid w:val="0089202F"/>
    <w:rsid w:val="008E0485"/>
    <w:rsid w:val="00913522"/>
    <w:rsid w:val="009508C4"/>
    <w:rsid w:val="00960E28"/>
    <w:rsid w:val="009762DB"/>
    <w:rsid w:val="009C5619"/>
    <w:rsid w:val="009E25B8"/>
    <w:rsid w:val="009F6803"/>
    <w:rsid w:val="00A0641F"/>
    <w:rsid w:val="00A83950"/>
    <w:rsid w:val="00A87487"/>
    <w:rsid w:val="00A9408A"/>
    <w:rsid w:val="00AA5BC1"/>
    <w:rsid w:val="00B018C4"/>
    <w:rsid w:val="00B2160E"/>
    <w:rsid w:val="00B42310"/>
    <w:rsid w:val="00B662B5"/>
    <w:rsid w:val="00C04AB3"/>
    <w:rsid w:val="00C51B12"/>
    <w:rsid w:val="00C64C86"/>
    <w:rsid w:val="00CF2C99"/>
    <w:rsid w:val="00D8762F"/>
    <w:rsid w:val="00DA0A9B"/>
    <w:rsid w:val="00E4090C"/>
    <w:rsid w:val="00E57FB0"/>
    <w:rsid w:val="00E674EB"/>
    <w:rsid w:val="00E91AF5"/>
    <w:rsid w:val="00E924C4"/>
    <w:rsid w:val="00EC12B4"/>
    <w:rsid w:val="00EC5E80"/>
    <w:rsid w:val="00F05703"/>
    <w:rsid w:val="00F72DCA"/>
    <w:rsid w:val="00F73C75"/>
    <w:rsid w:val="00F9427F"/>
    <w:rsid w:val="00FB48DA"/>
    <w:rsid w:val="039667A9"/>
    <w:rsid w:val="16DE2B04"/>
    <w:rsid w:val="2CD0422B"/>
    <w:rsid w:val="50055E16"/>
    <w:rsid w:val="5B1F2BB8"/>
    <w:rsid w:val="7E4F3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824</Words>
  <Characters>881</Characters>
  <Lines>6</Lines>
  <Paragraphs>1</Paragraphs>
  <TotalTime>29</TotalTime>
  <ScaleCrop>false</ScaleCrop>
  <LinksUpToDate>false</LinksUpToDate>
  <CharactersWithSpaces>881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2023-03-17T07:24:00Z</dcterms:created>
  <dc:creator>王淑萍</dc:creator>
  <cp:lastModifiedBy>kj24</cp:lastModifiedBy>
  <cp:lastPrinted>2021-03-10T08:01:00Z</cp:lastPrinted>
  <dcterms:modified xsi:type="dcterms:W3CDTF">2023-04-25T02:04:28Z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0AEC75AFBA5D48D0952D1BD9AEAB8E40_12</vt:lpwstr>
  </property>
</Properties>
</file>