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禁牧生态保护项目202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年财政预算禁牧生态保护项目</w:t>
      </w: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万元。用于保障禁牧工作的顺利开展。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</w:t>
      </w: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</w:t>
      </w: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/>
          <w:sz w:val="30"/>
          <w:szCs w:val="30"/>
        </w:rPr>
        <w:t>万元，我镇严格按照年初预算安排执行，完成项目支出</w:t>
      </w: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/>
          <w:sz w:val="30"/>
          <w:szCs w:val="30"/>
        </w:rPr>
        <w:t>万元。</w:t>
      </w:r>
      <w:bookmarkStart w:id="1" w:name="_GoBack"/>
      <w:bookmarkEnd w:id="1"/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(二)项目组织实施情况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年下达我镇禁牧工作经费2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/>
          <w:sz w:val="30"/>
          <w:szCs w:val="30"/>
        </w:rPr>
        <w:t>万元，主要用于</w:t>
      </w:r>
      <w:r>
        <w:rPr>
          <w:rFonts w:hint="eastAsia" w:ascii="宋体" w:hAnsi="宋体" w:eastAsia="宋体" w:cs="宋体"/>
          <w:sz w:val="30"/>
          <w:szCs w:val="30"/>
        </w:rPr>
        <w:t>保障禁牧工作的顺利开展</w:t>
      </w:r>
      <w:r>
        <w:rPr>
          <w:rFonts w:hint="eastAsia" w:ascii="宋体" w:hAnsi="宋体" w:eastAsia="宋体"/>
          <w:sz w:val="30"/>
          <w:szCs w:val="30"/>
        </w:rPr>
        <w:t>，实现封山禁牧政策落实搞好禁牧政策宣传，让群众了解实施封山禁牧的意义。我镇安排一名副镇长主抓，成立独立的禁牧工作小组具体完成本镇的禁牧工作及政策宣传。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（1）数量指标：年初绩效安排完成禁牧范围24个村，完成禁牧人员</w:t>
      </w:r>
      <w:r>
        <w:rPr>
          <w:rFonts w:hint="eastAsia" w:ascii="宋体" w:hAnsi="宋体" w:eastAsia="宋体"/>
          <w:sz w:val="30"/>
          <w:szCs w:val="30"/>
          <w:lang w:eastAsia="zh-CN"/>
        </w:rPr>
        <w:t>督查保障经费</w:t>
      </w:r>
      <w:r>
        <w:rPr>
          <w:rFonts w:hint="eastAsia"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万，</w:t>
      </w:r>
      <w:r>
        <w:rPr>
          <w:rFonts w:hint="eastAsia" w:ascii="宋体" w:hAnsi="宋体" w:eastAsia="宋体"/>
          <w:sz w:val="30"/>
          <w:szCs w:val="30"/>
          <w:lang w:eastAsia="zh-CN"/>
        </w:rPr>
        <w:t>宣传费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2万元。</w:t>
      </w:r>
      <w:r>
        <w:rPr>
          <w:rFonts w:hint="eastAsia" w:ascii="宋体" w:hAnsi="宋体" w:eastAsia="宋体"/>
          <w:sz w:val="30"/>
          <w:szCs w:val="30"/>
        </w:rPr>
        <w:t>本年度已完成预定目标。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（2）质量指标：年初绩效完成禁牧出勤，每月至少出勤25天，保证本辖区草原禁牧。本年度已完成预定目标。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(3)时效指标：年初绩效安排禁牧工作为12个月，按月支付禁牧经费，本年已完成预定目标。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（4）成本指标：年初绩效安排禁牧人员</w:t>
      </w:r>
      <w:r>
        <w:rPr>
          <w:rFonts w:hint="eastAsia" w:ascii="宋体" w:hAnsi="宋体" w:eastAsia="宋体"/>
          <w:sz w:val="30"/>
          <w:szCs w:val="30"/>
          <w:lang w:eastAsia="zh-CN"/>
        </w:rPr>
        <w:t>督查保障经费</w:t>
      </w:r>
      <w:r>
        <w:rPr>
          <w:rFonts w:hint="eastAsia"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万，</w:t>
      </w:r>
      <w:r>
        <w:rPr>
          <w:rFonts w:hint="eastAsia" w:ascii="宋体" w:hAnsi="宋体" w:eastAsia="宋体"/>
          <w:sz w:val="30"/>
          <w:szCs w:val="30"/>
          <w:lang w:eastAsia="zh-CN"/>
        </w:rPr>
        <w:t>宣传费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2万元。</w:t>
      </w:r>
      <w:r>
        <w:rPr>
          <w:rFonts w:hint="eastAsia" w:ascii="宋体" w:hAnsi="宋体" w:eastAsia="宋体"/>
          <w:sz w:val="30"/>
          <w:szCs w:val="30"/>
        </w:rPr>
        <w:t>。本年度已完成预定目标。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（1）经济效益：封山禁牧，增加群众收入，减少政府财政在恢复草原植被方面的投入。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（2）生态效益：恢复草原植被，减少水土流失。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（2）社会效益：群众对封山禁牧的社会意义得到了认可。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（3）可持续影响：</w:t>
      </w:r>
      <w:r>
        <w:rPr>
          <w:rFonts w:hint="eastAsia" w:ascii="宋体" w:hAnsi="宋体" w:eastAsia="宋体"/>
          <w:sz w:val="30"/>
          <w:szCs w:val="30"/>
          <w:lang w:eastAsia="zh-CN"/>
        </w:rPr>
        <w:t>有利于</w:t>
      </w:r>
      <w:r>
        <w:rPr>
          <w:rFonts w:hint="eastAsia" w:ascii="宋体" w:hAnsi="宋体" w:eastAsia="宋体"/>
          <w:sz w:val="30"/>
          <w:szCs w:val="30"/>
        </w:rPr>
        <w:t>保护草原，实现绿水青山的生存环境。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3、满意度指标完成情况。辖区群众对禁牧工作满意度9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4Y2U2MTcxMjc2NDEwOGFjMzJlMmQwNTc0ZTdkYjUifQ=="/>
  </w:docVars>
  <w:rsids>
    <w:rsidRoot w:val="002805DF"/>
    <w:rsid w:val="0000704C"/>
    <w:rsid w:val="00007EE1"/>
    <w:rsid w:val="000405F6"/>
    <w:rsid w:val="00047706"/>
    <w:rsid w:val="00061A71"/>
    <w:rsid w:val="00065917"/>
    <w:rsid w:val="000707F5"/>
    <w:rsid w:val="000E0B2B"/>
    <w:rsid w:val="000E3B6D"/>
    <w:rsid w:val="001315C3"/>
    <w:rsid w:val="001337C4"/>
    <w:rsid w:val="0017099E"/>
    <w:rsid w:val="00183069"/>
    <w:rsid w:val="001A29A9"/>
    <w:rsid w:val="001A318A"/>
    <w:rsid w:val="001B1D2A"/>
    <w:rsid w:val="001B33CA"/>
    <w:rsid w:val="001E5F25"/>
    <w:rsid w:val="001F1DC5"/>
    <w:rsid w:val="00205D00"/>
    <w:rsid w:val="00223C3D"/>
    <w:rsid w:val="00254AEA"/>
    <w:rsid w:val="002805DF"/>
    <w:rsid w:val="00287816"/>
    <w:rsid w:val="002A2EC8"/>
    <w:rsid w:val="002B7D98"/>
    <w:rsid w:val="003225B6"/>
    <w:rsid w:val="00340344"/>
    <w:rsid w:val="0039747D"/>
    <w:rsid w:val="003B4F91"/>
    <w:rsid w:val="003D31E7"/>
    <w:rsid w:val="003E0EDB"/>
    <w:rsid w:val="003E6BC9"/>
    <w:rsid w:val="00402BC4"/>
    <w:rsid w:val="00422467"/>
    <w:rsid w:val="004311D6"/>
    <w:rsid w:val="00433277"/>
    <w:rsid w:val="004560A8"/>
    <w:rsid w:val="004618A8"/>
    <w:rsid w:val="004B36B8"/>
    <w:rsid w:val="004C61FD"/>
    <w:rsid w:val="004D6FAE"/>
    <w:rsid w:val="004F4711"/>
    <w:rsid w:val="00513F80"/>
    <w:rsid w:val="005207DF"/>
    <w:rsid w:val="00541112"/>
    <w:rsid w:val="00595912"/>
    <w:rsid w:val="005F19B0"/>
    <w:rsid w:val="00604BA9"/>
    <w:rsid w:val="00622930"/>
    <w:rsid w:val="00630029"/>
    <w:rsid w:val="00656727"/>
    <w:rsid w:val="00685FB4"/>
    <w:rsid w:val="00690CFC"/>
    <w:rsid w:val="00691197"/>
    <w:rsid w:val="006C56AE"/>
    <w:rsid w:val="00700DD8"/>
    <w:rsid w:val="0071591C"/>
    <w:rsid w:val="00766BB8"/>
    <w:rsid w:val="007745A9"/>
    <w:rsid w:val="0079449B"/>
    <w:rsid w:val="007A31FC"/>
    <w:rsid w:val="007E419C"/>
    <w:rsid w:val="00805673"/>
    <w:rsid w:val="00817635"/>
    <w:rsid w:val="0083426B"/>
    <w:rsid w:val="00842E79"/>
    <w:rsid w:val="00867530"/>
    <w:rsid w:val="008A0248"/>
    <w:rsid w:val="008A3966"/>
    <w:rsid w:val="008A6C83"/>
    <w:rsid w:val="008B2C95"/>
    <w:rsid w:val="008C7CE7"/>
    <w:rsid w:val="008E771B"/>
    <w:rsid w:val="0090584E"/>
    <w:rsid w:val="00911F74"/>
    <w:rsid w:val="0091389C"/>
    <w:rsid w:val="00915412"/>
    <w:rsid w:val="009347A4"/>
    <w:rsid w:val="00957746"/>
    <w:rsid w:val="00970B68"/>
    <w:rsid w:val="00976801"/>
    <w:rsid w:val="009843AF"/>
    <w:rsid w:val="009C4377"/>
    <w:rsid w:val="00A064E2"/>
    <w:rsid w:val="00A10898"/>
    <w:rsid w:val="00A10DBD"/>
    <w:rsid w:val="00A40CF4"/>
    <w:rsid w:val="00A54BBF"/>
    <w:rsid w:val="00A55D1F"/>
    <w:rsid w:val="00A56760"/>
    <w:rsid w:val="00A8100C"/>
    <w:rsid w:val="00AA1DCB"/>
    <w:rsid w:val="00AA2D96"/>
    <w:rsid w:val="00B058BB"/>
    <w:rsid w:val="00B13B42"/>
    <w:rsid w:val="00B64B43"/>
    <w:rsid w:val="00B714AA"/>
    <w:rsid w:val="00B75684"/>
    <w:rsid w:val="00B77BD4"/>
    <w:rsid w:val="00B80B7B"/>
    <w:rsid w:val="00B8151B"/>
    <w:rsid w:val="00B8485B"/>
    <w:rsid w:val="00B84ED2"/>
    <w:rsid w:val="00C24228"/>
    <w:rsid w:val="00C53D7D"/>
    <w:rsid w:val="00C62757"/>
    <w:rsid w:val="00C81570"/>
    <w:rsid w:val="00C8351B"/>
    <w:rsid w:val="00CB33A5"/>
    <w:rsid w:val="00CB538F"/>
    <w:rsid w:val="00CE24D7"/>
    <w:rsid w:val="00D1567A"/>
    <w:rsid w:val="00D84297"/>
    <w:rsid w:val="00DE4D6E"/>
    <w:rsid w:val="00DF6735"/>
    <w:rsid w:val="00E44BB0"/>
    <w:rsid w:val="00E5292D"/>
    <w:rsid w:val="00E73A4E"/>
    <w:rsid w:val="00EA510E"/>
    <w:rsid w:val="00EC1CE5"/>
    <w:rsid w:val="00ED7AE5"/>
    <w:rsid w:val="00F0463C"/>
    <w:rsid w:val="00F07FAE"/>
    <w:rsid w:val="00F2426E"/>
    <w:rsid w:val="00F34F32"/>
    <w:rsid w:val="00F4683B"/>
    <w:rsid w:val="00F5202F"/>
    <w:rsid w:val="00F65C1E"/>
    <w:rsid w:val="00FA694A"/>
    <w:rsid w:val="00FC0283"/>
    <w:rsid w:val="00FD615D"/>
    <w:rsid w:val="00FD62B4"/>
    <w:rsid w:val="00FE6443"/>
    <w:rsid w:val="00FF44C3"/>
    <w:rsid w:val="00FF633C"/>
    <w:rsid w:val="2E6E5D76"/>
    <w:rsid w:val="6DD224E4"/>
    <w:rsid w:val="74D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829</Words>
  <Characters>864</Characters>
  <Lines>6</Lines>
  <Paragraphs>1</Paragraphs>
  <TotalTime>6</TotalTime>
  <ScaleCrop>false</ScaleCrop>
  <LinksUpToDate>false</LinksUpToDate>
  <CharactersWithSpaces>865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Yen_</cp:lastModifiedBy>
  <dcterms:modified xsi:type="dcterms:W3CDTF">2023-10-10T09:59:08Z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4F53EE7036734953A104CF4FB411531A</vt:lpwstr>
  </property>
</Properties>
</file>