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工程及前期费用项目</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关人员对实施的“工程及前期费用项目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（一）年初批复下达工程及前期费用项目资金预算和绩效目标情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1、2021年下达我局工程及前期费用项目共480.28376万元。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2、主要绩效目标：用于支付已竣工决算工程、在建工程、前期费用等项目资金，完善绿化服务设施,为市民提供绿色生态、人与自然和谐共处的环境空间以及老旧小区改造配套基础设施节能改造。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（二）年度中由县级资金安排下达工程及前期费用项目资金预算和绩效目标情况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2021年财政预算划转通知书》（盐财预（基金）字〔2021〕第004号）文件要求，工程及前期费用项目资金预算下达480.28376万元，全部为财政拨款，工程及前期费用项目2021年资金已全部到位，内容为老旧小区改造配套基础设施项目节能改造；盐池县后卫北路道路绿化工程、盐池县北园街道路绿化工程、盐池县盐柳路道路绿化及生态停车场工程、盐池县四小三角带空地绿化工程、盐池县人民路道路绿化工程、盐池县兴业苑及兴盐小区周边空地绿化工程、第六幼儿园西侧与长城路东侧带状绿地景观工程、盐池县高级中学大门入口两侧绿化景观改造提升工程、盐池县花马广场绿化景观改造提升工程、盐池县广惠苑二期绿化景观改造提升工程、2021年街头绿地及节点绿化景观工程、盐池县民族北街北侧拆迁空地绿化景观工程、2018年环城公园内侧续建工程（鼓楼北路-永清北路）、盐池县图书馆及档案馆周边绿化景观工程、盐池县带状运动公园城墙西北段景观绿化工程、烟草公司家属楼空地绿化工程、盐池县教育小区整合改造-生态停车场建设项目、盐池县政府大楼及花马广场照明项目、十一国庆氛围营造、老清真寺公厕暖气管道铺设项目、紫都学府西侧空地绿化工程、长城关与福海门口雕塑维修项目共18个项目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工程及前期费用项目下达资金480.28376万元，实际到位资金480.28376万元，资金到位率100%。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工程及前期费用项目预算资金已全部到位，并按资金文件及项目建设要求和进度逐步落实到位。2021年实际总支出为480.28376万元，无结余资金，资金执行率100%。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及前期费用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（1）数量指标：工程及前期费用项目完成了盐池县老旧小区改造以及盐池县后卫北路道路绿化工程等18项款项的支付。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（2）质量指标：项目从前期准备到后期施工，严格按照施工要求和技术规范进行施工，工程完成质量均达到设计标准，验收均为合格工程。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（3）时效指标：按照2021年度绩效目标制定了项目工作计划，并按照工作计划开展了工程及前期费用项目工作。评价认为，该项目各项工程安排合理，均已按照计划进度执行。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（4）成本指标：根据年度预算计划，分解并制定了相应的月度预算使用计划，严格落实。截止2021年年底，上年工程及前期费用项目已部分落实，支付依据合规合法，成本控制有效。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的实施聚焦落实社会稳定和长治久安总目标，推进城市基础建设、惠及民生并增强群众获得感、幸福感、安全感，保持社会大局稳定，为构建盐池县和谐健康的生活出行环境，提升盐池县城市整体的功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（2）经济效益:该项目的实施是盐池县经济持续健康发展的需要，对推动全县社会经济发展，具有重要意义。</w:t>
      </w:r>
    </w:p>
    <w:p>
      <w:pPr>
        <w:pStyle w:val="2"/>
        <w:jc w:val="both"/>
        <w:rPr>
          <w:rFonts w:hint="eastAsia"/>
          <w:b w:val="0"/>
          <w:bCs w:val="0"/>
          <w:lang w:val="en-US" w:eastAsia="zh-CN"/>
        </w:rPr>
      </w:pPr>
      <w:r>
        <w:rPr>
          <w:rFonts w:hint="eastAsia" w:ascii="仿宋_GB2312" w:hAnsi="仿宋_GB2312" w:eastAsia="仿宋_GB2312" w:cs="仿宋_GB2312"/>
          <w:b w:val="0"/>
          <w:bCs w:val="0"/>
          <w:sz w:val="32"/>
          <w:szCs w:val="32"/>
          <w:lang w:val="en-US" w:eastAsia="zh-CN"/>
        </w:rPr>
        <w:t>（3）生态效益：城区绿化是城市建设的重要组成部分，这些有生命的绿色植物在城市中具有不可替代的效益。街头绿化养护是维护城区绿化成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居民生活基础设施改造维修，改善居民生活环境，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我局相关人员对项目实施后的社会满意度进行了走访调查，受益群体对项目实施满意度达到92%，项目实施后的社会效益、经济效益、生态效益显著，达到了项目设定的预期效果。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工程及前期费用项目2021年度目标全部完成实施，均达到了绩效目标。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大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99638B"/>
    <w:multiLevelType w:val="singleLevel"/>
    <w:tmpl w:val="6699638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0601311"/>
    <w:rsid w:val="01476709"/>
    <w:rsid w:val="014F2DB1"/>
    <w:rsid w:val="01705F30"/>
    <w:rsid w:val="01834F0C"/>
    <w:rsid w:val="01A820DD"/>
    <w:rsid w:val="01BD082F"/>
    <w:rsid w:val="01DD0C0E"/>
    <w:rsid w:val="021164CB"/>
    <w:rsid w:val="02352A0E"/>
    <w:rsid w:val="02515AE8"/>
    <w:rsid w:val="02630CE7"/>
    <w:rsid w:val="02BA29A2"/>
    <w:rsid w:val="03553303"/>
    <w:rsid w:val="03570490"/>
    <w:rsid w:val="036E42B8"/>
    <w:rsid w:val="040F432C"/>
    <w:rsid w:val="041E24E3"/>
    <w:rsid w:val="04840033"/>
    <w:rsid w:val="04984C3C"/>
    <w:rsid w:val="05083525"/>
    <w:rsid w:val="052E1289"/>
    <w:rsid w:val="056B0532"/>
    <w:rsid w:val="05CB3895"/>
    <w:rsid w:val="05D46C52"/>
    <w:rsid w:val="05EE1582"/>
    <w:rsid w:val="061037B9"/>
    <w:rsid w:val="072C6FDB"/>
    <w:rsid w:val="072E3447"/>
    <w:rsid w:val="07C122AA"/>
    <w:rsid w:val="07D950A3"/>
    <w:rsid w:val="07F13B85"/>
    <w:rsid w:val="08161CBE"/>
    <w:rsid w:val="082B10F4"/>
    <w:rsid w:val="08A161B5"/>
    <w:rsid w:val="08AD444C"/>
    <w:rsid w:val="09015EAD"/>
    <w:rsid w:val="095A2880"/>
    <w:rsid w:val="09723454"/>
    <w:rsid w:val="098C4C5F"/>
    <w:rsid w:val="09A02799"/>
    <w:rsid w:val="09AC3916"/>
    <w:rsid w:val="0A355FD4"/>
    <w:rsid w:val="0A3A229D"/>
    <w:rsid w:val="0A8C2CA0"/>
    <w:rsid w:val="0B3C7EEC"/>
    <w:rsid w:val="0B5B2EFE"/>
    <w:rsid w:val="0B804783"/>
    <w:rsid w:val="0BFD1100"/>
    <w:rsid w:val="0C247886"/>
    <w:rsid w:val="0C2F743D"/>
    <w:rsid w:val="0D8A0907"/>
    <w:rsid w:val="0E04676E"/>
    <w:rsid w:val="0E331EC0"/>
    <w:rsid w:val="0E754B96"/>
    <w:rsid w:val="0F6713E6"/>
    <w:rsid w:val="0F7600BF"/>
    <w:rsid w:val="0FC1107F"/>
    <w:rsid w:val="0FEB48FF"/>
    <w:rsid w:val="10583BD6"/>
    <w:rsid w:val="105A1505"/>
    <w:rsid w:val="1066393F"/>
    <w:rsid w:val="117166C7"/>
    <w:rsid w:val="117A6FBC"/>
    <w:rsid w:val="12604FFC"/>
    <w:rsid w:val="1274516D"/>
    <w:rsid w:val="131B700C"/>
    <w:rsid w:val="13F26608"/>
    <w:rsid w:val="13FC1F08"/>
    <w:rsid w:val="146F7312"/>
    <w:rsid w:val="14896E79"/>
    <w:rsid w:val="14BF2812"/>
    <w:rsid w:val="14C4499C"/>
    <w:rsid w:val="14EF42C1"/>
    <w:rsid w:val="152B6E66"/>
    <w:rsid w:val="15F51F83"/>
    <w:rsid w:val="16AD3594"/>
    <w:rsid w:val="16E54694"/>
    <w:rsid w:val="16F76538"/>
    <w:rsid w:val="17136AF0"/>
    <w:rsid w:val="174D447C"/>
    <w:rsid w:val="175D6B9B"/>
    <w:rsid w:val="178103CF"/>
    <w:rsid w:val="17CF40C9"/>
    <w:rsid w:val="18131551"/>
    <w:rsid w:val="18EE211E"/>
    <w:rsid w:val="19217FBE"/>
    <w:rsid w:val="194034AB"/>
    <w:rsid w:val="19AE5285"/>
    <w:rsid w:val="19BC21CB"/>
    <w:rsid w:val="1A3E3AF7"/>
    <w:rsid w:val="1B037445"/>
    <w:rsid w:val="1B8924A8"/>
    <w:rsid w:val="1B965EE2"/>
    <w:rsid w:val="1C11644C"/>
    <w:rsid w:val="1C612191"/>
    <w:rsid w:val="1C8B4E93"/>
    <w:rsid w:val="1C9E395B"/>
    <w:rsid w:val="1CA461FC"/>
    <w:rsid w:val="1CAA3CD9"/>
    <w:rsid w:val="1CDE17DC"/>
    <w:rsid w:val="1CE76BFD"/>
    <w:rsid w:val="1D0D1955"/>
    <w:rsid w:val="1D116200"/>
    <w:rsid w:val="1D281F0D"/>
    <w:rsid w:val="1D2B521C"/>
    <w:rsid w:val="1D4819AB"/>
    <w:rsid w:val="1DC274D0"/>
    <w:rsid w:val="1DF25307"/>
    <w:rsid w:val="1E4A4593"/>
    <w:rsid w:val="1E4E7908"/>
    <w:rsid w:val="1E515AE5"/>
    <w:rsid w:val="1EAD6EE0"/>
    <w:rsid w:val="1EC3648C"/>
    <w:rsid w:val="1EDB0C7D"/>
    <w:rsid w:val="1F890B97"/>
    <w:rsid w:val="201E4E88"/>
    <w:rsid w:val="20EF6725"/>
    <w:rsid w:val="21743A03"/>
    <w:rsid w:val="21C1513A"/>
    <w:rsid w:val="227D3758"/>
    <w:rsid w:val="22C2273E"/>
    <w:rsid w:val="235F2400"/>
    <w:rsid w:val="238713AA"/>
    <w:rsid w:val="23C3086D"/>
    <w:rsid w:val="242376F2"/>
    <w:rsid w:val="246B0D04"/>
    <w:rsid w:val="24BF4EBC"/>
    <w:rsid w:val="253F087A"/>
    <w:rsid w:val="26BF2C26"/>
    <w:rsid w:val="27253315"/>
    <w:rsid w:val="276834F8"/>
    <w:rsid w:val="276A0988"/>
    <w:rsid w:val="28736808"/>
    <w:rsid w:val="289F72C1"/>
    <w:rsid w:val="28A54230"/>
    <w:rsid w:val="28B944E3"/>
    <w:rsid w:val="290C1D32"/>
    <w:rsid w:val="291148A3"/>
    <w:rsid w:val="29311F79"/>
    <w:rsid w:val="293B7327"/>
    <w:rsid w:val="29E65039"/>
    <w:rsid w:val="2ACA3476"/>
    <w:rsid w:val="2AF3561F"/>
    <w:rsid w:val="2B91539B"/>
    <w:rsid w:val="2BDF25DE"/>
    <w:rsid w:val="2C265FF8"/>
    <w:rsid w:val="2C3F070A"/>
    <w:rsid w:val="2CB22384"/>
    <w:rsid w:val="2D03050D"/>
    <w:rsid w:val="2D0B38EE"/>
    <w:rsid w:val="2D7D57E2"/>
    <w:rsid w:val="2DB6033F"/>
    <w:rsid w:val="2E0C6550"/>
    <w:rsid w:val="2E7B0BF5"/>
    <w:rsid w:val="2F276E9D"/>
    <w:rsid w:val="2F6418C4"/>
    <w:rsid w:val="309D1077"/>
    <w:rsid w:val="30D63FAA"/>
    <w:rsid w:val="315755A4"/>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63D7244"/>
    <w:rsid w:val="36A972F1"/>
    <w:rsid w:val="3816212B"/>
    <w:rsid w:val="389F61F0"/>
    <w:rsid w:val="39344E23"/>
    <w:rsid w:val="398165A3"/>
    <w:rsid w:val="39B57A61"/>
    <w:rsid w:val="39C8228F"/>
    <w:rsid w:val="3A1F160B"/>
    <w:rsid w:val="3A534962"/>
    <w:rsid w:val="3A571945"/>
    <w:rsid w:val="3AC3625D"/>
    <w:rsid w:val="3AE66404"/>
    <w:rsid w:val="3B571EB7"/>
    <w:rsid w:val="3B6501F3"/>
    <w:rsid w:val="3BBB11BB"/>
    <w:rsid w:val="3BE935A3"/>
    <w:rsid w:val="3C150741"/>
    <w:rsid w:val="3C686E8F"/>
    <w:rsid w:val="3CCD3A15"/>
    <w:rsid w:val="3CE01B09"/>
    <w:rsid w:val="3D7F0A50"/>
    <w:rsid w:val="3D8E04BA"/>
    <w:rsid w:val="3EA12676"/>
    <w:rsid w:val="3EE65067"/>
    <w:rsid w:val="3F4473EE"/>
    <w:rsid w:val="407B5BEE"/>
    <w:rsid w:val="40C275C9"/>
    <w:rsid w:val="40E4594A"/>
    <w:rsid w:val="41466C72"/>
    <w:rsid w:val="4157436B"/>
    <w:rsid w:val="41DE24C5"/>
    <w:rsid w:val="425E526D"/>
    <w:rsid w:val="432D1938"/>
    <w:rsid w:val="436F57BE"/>
    <w:rsid w:val="43BD1DCE"/>
    <w:rsid w:val="44105FA0"/>
    <w:rsid w:val="444B087F"/>
    <w:rsid w:val="44A83F9D"/>
    <w:rsid w:val="462677A8"/>
    <w:rsid w:val="46DB147B"/>
    <w:rsid w:val="472C47D8"/>
    <w:rsid w:val="474403C6"/>
    <w:rsid w:val="47A36D22"/>
    <w:rsid w:val="481B141C"/>
    <w:rsid w:val="489F4B4F"/>
    <w:rsid w:val="48B64AC7"/>
    <w:rsid w:val="49D22C53"/>
    <w:rsid w:val="4A107EE4"/>
    <w:rsid w:val="4A77332B"/>
    <w:rsid w:val="4A9851F2"/>
    <w:rsid w:val="4B123432"/>
    <w:rsid w:val="4B1E69FB"/>
    <w:rsid w:val="4B8E43EF"/>
    <w:rsid w:val="4C6D1EC8"/>
    <w:rsid w:val="4CE76FB8"/>
    <w:rsid w:val="4E0114A6"/>
    <w:rsid w:val="4E134FEE"/>
    <w:rsid w:val="4E1877EB"/>
    <w:rsid w:val="4E377B00"/>
    <w:rsid w:val="4E3B3335"/>
    <w:rsid w:val="4E772EBB"/>
    <w:rsid w:val="4EA939D5"/>
    <w:rsid w:val="4F025ADA"/>
    <w:rsid w:val="4F7B3ACF"/>
    <w:rsid w:val="4FA60C94"/>
    <w:rsid w:val="4FA721E9"/>
    <w:rsid w:val="4FAD28A5"/>
    <w:rsid w:val="4FB10340"/>
    <w:rsid w:val="4FFB1A68"/>
    <w:rsid w:val="505F6250"/>
    <w:rsid w:val="50B0395B"/>
    <w:rsid w:val="50E56349"/>
    <w:rsid w:val="50FA55E1"/>
    <w:rsid w:val="5102586E"/>
    <w:rsid w:val="51533354"/>
    <w:rsid w:val="515F62CA"/>
    <w:rsid w:val="518F5A2D"/>
    <w:rsid w:val="520A65B8"/>
    <w:rsid w:val="522C7AD0"/>
    <w:rsid w:val="527C2277"/>
    <w:rsid w:val="52BE0806"/>
    <w:rsid w:val="532F2C5C"/>
    <w:rsid w:val="534907B9"/>
    <w:rsid w:val="5359054C"/>
    <w:rsid w:val="53995CC0"/>
    <w:rsid w:val="53D43211"/>
    <w:rsid w:val="5447287D"/>
    <w:rsid w:val="54BF5D2B"/>
    <w:rsid w:val="556752C9"/>
    <w:rsid w:val="556D5C05"/>
    <w:rsid w:val="55B11967"/>
    <w:rsid w:val="5651729C"/>
    <w:rsid w:val="56653EE3"/>
    <w:rsid w:val="56695F82"/>
    <w:rsid w:val="56E228E8"/>
    <w:rsid w:val="57120D13"/>
    <w:rsid w:val="572B3EB7"/>
    <w:rsid w:val="57972EE6"/>
    <w:rsid w:val="583B7D3D"/>
    <w:rsid w:val="584074D7"/>
    <w:rsid w:val="58853E24"/>
    <w:rsid w:val="58D1034D"/>
    <w:rsid w:val="58E442E6"/>
    <w:rsid w:val="595D08BB"/>
    <w:rsid w:val="597201FC"/>
    <w:rsid w:val="597D246F"/>
    <w:rsid w:val="59A16E69"/>
    <w:rsid w:val="5A142F27"/>
    <w:rsid w:val="5AEB0873"/>
    <w:rsid w:val="5B6B7F51"/>
    <w:rsid w:val="5BC52966"/>
    <w:rsid w:val="5BD04B8B"/>
    <w:rsid w:val="5BDB767F"/>
    <w:rsid w:val="5C522767"/>
    <w:rsid w:val="5C5C1DD5"/>
    <w:rsid w:val="5E4D56BD"/>
    <w:rsid w:val="5F45758F"/>
    <w:rsid w:val="5F706FB9"/>
    <w:rsid w:val="608664F5"/>
    <w:rsid w:val="60DC7279"/>
    <w:rsid w:val="60F278B2"/>
    <w:rsid w:val="61D85EF6"/>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0E1747"/>
    <w:rsid w:val="6478005B"/>
    <w:rsid w:val="64C104BD"/>
    <w:rsid w:val="65E95ED4"/>
    <w:rsid w:val="66631E1F"/>
    <w:rsid w:val="667565AD"/>
    <w:rsid w:val="668D4525"/>
    <w:rsid w:val="6729132B"/>
    <w:rsid w:val="676A7D69"/>
    <w:rsid w:val="6805573B"/>
    <w:rsid w:val="685E31D4"/>
    <w:rsid w:val="69502CFB"/>
    <w:rsid w:val="696837D0"/>
    <w:rsid w:val="69801B41"/>
    <w:rsid w:val="69851B9E"/>
    <w:rsid w:val="69875C41"/>
    <w:rsid w:val="69DD1C0C"/>
    <w:rsid w:val="6A236C18"/>
    <w:rsid w:val="6A3141D7"/>
    <w:rsid w:val="6A5C369C"/>
    <w:rsid w:val="6AC50A01"/>
    <w:rsid w:val="6AFD0058"/>
    <w:rsid w:val="6B60424A"/>
    <w:rsid w:val="6B9C2874"/>
    <w:rsid w:val="6BE81F57"/>
    <w:rsid w:val="6C8D215F"/>
    <w:rsid w:val="6CAD09A9"/>
    <w:rsid w:val="6D925960"/>
    <w:rsid w:val="6D9A67DE"/>
    <w:rsid w:val="6DDB5C05"/>
    <w:rsid w:val="6E9A4AD3"/>
    <w:rsid w:val="6EEA1E10"/>
    <w:rsid w:val="70006750"/>
    <w:rsid w:val="701E7C21"/>
    <w:rsid w:val="70B76CBF"/>
    <w:rsid w:val="70BD037D"/>
    <w:rsid w:val="713D3C53"/>
    <w:rsid w:val="714E3E52"/>
    <w:rsid w:val="71E15476"/>
    <w:rsid w:val="71F0656A"/>
    <w:rsid w:val="720246CA"/>
    <w:rsid w:val="7237430B"/>
    <w:rsid w:val="7288019C"/>
    <w:rsid w:val="72C81A35"/>
    <w:rsid w:val="72EE6C42"/>
    <w:rsid w:val="73125E10"/>
    <w:rsid w:val="738D438B"/>
    <w:rsid w:val="740E217D"/>
    <w:rsid w:val="74235708"/>
    <w:rsid w:val="743F6CEA"/>
    <w:rsid w:val="74951F20"/>
    <w:rsid w:val="757C6EF9"/>
    <w:rsid w:val="75BD7317"/>
    <w:rsid w:val="760468BE"/>
    <w:rsid w:val="765F3C2F"/>
    <w:rsid w:val="76936052"/>
    <w:rsid w:val="76F220A7"/>
    <w:rsid w:val="77A72763"/>
    <w:rsid w:val="77D4029C"/>
    <w:rsid w:val="78A80CCA"/>
    <w:rsid w:val="78FC09CF"/>
    <w:rsid w:val="792F515C"/>
    <w:rsid w:val="795514C4"/>
    <w:rsid w:val="79933011"/>
    <w:rsid w:val="79CA5CBF"/>
    <w:rsid w:val="7AFD1822"/>
    <w:rsid w:val="7B1F54FC"/>
    <w:rsid w:val="7B3548A8"/>
    <w:rsid w:val="7C06183C"/>
    <w:rsid w:val="7D496D69"/>
    <w:rsid w:val="7DF35727"/>
    <w:rsid w:val="7E036FAF"/>
    <w:rsid w:val="7E753248"/>
    <w:rsid w:val="7EDF5832"/>
    <w:rsid w:val="7F503084"/>
    <w:rsid w:val="7F556474"/>
    <w:rsid w:val="7F561A7C"/>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2686</Words>
  <Characters>2778</Characters>
  <Lines>0</Lines>
  <Paragraphs>0</Paragraphs>
  <TotalTime>10</TotalTime>
  <ScaleCrop>false</ScaleCrop>
  <LinksUpToDate>false</LinksUpToDate>
  <CharactersWithSpaces>2778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2022-05-19T00:55:07Z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780202D8F95142FDBE294E18AEFE1E6B</vt:lpwstr>
  </property>
  <property fmtid="{D5CDD505-2E9C-101B-9397-08002B2CF9AE}" pid="4" name="commondata">
    <vt:lpwstr>eyJoZGlkIjoiYjU1ZTJjYTE0NGNmZmMzMDdkOGY1MTlhOGNiZGMwOWYifQ==</vt:lpwstr>
  </property>
</Properties>
</file>