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盐池县福州路巷道等提升改造项目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2021年绩效自评报告</w:t>
      </w:r>
    </w:p>
    <w:p>
      <w:pPr>
        <w:pStyle w:val="6"/>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关人员对实施的“盐池县福州路巷道等提升改造项目</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（一）年初批复下达盐池县福州路巷道等提升改造项目资金预算和绩效目标情况</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1、2021年下达我局盐池县福州路巷道等提升改造项目共100万元。</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主要绩效目标：福州路巷道透水砖硬化1573.12平方米，外立面粉刷571.27平方米，室外铺装透水砖2231.95平方米，花岗岩31.5米，栽植绿化65平方米，新建围墙59.1米，更换井盖18个等，通过建设本项目将改善居民生活和居住环境，完善基础设施，方便居民出行。      </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（二）年度中由县级资金安排下达盐池县福州路巷道等提升改造项目资金预算和绩效目标情况</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财政厅关于下达2021年政府一般债务资金指标的通知（第四批）》宁财（债）指标〔2021〕667号、《盐池县财政局关于下达2021年地方政府新增一般债券资金（第二批）预算指标的通知》（盐财（预）指标〔2021〕457号）、《盐池县审批服务管理局关于批准（盐池县福州路巷道等提升改造项目初步设计）的批复》（盐审服管发〔2021〕390号）文件要求，盐池县福州路巷道等提升改造项目资金预算安排100万元，全部为财政拨款，盐池县福州路巷道等提升改造项目2021年资金已全部到位。内容为1.福州路巷道工程：拆除面包砖650平方米；拆除混凝土铺装307平方米；拆除原有瓷砖铺装67平方米；透水砖铺装1573.12平方米；混凝土铺装34.91平方米；混凝土散水1399平方米；更换井盖3个；更换雨水算子1个；2.外立面粉刷工程：铲除原有外墙涂料571.27平方米，外墙面粉刷571.27平方米；3.室外铺装工程：栽植地被菊43平方米；栽植绿篱22平方米；栽植乔木4株；拆除原有面包砖铺装511平方米；拆除原有混凝土铺装1117平方米；拆除原有混凝土道牙47米；拆除铁艺围墙32米；拆除台阶瓷砖37平方米；透水砖铺装2231.95平方米；花岗岩道牙31.5米；新建围墙59.1米；维修自行车棚54平方米；铺设石材合阶37平方米；大门形象墙贴砖5平方米；散水152.08平方米；更换井盖18个；更换雨水篦子4个；电动伸缩门1套。</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盐池县福州路巷道等提升改造项目资金100万元，实际到位资金100万元，资金到位率100%。</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2021年盐池县福州路巷道等提升改造项目预算资金已全部下达，并按资金文件及项目建设要求和进度全部落实到位。2021实际总支出为98.7728万元，结余1.2272万元，资金执行率98.77%。</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福州路巷道等提升改造项目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1.福州路巷道工程：拆除面包砖650平方米；拆除混凝土铺装307平方米；拆除原有瓷砖铺装67平方米；透水砖铺装1573.12平方米；混凝土铺装34.91平方米；混凝土散水1399平方米；更换井盖3个；更换雨水算子1个；2.外立面粉刷工程：铲除原有外墙涂料571.27平方米，外墙面粉刷571.27平方米；3.室外铺装工程：栽植地被菊43平方米；栽植绿篱22平方米；栽植乔木4株；拆除原有面包砖铺装511平方米；拆除原有混凝土铺装1117平方米；拆除原有混凝土道牙47米；拆除铁艺围墙32米；拆除台阶瓷砖37平方米；透水砖铺装2231.95平方米；花岗岩道牙31.5米；新建围墙59.1米；维修自行车棚54平方米；铺设石材合阶37平方米；大门形象墙贴砖5平方米；散水152.08平方米；更换井盖18个；更换雨水篦子4个；电动伸缩门1套。</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项目施工过程中要求严格“按图施工”，按照相关技术规范标准进行施工，确保符合设计及标准的要求。在项目建设过程中，建设单位按照基本建设程序办理各项手续，建设过程中全面履行了质量责任和义务，设计单位、施工单位、监理单位均具有相应资质。设计文件符合工程强制性标准及合同要求，建设过程中质量行为符合要求。</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（3）时效指标：按照2021年度绩效目标制定了项目工作计划，并按照工作计划开展了盐池县福州路巷道等提升改造项目工作。评价认为，该项目各项工程安排较合理，按照计划进度执行较及时。</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（4）成本指标：根据年度预算计划，分解并制定了相应的月度预算使用计划，严格落实。截止目前为止，上年盐池县福州路巷道等提升改造项目已全部落实，支付依据合规合法，执行情况良好，成本控制有效。</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（1）经济效益：通过对该项目建设，预期达到完善福州路巷道等提升改造，带动周边地区经济发展，为城市居民提供优美生活环境。</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一个环境优美的生活空间对于形成和谐的人际关系，维护社会安定团结有着十分重要的作用。综合整治的意义除了改善、维持社区秩序，保障居民基本的居住条件，而且还可以协调社区内各方面的关系，化解不平衡、不和谐因素引发的矛盾，营造和谐的人文环境。</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（3）生态效益：实施城市更新行动，对不断满足人民</w:t>
      </w:r>
      <w:bookmarkStart w:id="0" w:name="_GoBack"/>
      <w:bookmarkEnd w:id="0"/>
      <w:r>
        <w:rPr>
          <w:rFonts w:hint="eastAsia" w:ascii="仿宋_GB2312" w:hAnsi="仿宋_GB2312" w:eastAsia="仿宋_GB2312" w:cs="仿宋_GB2312"/>
          <w:sz w:val="32"/>
          <w:szCs w:val="32"/>
          <w:lang w:val="en-US" w:eastAsia="zh-CN"/>
        </w:rPr>
        <w:t>群众日益增长的美好生活需求更具有重要意义。通过改造，将破损的巷道和外立面及时修补。相信居住条件改善了，环境优美了，身心也会愉悦，精神文明建设水平将会自然提升。</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随着城市化进程的不断加快，城市生态环境问题逐渐成为人们关注的焦点。城市面貌作为城市化的重要内容，对于改善城市生态和景观环境、提高人民群众生活质量、促进城市的可持续发展具有重要作用。</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我局相关人员对项目实施后的社会满意度进行了走访调查，受益群体对项目实施满意度达到95%，项目实施后的社会效益、经济效益、生态效益显著，达到了项目设定的预期效果。</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盐池县福州路巷道等提升改造项目2021年度目标全部完成实施，均达到了绩效目标。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B13FEA"/>
    <w:multiLevelType w:val="singleLevel"/>
    <w:tmpl w:val="7FB13FE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yMWEzZjcwMDc4NTNiZmUzY2VmNjBhNWE1ODI5YTAifQ=="/>
  </w:docVars>
  <w:rsids>
    <w:rsidRoot w:val="004D2AA7"/>
    <w:rsid w:val="00156D41"/>
    <w:rsid w:val="002265E2"/>
    <w:rsid w:val="004D2AA7"/>
    <w:rsid w:val="01476709"/>
    <w:rsid w:val="014F2DB1"/>
    <w:rsid w:val="01705F30"/>
    <w:rsid w:val="01B666C0"/>
    <w:rsid w:val="01DD0C0E"/>
    <w:rsid w:val="02BA29A2"/>
    <w:rsid w:val="03176D9B"/>
    <w:rsid w:val="03570490"/>
    <w:rsid w:val="037F6690"/>
    <w:rsid w:val="041E24E3"/>
    <w:rsid w:val="052E1289"/>
    <w:rsid w:val="056B0532"/>
    <w:rsid w:val="05EE1582"/>
    <w:rsid w:val="061037B9"/>
    <w:rsid w:val="06A055AD"/>
    <w:rsid w:val="072C6FDB"/>
    <w:rsid w:val="072E3447"/>
    <w:rsid w:val="077706A0"/>
    <w:rsid w:val="07C122AA"/>
    <w:rsid w:val="082B10F4"/>
    <w:rsid w:val="08AD444C"/>
    <w:rsid w:val="08BD6586"/>
    <w:rsid w:val="09015EAD"/>
    <w:rsid w:val="093305F6"/>
    <w:rsid w:val="095A2880"/>
    <w:rsid w:val="09723454"/>
    <w:rsid w:val="09A02799"/>
    <w:rsid w:val="09AC3916"/>
    <w:rsid w:val="0A1B5E13"/>
    <w:rsid w:val="0A355FD4"/>
    <w:rsid w:val="0A8C2CA0"/>
    <w:rsid w:val="0B3C7EEC"/>
    <w:rsid w:val="0B5E0979"/>
    <w:rsid w:val="0B804783"/>
    <w:rsid w:val="0CC71781"/>
    <w:rsid w:val="0E331EC0"/>
    <w:rsid w:val="0E754B96"/>
    <w:rsid w:val="0FEB48FF"/>
    <w:rsid w:val="10583BD6"/>
    <w:rsid w:val="105A1505"/>
    <w:rsid w:val="1066393F"/>
    <w:rsid w:val="116B3023"/>
    <w:rsid w:val="117166C7"/>
    <w:rsid w:val="117A6FBC"/>
    <w:rsid w:val="1274516D"/>
    <w:rsid w:val="13F26608"/>
    <w:rsid w:val="13FC1F08"/>
    <w:rsid w:val="14301436"/>
    <w:rsid w:val="146F7312"/>
    <w:rsid w:val="14896E79"/>
    <w:rsid w:val="148D3C31"/>
    <w:rsid w:val="14C4499C"/>
    <w:rsid w:val="14EF42C1"/>
    <w:rsid w:val="152B6E66"/>
    <w:rsid w:val="166149F5"/>
    <w:rsid w:val="16E54694"/>
    <w:rsid w:val="16F76538"/>
    <w:rsid w:val="17136AF0"/>
    <w:rsid w:val="171E39EB"/>
    <w:rsid w:val="174D447C"/>
    <w:rsid w:val="175D6B9B"/>
    <w:rsid w:val="17CF40C9"/>
    <w:rsid w:val="17DD62FD"/>
    <w:rsid w:val="181066D2"/>
    <w:rsid w:val="18EE211E"/>
    <w:rsid w:val="19217FBE"/>
    <w:rsid w:val="19AE5285"/>
    <w:rsid w:val="19B70E57"/>
    <w:rsid w:val="1A0C4C78"/>
    <w:rsid w:val="1A3E3AF7"/>
    <w:rsid w:val="1ABF4C3F"/>
    <w:rsid w:val="1B8C2514"/>
    <w:rsid w:val="1B965EE2"/>
    <w:rsid w:val="1C612191"/>
    <w:rsid w:val="1CA461FC"/>
    <w:rsid w:val="1CAA3CD9"/>
    <w:rsid w:val="1CE76BFD"/>
    <w:rsid w:val="1D2B521C"/>
    <w:rsid w:val="1DC274D0"/>
    <w:rsid w:val="1DF25307"/>
    <w:rsid w:val="1E4A4593"/>
    <w:rsid w:val="1E4E7908"/>
    <w:rsid w:val="1E990AA4"/>
    <w:rsid w:val="1EAC6902"/>
    <w:rsid w:val="1EAD6EE0"/>
    <w:rsid w:val="1EC3648C"/>
    <w:rsid w:val="1F890B97"/>
    <w:rsid w:val="201E4E88"/>
    <w:rsid w:val="20500345"/>
    <w:rsid w:val="20DA7C51"/>
    <w:rsid w:val="20EF6725"/>
    <w:rsid w:val="2130749E"/>
    <w:rsid w:val="21743A03"/>
    <w:rsid w:val="227D3758"/>
    <w:rsid w:val="22B91715"/>
    <w:rsid w:val="22BF31CF"/>
    <w:rsid w:val="22C2273E"/>
    <w:rsid w:val="230254D1"/>
    <w:rsid w:val="238713AA"/>
    <w:rsid w:val="23A10440"/>
    <w:rsid w:val="242376F2"/>
    <w:rsid w:val="246B0D04"/>
    <w:rsid w:val="24BF4EBC"/>
    <w:rsid w:val="25060A5D"/>
    <w:rsid w:val="252A1881"/>
    <w:rsid w:val="26BF2C26"/>
    <w:rsid w:val="282E6701"/>
    <w:rsid w:val="286B1703"/>
    <w:rsid w:val="2895498F"/>
    <w:rsid w:val="289F72C1"/>
    <w:rsid w:val="28A54230"/>
    <w:rsid w:val="291148A3"/>
    <w:rsid w:val="294855A0"/>
    <w:rsid w:val="2C123B19"/>
    <w:rsid w:val="2C2954B6"/>
    <w:rsid w:val="2CB22384"/>
    <w:rsid w:val="2D0B38EE"/>
    <w:rsid w:val="2D7D57E2"/>
    <w:rsid w:val="2DB6033F"/>
    <w:rsid w:val="2E0C6550"/>
    <w:rsid w:val="2E7B0BF5"/>
    <w:rsid w:val="2F6418C4"/>
    <w:rsid w:val="2F6B4141"/>
    <w:rsid w:val="30034980"/>
    <w:rsid w:val="315755A4"/>
    <w:rsid w:val="31ED334A"/>
    <w:rsid w:val="31FB1041"/>
    <w:rsid w:val="324003E3"/>
    <w:rsid w:val="325A0656"/>
    <w:rsid w:val="3277340E"/>
    <w:rsid w:val="328B2544"/>
    <w:rsid w:val="329A0EE5"/>
    <w:rsid w:val="329B6B7E"/>
    <w:rsid w:val="32BC5673"/>
    <w:rsid w:val="32D5170C"/>
    <w:rsid w:val="33153719"/>
    <w:rsid w:val="33557DB8"/>
    <w:rsid w:val="33BA12DA"/>
    <w:rsid w:val="34946578"/>
    <w:rsid w:val="34BD6234"/>
    <w:rsid w:val="353F27FF"/>
    <w:rsid w:val="376947D0"/>
    <w:rsid w:val="379E52A4"/>
    <w:rsid w:val="37CF1C23"/>
    <w:rsid w:val="38983E4E"/>
    <w:rsid w:val="389F61F0"/>
    <w:rsid w:val="39203FFE"/>
    <w:rsid w:val="398165A3"/>
    <w:rsid w:val="39B57A61"/>
    <w:rsid w:val="3A1F160B"/>
    <w:rsid w:val="3A534962"/>
    <w:rsid w:val="3A571945"/>
    <w:rsid w:val="3AC3625D"/>
    <w:rsid w:val="3B6E533A"/>
    <w:rsid w:val="3BBC791E"/>
    <w:rsid w:val="3BE935A3"/>
    <w:rsid w:val="3C150741"/>
    <w:rsid w:val="3C686E8F"/>
    <w:rsid w:val="3CE01B09"/>
    <w:rsid w:val="3CEA414E"/>
    <w:rsid w:val="3D7F0A50"/>
    <w:rsid w:val="3EA12676"/>
    <w:rsid w:val="3EDB5983"/>
    <w:rsid w:val="3F4473EE"/>
    <w:rsid w:val="3FDB0AC5"/>
    <w:rsid w:val="40C275C9"/>
    <w:rsid w:val="41466C72"/>
    <w:rsid w:val="4157436B"/>
    <w:rsid w:val="432D1938"/>
    <w:rsid w:val="436F57BE"/>
    <w:rsid w:val="43BD57AA"/>
    <w:rsid w:val="43C43532"/>
    <w:rsid w:val="44105FA0"/>
    <w:rsid w:val="444B087F"/>
    <w:rsid w:val="44A83F9D"/>
    <w:rsid w:val="45E96AB1"/>
    <w:rsid w:val="45FD0E0D"/>
    <w:rsid w:val="462677A8"/>
    <w:rsid w:val="46CE5B41"/>
    <w:rsid w:val="471C3E9C"/>
    <w:rsid w:val="472A598B"/>
    <w:rsid w:val="474403C6"/>
    <w:rsid w:val="47A36D22"/>
    <w:rsid w:val="489F4B4F"/>
    <w:rsid w:val="48B64AC7"/>
    <w:rsid w:val="49D22C53"/>
    <w:rsid w:val="4A107EE4"/>
    <w:rsid w:val="4A9851F2"/>
    <w:rsid w:val="4B123432"/>
    <w:rsid w:val="4B1E69FB"/>
    <w:rsid w:val="4B771FE9"/>
    <w:rsid w:val="4C353320"/>
    <w:rsid w:val="4C6D1EC8"/>
    <w:rsid w:val="4CCA203A"/>
    <w:rsid w:val="4CE3088A"/>
    <w:rsid w:val="4E0114A6"/>
    <w:rsid w:val="4E134FEE"/>
    <w:rsid w:val="4E1877EB"/>
    <w:rsid w:val="4E377B00"/>
    <w:rsid w:val="4E3B3335"/>
    <w:rsid w:val="4E772EBB"/>
    <w:rsid w:val="4EFB6A8D"/>
    <w:rsid w:val="4F025ADA"/>
    <w:rsid w:val="4F644633"/>
    <w:rsid w:val="4FA60C94"/>
    <w:rsid w:val="4FB10340"/>
    <w:rsid w:val="4FB42A77"/>
    <w:rsid w:val="4FFB1A68"/>
    <w:rsid w:val="50E56349"/>
    <w:rsid w:val="518F5A2D"/>
    <w:rsid w:val="522C7AD0"/>
    <w:rsid w:val="532F2C5C"/>
    <w:rsid w:val="534907B9"/>
    <w:rsid w:val="53995CC0"/>
    <w:rsid w:val="5442222C"/>
    <w:rsid w:val="54BF5D2B"/>
    <w:rsid w:val="556D5C05"/>
    <w:rsid w:val="55B11967"/>
    <w:rsid w:val="56E228E8"/>
    <w:rsid w:val="572B3EB7"/>
    <w:rsid w:val="57972EE6"/>
    <w:rsid w:val="584074D7"/>
    <w:rsid w:val="58421BF7"/>
    <w:rsid w:val="585D2A6D"/>
    <w:rsid w:val="595D08BB"/>
    <w:rsid w:val="59A16E69"/>
    <w:rsid w:val="5A142F27"/>
    <w:rsid w:val="5A5A0B0C"/>
    <w:rsid w:val="5B514BC9"/>
    <w:rsid w:val="5BC65322"/>
    <w:rsid w:val="5BDB767F"/>
    <w:rsid w:val="5F2D4540"/>
    <w:rsid w:val="5F45758F"/>
    <w:rsid w:val="607D4A53"/>
    <w:rsid w:val="60F278B2"/>
    <w:rsid w:val="61A60ADB"/>
    <w:rsid w:val="62147E68"/>
    <w:rsid w:val="622D71A7"/>
    <w:rsid w:val="6259189D"/>
    <w:rsid w:val="62A6123F"/>
    <w:rsid w:val="62CF1B72"/>
    <w:rsid w:val="62D16199"/>
    <w:rsid w:val="62D52BBE"/>
    <w:rsid w:val="63054880"/>
    <w:rsid w:val="630C299B"/>
    <w:rsid w:val="63611007"/>
    <w:rsid w:val="638F4127"/>
    <w:rsid w:val="639F1C85"/>
    <w:rsid w:val="63DD291B"/>
    <w:rsid w:val="63DF02D4"/>
    <w:rsid w:val="667565AD"/>
    <w:rsid w:val="66CA3376"/>
    <w:rsid w:val="690C3919"/>
    <w:rsid w:val="69502CFB"/>
    <w:rsid w:val="69801B41"/>
    <w:rsid w:val="698A6757"/>
    <w:rsid w:val="6A244B48"/>
    <w:rsid w:val="6A2B4273"/>
    <w:rsid w:val="6A5C369C"/>
    <w:rsid w:val="6AFD0058"/>
    <w:rsid w:val="6B60424A"/>
    <w:rsid w:val="6B987B3D"/>
    <w:rsid w:val="6BEC7BE7"/>
    <w:rsid w:val="6C8D215F"/>
    <w:rsid w:val="6D925960"/>
    <w:rsid w:val="6D9A67DE"/>
    <w:rsid w:val="6DDB5C05"/>
    <w:rsid w:val="6ECB7DD2"/>
    <w:rsid w:val="6EDD18B4"/>
    <w:rsid w:val="6F4C3755"/>
    <w:rsid w:val="701E7C21"/>
    <w:rsid w:val="708E40B5"/>
    <w:rsid w:val="70BD037D"/>
    <w:rsid w:val="713D3C53"/>
    <w:rsid w:val="715308E2"/>
    <w:rsid w:val="71E15476"/>
    <w:rsid w:val="71F0656A"/>
    <w:rsid w:val="7237430B"/>
    <w:rsid w:val="723856FD"/>
    <w:rsid w:val="725974A3"/>
    <w:rsid w:val="726136DF"/>
    <w:rsid w:val="72C81A35"/>
    <w:rsid w:val="73125E10"/>
    <w:rsid w:val="73397A01"/>
    <w:rsid w:val="735B493E"/>
    <w:rsid w:val="736D20B5"/>
    <w:rsid w:val="738D438B"/>
    <w:rsid w:val="740E217D"/>
    <w:rsid w:val="743F6CEA"/>
    <w:rsid w:val="760468BE"/>
    <w:rsid w:val="765F3C2F"/>
    <w:rsid w:val="76936052"/>
    <w:rsid w:val="77B70EF4"/>
    <w:rsid w:val="783D44A3"/>
    <w:rsid w:val="784F1527"/>
    <w:rsid w:val="7878529E"/>
    <w:rsid w:val="792F515C"/>
    <w:rsid w:val="79CA5CBF"/>
    <w:rsid w:val="79F164CF"/>
    <w:rsid w:val="7A04063C"/>
    <w:rsid w:val="7B13722D"/>
    <w:rsid w:val="7B1F54FC"/>
    <w:rsid w:val="7B3548A8"/>
    <w:rsid w:val="7D951EFA"/>
    <w:rsid w:val="7DF35727"/>
    <w:rsid w:val="7E036FAF"/>
    <w:rsid w:val="7E753248"/>
    <w:rsid w:val="7EF40C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customStyle="1" w:styleId="2">
    <w:name w:val="主标题"/>
    <w:basedOn w:val="1"/>
    <w:autoRedefine/>
    <w:qFormat/>
    <w:uiPriority w:val="0"/>
    <w:rPr>
      <w:sz w:val="52"/>
    </w:rPr>
  </w:style>
  <w:style w:type="paragraph" w:styleId="3">
    <w:name w:val="footer"/>
    <w:basedOn w:val="1"/>
    <w:autoRedefine/>
    <w:qFormat/>
    <w:uiPriority w:val="99"/>
    <w:pPr>
      <w:tabs>
        <w:tab w:val="center" w:pos="4153"/>
        <w:tab w:val="right" w:pos="8306"/>
      </w:tabs>
      <w:snapToGrid w:val="0"/>
    </w:pPr>
    <w:rPr>
      <w:rFonts w:ascii="Times New Roman" w:hAnsi="Times New Roman"/>
      <w:sz w:val="18"/>
      <w:szCs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6">
    <w:name w:val="Title"/>
    <w:basedOn w:val="1"/>
    <w:next w:val="1"/>
    <w:autoRedefine/>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character" w:styleId="9">
    <w:name w:val="Strong"/>
    <w:basedOn w:val="8"/>
    <w:autoRedefine/>
    <w:qFormat/>
    <w:uiPriority w:val="0"/>
    <w:rPr>
      <w:b/>
    </w:rPr>
  </w:style>
  <w:style w:type="character" w:styleId="10">
    <w:name w:val="FollowedHyperlink"/>
    <w:basedOn w:val="8"/>
    <w:autoRedefine/>
    <w:qFormat/>
    <w:uiPriority w:val="0"/>
    <w:rPr>
      <w:color w:val="333333"/>
      <w:u w:val="none"/>
    </w:rPr>
  </w:style>
  <w:style w:type="character" w:styleId="11">
    <w:name w:val="Hyperlink"/>
    <w:basedOn w:val="8"/>
    <w:autoRedefine/>
    <w:qFormat/>
    <w:uiPriority w:val="0"/>
    <w:rPr>
      <w:color w:val="333333"/>
      <w:u w:val="none"/>
    </w:rPr>
  </w:style>
  <w:style w:type="paragraph" w:customStyle="1" w:styleId="12">
    <w:name w:val="报告正文"/>
    <w:basedOn w:val="1"/>
    <w:autoRedefine/>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2694</Words>
  <Characters>2919</Characters>
  <Lines>0</Lines>
  <Paragraphs>0</Paragraphs>
  <TotalTime>7</TotalTime>
  <ScaleCrop>false</ScaleCrop>
  <LinksUpToDate>false</LinksUpToDate>
  <CharactersWithSpaces>2925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2024-03-11T01:20:54Z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6AC67197190645F68CB832EAA00E77B7</vt:lpwstr>
  </property>
</Properties>
</file>