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w w:val="80"/>
          <w:kern w:val="2"/>
          <w:sz w:val="44"/>
          <w:szCs w:val="44"/>
          <w:lang w:val="en-US" w:eastAsia="zh-CN" w:bidi="zh-TW"/>
        </w:rPr>
        <w:t>盐池县花马池街人行道改造工程（福州路-昫衍路）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zh-TW"/>
        </w:rPr>
        <w:t>2021年绩效自评报告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eastAsia"/>
          <w:sz w:val="10"/>
          <w:szCs w:val="10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根据盐池县财政局《关于开展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2021年部门项目支出绩效自评的通知》（盐财发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号）要求，我局组织相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关人员对实施的“盐池县花马池街人行道改造工程（福州路-昫衍路）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”进行自评总结，现将自评情况报告如下：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一、绩效目标批复下达情况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（一）年初批复下达盐池县花马池街人行道改造工程（福州路-昫衍路）资金预算和绩效目标情况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1、2021年下达我局盐池县花马池街人行道改造工程（福州路-昫衍路）共400万元。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主要绩效目标：完成人行道铺筑7227平方米，彩色混凝土路面3390平方米，花岗岩路缘石6071米，花岗岩树框200套，绿化360平方米，广场铺装962平方米，停车场铺装775平方米，改移公交站5座，井室改造133套，商铺台阶维修460米。通过建设本项目将改善城市道路交通条件，完善基础设施，方便居民出行、改善群众生活环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（二）年度中由县级资金安排下达盐池县花马池街人行道改造工程（福州路-昫衍路）资金预算和绩效目标情况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自治区财政厅关于下达2021年政府一般债务资金指标的通知（第四批）》宁财（债）指标〔2021〕667号、《盐池县财政局关于下达2021年地方政府新增一般债券资金（第二批）预算指标的通知》（盐财（预）指标〔2021〕457号）、《盐池县审批服务管理局关于批准（盐池县花马池街人行道改造工程（福州路-昫衍路）初步设计）的批复》（盐审服管发〔2021〕342号）文件要求，盐池县花马池街人行道改造工程（福州路-昫衍路）资金预算资金400万元，全部为财政拨款，盐池县花马池街人行道改造工程（福州路-昫衍路）2021年资金已全部到位。内容为1.道路工程本次改造主要为道路两侧人行道的提升改造，拆除原有人行道10617平方米，路缘石3291米。重新铺筑人行道7227平方米，彩色混凝土路面3390平方米，栽设花岗岩路缘石6071米，花岗岩树框200套。2.景观工程包含360平方米绿化；广场铺装962平方米；停车场775平方米；廊架1组；花池座凳52米；健身器械6套；文化墙40米；景观挡墙208米；围树椅5个；花园墙80米等。3.附属工程附属工程包含改移公交站5座；更换垃圾桶40个；井室改造133套；商铺台阶维修460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（一）资金投入情况分析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1、项目资金到位情况分析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盐池县花马池街人行道改造工程（福州路-昫衍路）预算资金400万元，实际到位资金400万元，资金到位率100%。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2、项目资金执行情况分析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2021年盐池县花马池街人行道改造工程（福州路-昫衍路）预算资金已全部下达，并按资金文件及项目建设要求和进度全部落实到位。2021实际总支出为40万元，结余360万元，资金执行率10%。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盐池县花马池街人行道改造工程（福州路-昫衍路）专项资金严格按照《中央财政专项补助资金管理办法》、《自治区财政专项补助资金管理办法》及《中央对地方专项转移支付绩效目标管理暂行办法》的规定进行管理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金拨付审批程序完整；在资金用途、支付条件、支付计划等方面，按照分级责任制，由项目管理人员和财务人员分别审核签字，法定代表人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1、产出指标完成情况分析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数量指标：1.道路工程本次改造主要为道路两侧人行道的提升改造，拆除原有人行道10617平方米，路缘石3291米。重新铺筑人行道7227平方米，彩色混凝土路面3390平方米，栽设花岗岩路缘石6071米，花岗岩树框200套。2.景观工程包含360平方米绿化；广场铺装962平方米；停车场775平方米；廊架1组；花池座凳52米；健身器械6套；文化墙40米；景观挡墙208米；围树椅5个；花园墙80米等。3.附属工程附属工程包含改移公交站5座；更换垃圾桶40个；井室改造133套；商铺台阶维修460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质量指标：项目施工过程中要求严格“按图施工”，按照相关技术规范标准进行施工，确保符合设计及标准的要求。在项目建设过程中，建设单位按照基本建设程序办理各项手续，建设过程中全面履行了质量责任和义务，设计单位、施工单位、监理单位均具有相应资质。设计文件符合工程强制性标准及合同要求，建设过程中质量行为符合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（3）时效指标：按照2021年度绩效目标制定了项目工作计划并按计划进度实施，工程预计2022年5月1日完工。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（4）成本指标：根据年度预算计划，分解并制定了相应的月度预算使用计划，严格落实。力求将成本控制在概算投资以内。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经济效益：通过道路改造能使城市环境得到有效改善，彻底改变城市道路两侧脏、乱、差的现状，为当地经济的发展起到基础性的作用。该项目资金的投入也为提高居民的生活环境，提升城市的品位，树立良好的城市形象，促进经济良性、健康发展起到积极作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社会效益：一个环境优美的生活空间对于形成和谐的人际关系，维护社会安定团结有着十分重要的作用。综合整治的意义除了改善、维持社区秩序，保障居民基本的居住条件，而且还可以协调社区内各方面的关系，化解不平衡、不和谐因素引发的矛盾，营造和谐的人文环境。实施城市更新行动，对不断满足人民群众日益增长的美好生活需求更具有重要意义。通过改造，将破损的巷道和外立面及时修补。相信居住条件改善了，环境优美了，身心也会愉悦，精神文明建设水平将会自然提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（3）生态效益：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生态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文明建设是党的十八大提出的我国社会主义建设的重要任务，通过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道路改造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能够创造清洁、舒适、优美的环境，减少和杜绝环境污染，不断提升人民群众的身心健康，促进社会和谐发展。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可持续影响：随着城市化进程的不断加快，城市生态环境问题逐渐成为人们关注的焦点。城市面貌作为城市化的重要内容，对于改善城市生态和景观环境、提高人民群众生活质量、促进城市的可持续发展具有重要作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我局相关人员对项目实施后的社会满意度进行了各项调查，受益群体对项目实施满意度达到90%，项目实施后的社会效益、经济效益、生态效益显著，达到了项目设定的预期效果。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盐池县花马池街人行道改造工程（福州路-昫衍路）2021年度目标全部实施完成，达到了绩效目标。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下一步改进措施：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依照《宁夏回族自治区招标投标管理办法》招标范围的相关要求，进行公开、公平、公正的招投标程序，给予各承包方同等竞争机会，选取具有资质的中标单位开展项目，实行市场化运作，规范政府采购程序，统一管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加强档案管理，通过对档案资料按照文件类、合同类、施工资料等分类、统一管理，进一步完善管理制度并严格执行。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一）根据项目绩效自评表将项目目标进行量化评价，发现项目实施中的不足。该项目自评指标得分84分。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（二）项目主管部门将对绩效自评结果进行抽查，将绩效自评结果与下一年度项目预算联系，作为以后年度项目立项和经费支持的重要依据。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（三）项目主管部门将按照财政部门的统一要求，对绩效评价情况予以公开。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该项目无需要说明的其他问题。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left="0" w:leftChars="0" w:firstLine="0" w:firstLineChars="0"/>
      <w:jc w:val="both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EhxuI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ESHG4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ind w:left="0" w:leftChars="0" w:firstLine="0" w:firstLineChars="0"/>
                            <w:jc w:val="both"/>
                            <w:rPr>
                              <w:rFonts w:hint="default"/>
                              <w:sz w:val="21"/>
                              <w:szCs w:val="21"/>
                              <w:lang w:val="en-US"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ind w:left="0" w:leftChars="0" w:firstLine="0" w:firstLineChars="0"/>
                      <w:jc w:val="both"/>
                      <w:rPr>
                        <w:rFonts w:hint="default"/>
                        <w:sz w:val="21"/>
                        <w:szCs w:val="21"/>
                        <w:lang w:val="en-US"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151F29"/>
    <w:multiLevelType w:val="singleLevel"/>
    <w:tmpl w:val="4F151F2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yMWEzZjcwMDc4NTNiZmUzY2VmNjBhNWE1ODI5YTAifQ=="/>
  </w:docVars>
  <w:rsids>
    <w:rsidRoot w:val="004D2AA7"/>
    <w:rsid w:val="00156D41"/>
    <w:rsid w:val="002265E2"/>
    <w:rsid w:val="004D2AA7"/>
    <w:rsid w:val="01476709"/>
    <w:rsid w:val="014F2DB1"/>
    <w:rsid w:val="01705F30"/>
    <w:rsid w:val="01B666C0"/>
    <w:rsid w:val="01DD0C0E"/>
    <w:rsid w:val="02BA29A2"/>
    <w:rsid w:val="03176D9B"/>
    <w:rsid w:val="03570490"/>
    <w:rsid w:val="037F6690"/>
    <w:rsid w:val="041E24E3"/>
    <w:rsid w:val="052E1289"/>
    <w:rsid w:val="056B0532"/>
    <w:rsid w:val="05EE1582"/>
    <w:rsid w:val="061037B9"/>
    <w:rsid w:val="072C6FDB"/>
    <w:rsid w:val="072E3447"/>
    <w:rsid w:val="077706A0"/>
    <w:rsid w:val="07C122AA"/>
    <w:rsid w:val="082B10F4"/>
    <w:rsid w:val="08AD444C"/>
    <w:rsid w:val="08BD6586"/>
    <w:rsid w:val="09015EAD"/>
    <w:rsid w:val="093305F6"/>
    <w:rsid w:val="095A2880"/>
    <w:rsid w:val="09723454"/>
    <w:rsid w:val="09A02799"/>
    <w:rsid w:val="09AC3916"/>
    <w:rsid w:val="0A1B5E13"/>
    <w:rsid w:val="0A355FD4"/>
    <w:rsid w:val="0A8C2CA0"/>
    <w:rsid w:val="0B3C7EEC"/>
    <w:rsid w:val="0B5E0979"/>
    <w:rsid w:val="0B804783"/>
    <w:rsid w:val="0CC71781"/>
    <w:rsid w:val="0E331EC0"/>
    <w:rsid w:val="0E754B96"/>
    <w:rsid w:val="0F157046"/>
    <w:rsid w:val="0FEB48FF"/>
    <w:rsid w:val="10583BD6"/>
    <w:rsid w:val="105A1505"/>
    <w:rsid w:val="1066393F"/>
    <w:rsid w:val="116B3023"/>
    <w:rsid w:val="117166C7"/>
    <w:rsid w:val="117A6FBC"/>
    <w:rsid w:val="1189149F"/>
    <w:rsid w:val="1274516D"/>
    <w:rsid w:val="13F26608"/>
    <w:rsid w:val="13FC1F08"/>
    <w:rsid w:val="14301436"/>
    <w:rsid w:val="146F7312"/>
    <w:rsid w:val="14896E79"/>
    <w:rsid w:val="148D3C31"/>
    <w:rsid w:val="14C4499C"/>
    <w:rsid w:val="14EF42C1"/>
    <w:rsid w:val="152B6E66"/>
    <w:rsid w:val="166149F5"/>
    <w:rsid w:val="16E54694"/>
    <w:rsid w:val="16F76538"/>
    <w:rsid w:val="17136AF0"/>
    <w:rsid w:val="171E39EB"/>
    <w:rsid w:val="174D447C"/>
    <w:rsid w:val="175D6B9B"/>
    <w:rsid w:val="17CF40C9"/>
    <w:rsid w:val="17DD62FD"/>
    <w:rsid w:val="181066D2"/>
    <w:rsid w:val="18EE211E"/>
    <w:rsid w:val="19217FBE"/>
    <w:rsid w:val="19AE5285"/>
    <w:rsid w:val="19B70E57"/>
    <w:rsid w:val="1A0C4C78"/>
    <w:rsid w:val="1A3E3AF7"/>
    <w:rsid w:val="1B8C2514"/>
    <w:rsid w:val="1B965EE2"/>
    <w:rsid w:val="1C612191"/>
    <w:rsid w:val="1CA461FC"/>
    <w:rsid w:val="1CAA3CD9"/>
    <w:rsid w:val="1CE76BFD"/>
    <w:rsid w:val="1D2B521C"/>
    <w:rsid w:val="1DC274D0"/>
    <w:rsid w:val="1DF25307"/>
    <w:rsid w:val="1E4A4593"/>
    <w:rsid w:val="1E4E7908"/>
    <w:rsid w:val="1E990AA4"/>
    <w:rsid w:val="1EAC6902"/>
    <w:rsid w:val="1EAD6EE0"/>
    <w:rsid w:val="1EC3648C"/>
    <w:rsid w:val="1F890B97"/>
    <w:rsid w:val="201E4E88"/>
    <w:rsid w:val="20DA7C51"/>
    <w:rsid w:val="20EF6725"/>
    <w:rsid w:val="2130749E"/>
    <w:rsid w:val="21743A03"/>
    <w:rsid w:val="227D3758"/>
    <w:rsid w:val="229B57BC"/>
    <w:rsid w:val="22B91715"/>
    <w:rsid w:val="22BF31CF"/>
    <w:rsid w:val="22C2273E"/>
    <w:rsid w:val="238713AA"/>
    <w:rsid w:val="23A10440"/>
    <w:rsid w:val="242376F2"/>
    <w:rsid w:val="246B0D04"/>
    <w:rsid w:val="24BF4EBC"/>
    <w:rsid w:val="25060A5D"/>
    <w:rsid w:val="252A1881"/>
    <w:rsid w:val="26BF2C26"/>
    <w:rsid w:val="282E6701"/>
    <w:rsid w:val="286B1703"/>
    <w:rsid w:val="2895498F"/>
    <w:rsid w:val="289F72C1"/>
    <w:rsid w:val="28A54230"/>
    <w:rsid w:val="291148A3"/>
    <w:rsid w:val="29345B2A"/>
    <w:rsid w:val="294855A0"/>
    <w:rsid w:val="2C123B19"/>
    <w:rsid w:val="2C2954B6"/>
    <w:rsid w:val="2CB22384"/>
    <w:rsid w:val="2D0B38EE"/>
    <w:rsid w:val="2D7D57E2"/>
    <w:rsid w:val="2DB6033F"/>
    <w:rsid w:val="2E0C6550"/>
    <w:rsid w:val="2E7B0BF5"/>
    <w:rsid w:val="2F6418C4"/>
    <w:rsid w:val="2F6B4141"/>
    <w:rsid w:val="30034980"/>
    <w:rsid w:val="315755A4"/>
    <w:rsid w:val="31ED334A"/>
    <w:rsid w:val="31FB1041"/>
    <w:rsid w:val="324003E3"/>
    <w:rsid w:val="325A0656"/>
    <w:rsid w:val="3277340E"/>
    <w:rsid w:val="328B2544"/>
    <w:rsid w:val="329A0EE5"/>
    <w:rsid w:val="329B6B7E"/>
    <w:rsid w:val="32BC5673"/>
    <w:rsid w:val="32D5170C"/>
    <w:rsid w:val="33153719"/>
    <w:rsid w:val="33557DB8"/>
    <w:rsid w:val="33BA12DA"/>
    <w:rsid w:val="344C0532"/>
    <w:rsid w:val="34946578"/>
    <w:rsid w:val="34BD6234"/>
    <w:rsid w:val="353F27FF"/>
    <w:rsid w:val="35E748FA"/>
    <w:rsid w:val="376947D0"/>
    <w:rsid w:val="379E52A4"/>
    <w:rsid w:val="37CF1C23"/>
    <w:rsid w:val="38983E4E"/>
    <w:rsid w:val="389F61F0"/>
    <w:rsid w:val="39203FFE"/>
    <w:rsid w:val="398165A3"/>
    <w:rsid w:val="39B57A61"/>
    <w:rsid w:val="3A1F160B"/>
    <w:rsid w:val="3A534962"/>
    <w:rsid w:val="3A571945"/>
    <w:rsid w:val="3AC3625D"/>
    <w:rsid w:val="3B6E533A"/>
    <w:rsid w:val="3BE935A3"/>
    <w:rsid w:val="3C150741"/>
    <w:rsid w:val="3C686E8F"/>
    <w:rsid w:val="3CE01B09"/>
    <w:rsid w:val="3D0D4B57"/>
    <w:rsid w:val="3D7F0A50"/>
    <w:rsid w:val="3EA12676"/>
    <w:rsid w:val="3EDB5983"/>
    <w:rsid w:val="3F4473EE"/>
    <w:rsid w:val="3FDB0AC5"/>
    <w:rsid w:val="40C275C9"/>
    <w:rsid w:val="41466C72"/>
    <w:rsid w:val="4157436B"/>
    <w:rsid w:val="432D1938"/>
    <w:rsid w:val="436F57BE"/>
    <w:rsid w:val="43B8780B"/>
    <w:rsid w:val="43BD57AA"/>
    <w:rsid w:val="43C43532"/>
    <w:rsid w:val="44105FA0"/>
    <w:rsid w:val="444B087F"/>
    <w:rsid w:val="44A83F9D"/>
    <w:rsid w:val="45E96AB1"/>
    <w:rsid w:val="45FD0E0D"/>
    <w:rsid w:val="46134766"/>
    <w:rsid w:val="462677A8"/>
    <w:rsid w:val="46CE5B41"/>
    <w:rsid w:val="471C3E9C"/>
    <w:rsid w:val="472A598B"/>
    <w:rsid w:val="474403C6"/>
    <w:rsid w:val="47A36D22"/>
    <w:rsid w:val="489F4B4F"/>
    <w:rsid w:val="48B64AC7"/>
    <w:rsid w:val="49D22C53"/>
    <w:rsid w:val="4A107EE4"/>
    <w:rsid w:val="4A9851F2"/>
    <w:rsid w:val="4B123432"/>
    <w:rsid w:val="4B1E69FB"/>
    <w:rsid w:val="4B771FE9"/>
    <w:rsid w:val="4C353320"/>
    <w:rsid w:val="4C6D1EC8"/>
    <w:rsid w:val="4CCA203A"/>
    <w:rsid w:val="4CE3088A"/>
    <w:rsid w:val="4E0114A6"/>
    <w:rsid w:val="4E134FEE"/>
    <w:rsid w:val="4E1877EB"/>
    <w:rsid w:val="4E377B00"/>
    <w:rsid w:val="4E3B3335"/>
    <w:rsid w:val="4E772EBB"/>
    <w:rsid w:val="4EFB6A8D"/>
    <w:rsid w:val="4F025ADA"/>
    <w:rsid w:val="4F3A4253"/>
    <w:rsid w:val="4F644633"/>
    <w:rsid w:val="4FA60C94"/>
    <w:rsid w:val="4FB10340"/>
    <w:rsid w:val="4FB42A77"/>
    <w:rsid w:val="4FFB1A68"/>
    <w:rsid w:val="50E56349"/>
    <w:rsid w:val="518F5A2D"/>
    <w:rsid w:val="522C7AD0"/>
    <w:rsid w:val="532F2C5C"/>
    <w:rsid w:val="534907B9"/>
    <w:rsid w:val="53995CC0"/>
    <w:rsid w:val="5442222C"/>
    <w:rsid w:val="54BF5D2B"/>
    <w:rsid w:val="556D5C05"/>
    <w:rsid w:val="55B11967"/>
    <w:rsid w:val="55D571F9"/>
    <w:rsid w:val="56E228E8"/>
    <w:rsid w:val="57035756"/>
    <w:rsid w:val="572B3EB7"/>
    <w:rsid w:val="57972EE6"/>
    <w:rsid w:val="57F37722"/>
    <w:rsid w:val="584074D7"/>
    <w:rsid w:val="58421BF7"/>
    <w:rsid w:val="585D2A6D"/>
    <w:rsid w:val="595D08BB"/>
    <w:rsid w:val="59A16E69"/>
    <w:rsid w:val="5A142F27"/>
    <w:rsid w:val="5A5A0B0C"/>
    <w:rsid w:val="5ACC3E02"/>
    <w:rsid w:val="5B514BC9"/>
    <w:rsid w:val="5BC65322"/>
    <w:rsid w:val="5BDB767F"/>
    <w:rsid w:val="5F2D4540"/>
    <w:rsid w:val="5F45758F"/>
    <w:rsid w:val="607D4A53"/>
    <w:rsid w:val="60F278B2"/>
    <w:rsid w:val="61A60ADB"/>
    <w:rsid w:val="62147E68"/>
    <w:rsid w:val="622D71A7"/>
    <w:rsid w:val="6259189D"/>
    <w:rsid w:val="62A6123F"/>
    <w:rsid w:val="62CF1B72"/>
    <w:rsid w:val="62D16199"/>
    <w:rsid w:val="62D52BBE"/>
    <w:rsid w:val="63054880"/>
    <w:rsid w:val="630C299B"/>
    <w:rsid w:val="63611007"/>
    <w:rsid w:val="638F4127"/>
    <w:rsid w:val="639F1C85"/>
    <w:rsid w:val="63DD291B"/>
    <w:rsid w:val="63DF02D4"/>
    <w:rsid w:val="667565AD"/>
    <w:rsid w:val="66CA3376"/>
    <w:rsid w:val="690C3919"/>
    <w:rsid w:val="69502CFB"/>
    <w:rsid w:val="69801B41"/>
    <w:rsid w:val="698A6757"/>
    <w:rsid w:val="6A244B48"/>
    <w:rsid w:val="6A2B4273"/>
    <w:rsid w:val="6A5C369C"/>
    <w:rsid w:val="6AFD0058"/>
    <w:rsid w:val="6B60424A"/>
    <w:rsid w:val="6B7F0C89"/>
    <w:rsid w:val="6B987B3D"/>
    <w:rsid w:val="6BEC7BE7"/>
    <w:rsid w:val="6C8D215F"/>
    <w:rsid w:val="6D925960"/>
    <w:rsid w:val="6D9A67DE"/>
    <w:rsid w:val="6DDB5C05"/>
    <w:rsid w:val="6ECB7DD2"/>
    <w:rsid w:val="6EDD18B4"/>
    <w:rsid w:val="6F4C3755"/>
    <w:rsid w:val="701E7C21"/>
    <w:rsid w:val="70BD037D"/>
    <w:rsid w:val="713D3C53"/>
    <w:rsid w:val="715308E2"/>
    <w:rsid w:val="71E15476"/>
    <w:rsid w:val="71F0656A"/>
    <w:rsid w:val="7237430B"/>
    <w:rsid w:val="725974A3"/>
    <w:rsid w:val="726136DF"/>
    <w:rsid w:val="72C81A35"/>
    <w:rsid w:val="73125E10"/>
    <w:rsid w:val="73397A01"/>
    <w:rsid w:val="735B493E"/>
    <w:rsid w:val="736D20B5"/>
    <w:rsid w:val="738D438B"/>
    <w:rsid w:val="740E217D"/>
    <w:rsid w:val="743F6CEA"/>
    <w:rsid w:val="760468BE"/>
    <w:rsid w:val="765F3C2F"/>
    <w:rsid w:val="76936052"/>
    <w:rsid w:val="77B70EF4"/>
    <w:rsid w:val="783D44A3"/>
    <w:rsid w:val="7878529E"/>
    <w:rsid w:val="792F515C"/>
    <w:rsid w:val="79CA5CBF"/>
    <w:rsid w:val="79F164CF"/>
    <w:rsid w:val="7A04063C"/>
    <w:rsid w:val="7B13722D"/>
    <w:rsid w:val="7B1F54FC"/>
    <w:rsid w:val="7B3548A8"/>
    <w:rsid w:val="7D951EFA"/>
    <w:rsid w:val="7DB87774"/>
    <w:rsid w:val="7DF35727"/>
    <w:rsid w:val="7E036FAF"/>
    <w:rsid w:val="7E753248"/>
    <w:rsid w:val="7EF40C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qFormat/>
    <w:uiPriority w:val="0"/>
    <w:rPr>
      <w:color w:val="333333"/>
      <w:u w:val="none"/>
    </w:rPr>
  </w:style>
  <w:style w:type="character" w:styleId="10">
    <w:name w:val="Hyperlink"/>
    <w:basedOn w:val="7"/>
    <w:qFormat/>
    <w:uiPriority w:val="0"/>
    <w:rPr>
      <w:color w:val="333333"/>
      <w:u w:val="none"/>
    </w:rPr>
  </w:style>
  <w:style w:type="paragraph" w:customStyle="1" w:styleId="11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2628</Words>
  <Characters>2790</Characters>
  <Lines>0</Lines>
  <Paragraphs>0</Paragraphs>
  <TotalTime>1</TotalTime>
  <ScaleCrop>false</ScaleCrop>
  <LinksUpToDate>false</LinksUpToDate>
  <CharactersWithSpaces>2790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2020-06-15T09:39:00Z</dcterms:created>
  <dc:creator>Administrator</dc:creator>
  <cp:lastModifiedBy>Administrator</cp:lastModifiedBy>
  <cp:lastPrinted>2020-07-17T01:52:00Z</cp:lastPrinted>
  <dcterms:modified xsi:type="dcterms:W3CDTF">2024-03-11T01:20:05Z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6AC67197190645F68CB832EAA00E77B7</vt:lpwstr>
  </property>
</Properties>
</file>