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70" w:tblpY="520"/>
        <w:tblOverlap w:val="never"/>
        <w:tblW w:w="10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276"/>
        <w:gridCol w:w="2106"/>
        <w:gridCol w:w="1791"/>
        <w:gridCol w:w="1598"/>
        <w:gridCol w:w="1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2022年吊销营业执照公司名单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行政处罚决定书文号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宁夏囿和丰农牧业有限公司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91640323083520721J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640323200009475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有限责任公司分公司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宁夏盐池德润工贸有限公司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640323200009856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宁夏新天地农牧科技有限公司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916403230963506452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640323200009985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宁夏佳丰油气技术服务有限公司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9164032331777301XE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640323200013996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盐池县昊盛信息咨询服务有限公司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640323200015256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盐池县绿植农业开发有限公司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91640323MA75W0B335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640323200017032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有限责任公司分公司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宁夏盐池唯源贸易有限公司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91640323MA75X2UD7W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640323200021138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盐池县精益石油工程技术服务有限公司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91640323694328376H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640323200003743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盐池县科仕达商贸有限公司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91640323MA76CMC58T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640323200027292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宁夏惠安运输有限公司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91640323317801690W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640323200014333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宁夏祥云峰建材销售有限公司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91640323MA75WD5D28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640323200018732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盐池县昱晟通商贸有限公司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91640323MA77236G4T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640323001003907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宁夏秦臻油田工程有限公司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91640323MA772BJ16F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640323001004292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宁夏盐池米吃羊食品有限公司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91640323MA75X9GW21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640323200022260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盐市监处罚字〔2022〕7-14号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2022-03-10T07:42:54Z</dcterms:created>
  <dc:creator>任平安</dc:creator>
  <cp:lastModifiedBy>任一易。</cp:lastModifiedBy>
  <dcterms:modified xsi:type="dcterms:W3CDTF">2022-03-10T07:43:09Z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CB7353214AC44B54B938FA5B8B467BAA</vt:lpwstr>
  </property>
</Properties>
</file>