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default" w:ascii="Times New Roman" w:hAnsi="Times New Roman" w:eastAsia="方正小标宋简体" w:cs="Times New Roman"/>
          <w:color w:val="FF0000"/>
          <w:sz w:val="94"/>
          <w:szCs w:val="104"/>
          <w:lang w:bidi="ar-SA"/>
        </w:rPr>
      </w:pPr>
    </w:p>
    <w:p>
      <w:pPr>
        <w:spacing w:line="1200" w:lineRule="exact"/>
        <w:rPr>
          <w:rFonts w:hint="default" w:ascii="Times New Roman" w:hAnsi="Times New Roman" w:eastAsia="方正小标宋简体" w:cs="Times New Roman"/>
          <w:color w:val="FF0000"/>
          <w:sz w:val="94"/>
          <w:szCs w:val="104"/>
          <w:lang w:bidi="ar-SA"/>
        </w:rPr>
      </w:pPr>
      <w:r>
        <w:rPr>
          <w:rFonts w:hint="default" w:ascii="Times New Roman" w:hAnsi="Times New Roman" w:eastAsia="方正小标宋简体" w:cs="Times New Roman"/>
          <w:color w:val="FF0000"/>
          <w:sz w:val="80"/>
          <w:szCs w:val="90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4823460</wp:posOffset>
                </wp:positionH>
                <wp:positionV relativeFrom="paragraph">
                  <wp:posOffset>218440</wp:posOffset>
                </wp:positionV>
                <wp:extent cx="1487805" cy="1089660"/>
                <wp:effectExtent l="7620" t="7620" r="9525" b="2667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805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  <w:color w:val="FF0000"/>
                                <w:spacing w:val="-40"/>
                                <w:sz w:val="100"/>
                                <w:szCs w:val="110"/>
                              </w:rPr>
                              <w:t>文件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9.8pt;margin-top:17.2pt;height:85.8pt;width:117.15pt;z-index:251663360;mso-width-relative:page;mso-height-relative:page;" fillcolor="#FFFFFF" filled="t" stroked="t" coordsize="21600,21600" o:gfxdata="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lUZD02gAAAAoBAAAPAAAAAAAA&#10;AAEAIAAAACIAAABkcnMvZG93bnJldi54bWxQSwECFAAUAAAACACHTuJArQM1ABACAABIBAAADgAA&#10;AAAAAAABACAAAAApAQAAZHJzL2Uyb0RvYy54bWxQSwUGAAAAAAYABgBZAQAAqwUAAAAA&#10;">
                <v:path/>
                <v:fill on="t" focussize="0,0"/>
                <v:stroke weight="1.25pt" color="#FFFFF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 w:ascii="方正小标宋简体" w:eastAsia="方正小标宋简体"/>
                          <w:color w:val="FF0000"/>
                          <w:spacing w:val="-40"/>
                          <w:sz w:val="100"/>
                          <w:szCs w:val="110"/>
                        </w:rPr>
                        <w:t>文件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方正小标宋简体" w:cs="Times New Roman"/>
          <w:color w:val="FF0000"/>
          <w:sz w:val="94"/>
          <w:szCs w:val="104"/>
          <w:lang w:bidi="ar-SA"/>
        </w:rPr>
        <w:t>盐池县卫生健康局</w:t>
      </w:r>
    </w:p>
    <w:p>
      <w:pPr>
        <w:spacing w:line="1200" w:lineRule="exact"/>
        <w:rPr>
          <w:rFonts w:hint="default" w:ascii="Times New Roman" w:hAnsi="Times New Roman" w:eastAsia="方正小标宋简体" w:cs="Times New Roman"/>
          <w:color w:val="FF0000"/>
          <w:sz w:val="94"/>
          <w:szCs w:val="104"/>
          <w:lang w:bidi="ar-SA"/>
        </w:rPr>
      </w:pPr>
      <w:r>
        <w:rPr>
          <w:rFonts w:hint="default" w:ascii="Times New Roman" w:hAnsi="Times New Roman" w:eastAsia="方正小标宋简体" w:cs="Times New Roman"/>
          <w:color w:val="FF0000"/>
          <w:sz w:val="94"/>
          <w:szCs w:val="104"/>
          <w:lang w:bidi="ar-SA"/>
        </w:rPr>
        <w:t>盐池县</w:t>
      </w:r>
      <w:r>
        <w:rPr>
          <w:rFonts w:hint="eastAsia" w:ascii="Times New Roman" w:hAnsi="Times New Roman" w:eastAsia="方正小标宋简体" w:cs="Times New Roman"/>
          <w:color w:val="FF0000"/>
          <w:sz w:val="94"/>
          <w:szCs w:val="104"/>
          <w:lang w:eastAsia="zh-CN" w:bidi="ar-SA"/>
        </w:rPr>
        <w:t>教育体育</w:t>
      </w:r>
      <w:r>
        <w:rPr>
          <w:rFonts w:hint="default" w:ascii="Times New Roman" w:hAnsi="Times New Roman" w:eastAsia="方正小标宋简体" w:cs="Times New Roman"/>
          <w:color w:val="FF0000"/>
          <w:sz w:val="94"/>
          <w:szCs w:val="104"/>
          <w:lang w:bidi="ar-SA"/>
        </w:rPr>
        <w:t>局</w:t>
      </w:r>
    </w:p>
    <w:p>
      <w:pPr>
        <w:jc w:val="center"/>
        <w:rPr>
          <w:rFonts w:hint="default" w:ascii="Times New Roman" w:hAnsi="Times New Roman" w:cs="Times New Roman"/>
          <w:color w:val="auto"/>
          <w:sz w:val="32"/>
          <w:szCs w:val="32"/>
          <w:lang w:bidi="ar-SA"/>
        </w:rPr>
      </w:pPr>
    </w:p>
    <w:p>
      <w:pPr>
        <w:spacing w:line="600" w:lineRule="exact"/>
        <w:ind w:firstLine="320" w:firstLineChars="100"/>
        <w:jc w:val="left"/>
        <w:rPr>
          <w:rFonts w:hint="default" w:ascii="Times New Roman" w:hAnsi="Times New Roman" w:eastAsia="楷体" w:cs="Times New Roman"/>
          <w:bCs/>
          <w:color w:val="auto"/>
          <w:sz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lang w:bidi="ar-SA"/>
        </w:rPr>
        <w:t>盐卫健发</w:t>
      </w:r>
      <w:r>
        <w:rPr>
          <w:rFonts w:hint="default" w:ascii="Times New Roman" w:hAnsi="Times New Roman" w:eastAsia="仿宋_GB2312" w:cs="Times New Roman"/>
          <w:color w:val="auto"/>
          <w:sz w:val="32"/>
          <w:lang w:bidi="ar-SA"/>
        </w:rPr>
        <w:t>〔20</w:t>
      </w:r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 w:bidi="ar-SA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lang w:bidi="ar-SA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lang w:val="en-US" w:eastAsia="zh-CN" w:bidi="ar-SA"/>
        </w:rPr>
        <w:t>42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lang w:bidi="ar-SA"/>
        </w:rPr>
        <w:t>号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lang w:val="en-US" w:eastAsia="zh-CN" w:bidi="ar-SA"/>
        </w:rPr>
        <w:t xml:space="preserve">                   签发人：</w:t>
      </w:r>
      <w:r>
        <w:rPr>
          <w:rFonts w:hint="default" w:ascii="Times New Roman" w:hAnsi="Times New Roman" w:eastAsia="楷体" w:cs="Times New Roman"/>
          <w:bCs/>
          <w:color w:val="auto"/>
          <w:sz w:val="32"/>
          <w:lang w:val="en-US" w:eastAsia="zh-CN" w:bidi="ar-SA"/>
        </w:rPr>
        <w:t>郭文科</w:t>
      </w:r>
    </w:p>
    <w:p>
      <w:pPr>
        <w:jc w:val="center"/>
        <w:rPr>
          <w:rFonts w:hint="default" w:ascii="Times New Roman" w:hAnsi="Times New Roman" w:cs="Times New Roman"/>
          <w:b/>
          <w:bCs/>
          <w:color w:val="auto"/>
          <w:sz w:val="32"/>
          <w:lang w:bidi="ar-SA"/>
        </w:rPr>
      </w:pPr>
      <w:r>
        <w:rPr>
          <w:rFonts w:hint="default" w:ascii="Times New Roman" w:hAnsi="Times New Roman" w:cs="Times New Roman"/>
          <w:color w:val="auto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5760085" cy="0"/>
                <wp:effectExtent l="0" t="13970" r="12065" b="2413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7.95pt;height:0pt;width:453.55pt;z-index:251662336;mso-width-relative:page;mso-height-relative:page;" filled="f" stroked="t" coordsize="21600,21600" o:gfxdata="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Ext9RXUAAAABgEAAA8AAAAAAAAAAQAgAAAAIgAAAGRycy9kb3ducmV2Lnht&#10;bFBLAQIUABQAAAAIAIdO4kCoi6/+/QEAAPMDAAAOAAAAAAAAAAEAIAAAACMBAABkcnMvZTJvRG9j&#10;LnhtbFBLBQYAAAAABgAGAFkBAACSBQAAAAA=&#10;">
                <v:path arrowok="t"/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盐池县卫生健康局  盐池县教育体育局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关于开展青少年控烟绘画征集活动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获奖情况的通报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各中小学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为深入贯彻落实《健康中国行动（2019—2030）》控烟行动，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加强对中小学生控烟科普宣传，倡导健康生活方式，展现新时代青少年健康形象和良好风貌，根据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《自治区卫生健康委 自治区教育厅关于开展青少年控烟绘画征集活动的通知》要求，县卫健局联合县教体局开展了青少年控烟绘画征集活动。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本次活动分小学组、中学组两个组别进行，全县各中小学深入动员，组织学生积极参与，共报送作品580份，经评审，评选出一等奖作品12份，二等奖作品2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份，三等奖作品2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份（名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单见附件）。一等奖作品将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推荐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参加全区青少年控烟绘画征集活动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希望各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学校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要以获奖学生为榜样，在日常控烟宣传教育工作中，学习经验，开拓创新，注重推广控烟教育先进理念、经验作法，努力推动青少年控烟教育工作深入开展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，确保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本校青少年控烟教育工作再上新台阶。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附件：盐池县青少年控烟绘画作品征集活动获奖名单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盐池县卫生健康局        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盐池县教育体育局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3840" w:firstLineChars="1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（此件公开发布）</w:t>
      </w:r>
    </w:p>
    <w:p>
      <w:pPr>
        <w:pStyle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p>
      <w:pPr>
        <w:pStyle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377190</wp:posOffset>
                </wp:positionV>
                <wp:extent cx="5600700" cy="0"/>
                <wp:effectExtent l="0" t="9525" r="0" b="9525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9.7pt;height:0pt;width:441pt;z-index:251661312;mso-width-relative:page;mso-height-relative:page;" filled="f" stroked="t" coordsize="21600,21600" o:gfxdata="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h37wPdMAAAAGAQAADwAAAAAAAAABACAAAAAiAAAAZHJzL2Rvd25yZXYueG1sUEsB&#10;AhQAFAAAAAgAh07iQKHChvr6AQAA9QMAAA4AAAAAAAAAAQAgAAAAIgEAAGRycy9lMm9Eb2MueG1s&#10;UEsFBgAAAAAGAAYAWQEAAI4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5600700" cy="0"/>
                <wp:effectExtent l="0" t="9525" r="0" b="9525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.5pt;height:0pt;width:441pt;z-index:251660288;mso-width-relative:page;mso-height-relative:page;" filled="f" stroked="t" coordsize="21600,21600" o:gfxdata="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RaxzvRAAAABAEAAA8AAAAAAAAAAQAgAAAAIgAAAGRycy9kb3ducmV2LnhtbFBLAQIU&#10;ABQAAAAIAIdO4kAU0YaH+gEAAPUDAAAOAAAAAAAAAAEAIAAAACABAABkcnMvZTJvRG9jLnhtbFBL&#10;BQYAAAAABgAGAFkBAACM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盐池县卫生健康局办公室 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     20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日印发</w:t>
      </w:r>
    </w:p>
    <w:sectPr>
      <w:footerReference r:id="rId3" w:type="default"/>
      <w:pgSz w:w="11906" w:h="16838"/>
      <w:pgMar w:top="1417" w:right="1474" w:bottom="141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hYmJmODlhZWEyNzY5YjYzNzM1N2RkNjgyMzk3ZDIifQ=="/>
  </w:docVars>
  <w:rsids>
    <w:rsidRoot w:val="520054F0"/>
    <w:rsid w:val="001A0D85"/>
    <w:rsid w:val="001D2BBF"/>
    <w:rsid w:val="002774EC"/>
    <w:rsid w:val="002814BE"/>
    <w:rsid w:val="00304D1C"/>
    <w:rsid w:val="004D4D34"/>
    <w:rsid w:val="00521FFD"/>
    <w:rsid w:val="00677D19"/>
    <w:rsid w:val="00687E4A"/>
    <w:rsid w:val="008E7FC7"/>
    <w:rsid w:val="0093423C"/>
    <w:rsid w:val="009D7E70"/>
    <w:rsid w:val="009F1D74"/>
    <w:rsid w:val="00A546FC"/>
    <w:rsid w:val="00A86CC5"/>
    <w:rsid w:val="00AA175C"/>
    <w:rsid w:val="00AD50A3"/>
    <w:rsid w:val="00CB22E7"/>
    <w:rsid w:val="00D35290"/>
    <w:rsid w:val="00D45005"/>
    <w:rsid w:val="00E05F88"/>
    <w:rsid w:val="00E13E4A"/>
    <w:rsid w:val="00E370F0"/>
    <w:rsid w:val="00EA337E"/>
    <w:rsid w:val="00F27FB7"/>
    <w:rsid w:val="00F941DD"/>
    <w:rsid w:val="00FE4319"/>
    <w:rsid w:val="00FF5266"/>
    <w:rsid w:val="06911C3B"/>
    <w:rsid w:val="0A993ACD"/>
    <w:rsid w:val="15EC3D09"/>
    <w:rsid w:val="18B32E91"/>
    <w:rsid w:val="244A716D"/>
    <w:rsid w:val="27820995"/>
    <w:rsid w:val="2EBD5448"/>
    <w:rsid w:val="3C1F4766"/>
    <w:rsid w:val="407D6528"/>
    <w:rsid w:val="474A6C5C"/>
    <w:rsid w:val="4DF3620B"/>
    <w:rsid w:val="520054F0"/>
    <w:rsid w:val="57C86504"/>
    <w:rsid w:val="5D5D6FCF"/>
    <w:rsid w:val="6FC0489A"/>
    <w:rsid w:val="7093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eastAsia="黑体"/>
      <w:b/>
      <w:sz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4"/>
    <w:semiHidden/>
    <w:unhideWhenUsed/>
    <w:qFormat/>
    <w:uiPriority w:val="99"/>
    <w:pPr>
      <w:ind w:firstLine="420" w:firstLineChars="200"/>
    </w:p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11"/>
    <w:link w:val="6"/>
    <w:qFormat/>
    <w:uiPriority w:val="0"/>
    <w:rPr>
      <w:kern w:val="2"/>
      <w:sz w:val="18"/>
      <w:szCs w:val="18"/>
    </w:rPr>
  </w:style>
  <w:style w:type="character" w:customStyle="1" w:styleId="15">
    <w:name w:val="批注框文本 Char"/>
    <w:basedOn w:val="11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509</Words>
  <Characters>533</Characters>
  <Lines>10</Lines>
  <Paragraphs>2</Paragraphs>
  <TotalTime>1</TotalTime>
  <ScaleCrop>false</ScaleCrop>
  <LinksUpToDate>false</LinksUpToDate>
  <CharactersWithSpaces>784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2023-06-09T10:37:00Z</dcterms:created>
  <dc:creator>CBBA.Mi国际总代果果</dc:creator>
  <cp:lastModifiedBy>Administrator</cp:lastModifiedBy>
  <cp:lastPrinted>2023-06-15T08:08:00Z</cp:lastPrinted>
  <dcterms:modified xsi:type="dcterms:W3CDTF">2023-06-16T07:54:27Z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22F1D4AD9DB143789163E8D6E207BA03</vt:lpwstr>
  </property>
</Properties>
</file>