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 w:val="0"/>
        <w:spacing w:before="0" w:beforeAutospacing="0" w:after="0" w:afterAutospacing="0" w:line="400" w:lineRule="exact"/>
        <w:rPr>
          <w:rFonts w:eastAsia="方正黑体简体"/>
          <w:sz w:val="28"/>
          <w:szCs w:val="28"/>
        </w:rPr>
      </w:pPr>
      <w:r>
        <w:rPr>
          <w:rFonts w:ascii="Times New Roman" w:hAnsi="Times New Roman" w:eastAsia="方正黑体简体" w:cs="Times New Roman"/>
          <w:sz w:val="28"/>
          <w:szCs w:val="28"/>
          <w:lang w:bidi="ar"/>
        </w:rPr>
        <w:t>附件1</w:t>
      </w:r>
    </w:p>
    <w:p>
      <w:pPr>
        <w:pStyle w:val="21"/>
        <w:spacing w:line="58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bidi="ar"/>
        </w:rPr>
        <w:t>盐池县人民政府2020年度重大行政决策事项目录</w:t>
      </w:r>
    </w:p>
    <w:tbl>
      <w:tblPr>
        <w:tblStyle w:val="24"/>
        <w:tblW w:w="1411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7117"/>
        <w:gridCol w:w="1958"/>
        <w:gridCol w:w="1958"/>
        <w:gridCol w:w="19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重大行政决策事项名称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决策机关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计划决策时间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关于盐池县2020年“服务业提升年”活动工作方案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县发改局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盐池县实施创新驱动战略推动工业经济高质量发展意见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县发改局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盐池县2020年工业转型升级高质量发展工作方案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县发改局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4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盐池县乡村振兴战略规划（2018—2022年）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县发改局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5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盐池县县域商业体系建设实施方案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县工业信息化和商务局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6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盐池县国民经济和社会发展第十四个五年规划和</w:t>
            </w:r>
          </w:p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二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bidi="ar"/>
              </w:rPr>
              <w:t>〇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三五年远景目标纲要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县发改局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7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盐池县“十四五”科技创新发展规划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县科技局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8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盐池县2020年造林绿化实施方案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9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盐池县乡村生态振兴实施方案（2020—2022年）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10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盐池县建立以国家公园为主体的自然保护体系实施方案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11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盐池县扩大国有土地有偿使用范围和使用方式规定</w:t>
            </w:r>
          </w:p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（试行）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12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盐池县深入推进城镇低效用地再开发工作的实施意见</w:t>
            </w:r>
          </w:p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（试行）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13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盐池县“十四五”住房发展规划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县住建局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14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盐池县城市排水（雨水）防涝综合规划（2020—2030）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县住建局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15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盐池县海绵城市建设专项规划（2019—2035）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县住建局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16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盐池县“十四五”城乡建设专项规划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县住建局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17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盐池县文化旅游业“十四五”发展规划（2021年—2025年）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县文广局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18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盐池县创建国家全域旅游示范区重点任务推进工作方案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县文广局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19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盐池县推进健康盐池行动的实施意见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县卫健局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盐池县“十四五”综合交通运输发展规划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县交通运输局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21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盐池县农村公路网规划（2020—2035）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县交通运输局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22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宁夏盐池工业园区总体规划（2020—2035）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县工业园区管委会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23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盐池县农村生活污水治理专项规划（2020—2030年）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市生态环境局  盐池分局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24</w:t>
            </w:r>
          </w:p>
        </w:tc>
        <w:tc>
          <w:tcPr>
            <w:tcW w:w="7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盐池县生态环境保护“十四五”规划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市生态环境局  盐池分局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before="0" w:beforeAutospacing="0" w:after="0" w:afterAutospacing="0" w:line="4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2020年底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等线">
    <w:altName w:val="三极魏碑简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三极魏碑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55784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g2YjEwZjkzMDc4YTk2NzkzMGEyN2ZmYzA3ODEifQ=="/>
  </w:docVars>
  <w:rsids>
    <w:rsidRoot w:val="005843BB"/>
    <w:rsid w:val="000039F3"/>
    <w:rsid w:val="000076E9"/>
    <w:rsid w:val="00064977"/>
    <w:rsid w:val="0008004C"/>
    <w:rsid w:val="000A6BDC"/>
    <w:rsid w:val="000C1352"/>
    <w:rsid w:val="000C1AB0"/>
    <w:rsid w:val="000D4925"/>
    <w:rsid w:val="000E02D2"/>
    <w:rsid w:val="00122654"/>
    <w:rsid w:val="00124891"/>
    <w:rsid w:val="00156A00"/>
    <w:rsid w:val="00166CD0"/>
    <w:rsid w:val="00171AAF"/>
    <w:rsid w:val="00180FBC"/>
    <w:rsid w:val="001863D9"/>
    <w:rsid w:val="001B0A0A"/>
    <w:rsid w:val="001D48F0"/>
    <w:rsid w:val="001E4C77"/>
    <w:rsid w:val="00201B39"/>
    <w:rsid w:val="00241D30"/>
    <w:rsid w:val="00263800"/>
    <w:rsid w:val="00281C94"/>
    <w:rsid w:val="00282624"/>
    <w:rsid w:val="002876D5"/>
    <w:rsid w:val="002A493E"/>
    <w:rsid w:val="002B3D2C"/>
    <w:rsid w:val="002C28B2"/>
    <w:rsid w:val="00316241"/>
    <w:rsid w:val="00323FA7"/>
    <w:rsid w:val="00326980"/>
    <w:rsid w:val="00327A85"/>
    <w:rsid w:val="00340508"/>
    <w:rsid w:val="00344D8B"/>
    <w:rsid w:val="003513AD"/>
    <w:rsid w:val="0036636A"/>
    <w:rsid w:val="003741D2"/>
    <w:rsid w:val="003760CB"/>
    <w:rsid w:val="00380F9C"/>
    <w:rsid w:val="003A098A"/>
    <w:rsid w:val="003B695D"/>
    <w:rsid w:val="003D1807"/>
    <w:rsid w:val="003E243B"/>
    <w:rsid w:val="003F0930"/>
    <w:rsid w:val="003F09F1"/>
    <w:rsid w:val="00403518"/>
    <w:rsid w:val="00404ED9"/>
    <w:rsid w:val="00416830"/>
    <w:rsid w:val="00420B15"/>
    <w:rsid w:val="00437681"/>
    <w:rsid w:val="004427AC"/>
    <w:rsid w:val="004448CA"/>
    <w:rsid w:val="004462A0"/>
    <w:rsid w:val="00454E49"/>
    <w:rsid w:val="004578EA"/>
    <w:rsid w:val="004618EA"/>
    <w:rsid w:val="004805B4"/>
    <w:rsid w:val="004A39C4"/>
    <w:rsid w:val="004B6B61"/>
    <w:rsid w:val="004B6FA1"/>
    <w:rsid w:val="004F22CA"/>
    <w:rsid w:val="004F53BE"/>
    <w:rsid w:val="00502830"/>
    <w:rsid w:val="005033F7"/>
    <w:rsid w:val="005116C7"/>
    <w:rsid w:val="00515E1C"/>
    <w:rsid w:val="00534265"/>
    <w:rsid w:val="0054163B"/>
    <w:rsid w:val="005466AC"/>
    <w:rsid w:val="00564D4B"/>
    <w:rsid w:val="005700E1"/>
    <w:rsid w:val="005843BB"/>
    <w:rsid w:val="00587FF3"/>
    <w:rsid w:val="00590050"/>
    <w:rsid w:val="005C4EC1"/>
    <w:rsid w:val="005D00BC"/>
    <w:rsid w:val="005E2B8E"/>
    <w:rsid w:val="005F6791"/>
    <w:rsid w:val="0060189C"/>
    <w:rsid w:val="006328D1"/>
    <w:rsid w:val="00637CF0"/>
    <w:rsid w:val="00640AF9"/>
    <w:rsid w:val="00643AD4"/>
    <w:rsid w:val="00654BCC"/>
    <w:rsid w:val="006861F9"/>
    <w:rsid w:val="006944AA"/>
    <w:rsid w:val="006D1673"/>
    <w:rsid w:val="0075794E"/>
    <w:rsid w:val="007855A2"/>
    <w:rsid w:val="007A3D09"/>
    <w:rsid w:val="007C53AB"/>
    <w:rsid w:val="008027E1"/>
    <w:rsid w:val="00844E65"/>
    <w:rsid w:val="00860613"/>
    <w:rsid w:val="00863596"/>
    <w:rsid w:val="0089539A"/>
    <w:rsid w:val="008A3D53"/>
    <w:rsid w:val="008B06B8"/>
    <w:rsid w:val="008B2006"/>
    <w:rsid w:val="008C4DAC"/>
    <w:rsid w:val="008D24FB"/>
    <w:rsid w:val="008E160E"/>
    <w:rsid w:val="008E562D"/>
    <w:rsid w:val="008F592D"/>
    <w:rsid w:val="009038A7"/>
    <w:rsid w:val="009167B9"/>
    <w:rsid w:val="00962A09"/>
    <w:rsid w:val="009746D2"/>
    <w:rsid w:val="009D4714"/>
    <w:rsid w:val="00A040FA"/>
    <w:rsid w:val="00A12603"/>
    <w:rsid w:val="00A1526B"/>
    <w:rsid w:val="00A21D48"/>
    <w:rsid w:val="00A466CB"/>
    <w:rsid w:val="00A62BBC"/>
    <w:rsid w:val="00A6706F"/>
    <w:rsid w:val="00A677C9"/>
    <w:rsid w:val="00AC0031"/>
    <w:rsid w:val="00AC1F1E"/>
    <w:rsid w:val="00AC2946"/>
    <w:rsid w:val="00AD0FFF"/>
    <w:rsid w:val="00AD4DF6"/>
    <w:rsid w:val="00AE33DC"/>
    <w:rsid w:val="00B00410"/>
    <w:rsid w:val="00B15D05"/>
    <w:rsid w:val="00B23144"/>
    <w:rsid w:val="00B364C8"/>
    <w:rsid w:val="00B40461"/>
    <w:rsid w:val="00B413D9"/>
    <w:rsid w:val="00B4665B"/>
    <w:rsid w:val="00B76A50"/>
    <w:rsid w:val="00B770C5"/>
    <w:rsid w:val="00BB61D2"/>
    <w:rsid w:val="00BD717F"/>
    <w:rsid w:val="00C02C5D"/>
    <w:rsid w:val="00C25F3B"/>
    <w:rsid w:val="00C2680C"/>
    <w:rsid w:val="00C55227"/>
    <w:rsid w:val="00C570C8"/>
    <w:rsid w:val="00C71B82"/>
    <w:rsid w:val="00C736EE"/>
    <w:rsid w:val="00C76F9D"/>
    <w:rsid w:val="00C86BAC"/>
    <w:rsid w:val="00C872DC"/>
    <w:rsid w:val="00C92B12"/>
    <w:rsid w:val="00CC19A7"/>
    <w:rsid w:val="00CC7ED5"/>
    <w:rsid w:val="00D07C93"/>
    <w:rsid w:val="00D169FA"/>
    <w:rsid w:val="00D21E20"/>
    <w:rsid w:val="00D351CA"/>
    <w:rsid w:val="00D50838"/>
    <w:rsid w:val="00D52558"/>
    <w:rsid w:val="00DA2E60"/>
    <w:rsid w:val="00DA79F9"/>
    <w:rsid w:val="00DB5839"/>
    <w:rsid w:val="00DC0CEE"/>
    <w:rsid w:val="00E106CB"/>
    <w:rsid w:val="00E27AC0"/>
    <w:rsid w:val="00E427E3"/>
    <w:rsid w:val="00E46CF4"/>
    <w:rsid w:val="00E5084D"/>
    <w:rsid w:val="00E812C1"/>
    <w:rsid w:val="00E9036B"/>
    <w:rsid w:val="00EA4F19"/>
    <w:rsid w:val="00ED5943"/>
    <w:rsid w:val="00EF79C7"/>
    <w:rsid w:val="00F026D5"/>
    <w:rsid w:val="00F0280B"/>
    <w:rsid w:val="00F10A97"/>
    <w:rsid w:val="00F16EEF"/>
    <w:rsid w:val="00F2767E"/>
    <w:rsid w:val="00F500C9"/>
    <w:rsid w:val="00F60B46"/>
    <w:rsid w:val="00F66B59"/>
    <w:rsid w:val="00F66D57"/>
    <w:rsid w:val="00F707CE"/>
    <w:rsid w:val="00F805A9"/>
    <w:rsid w:val="00FA654E"/>
    <w:rsid w:val="00FA6D82"/>
    <w:rsid w:val="00FB55E7"/>
    <w:rsid w:val="00FC4E2E"/>
    <w:rsid w:val="02C3013B"/>
    <w:rsid w:val="03381B01"/>
    <w:rsid w:val="03910EDA"/>
    <w:rsid w:val="03951B1B"/>
    <w:rsid w:val="03A13D35"/>
    <w:rsid w:val="04A770AF"/>
    <w:rsid w:val="068C2A7D"/>
    <w:rsid w:val="08234CC2"/>
    <w:rsid w:val="0A541ED6"/>
    <w:rsid w:val="0ADF26F8"/>
    <w:rsid w:val="0D2410CC"/>
    <w:rsid w:val="0E4846B0"/>
    <w:rsid w:val="1164058A"/>
    <w:rsid w:val="14EF18C7"/>
    <w:rsid w:val="17BA269B"/>
    <w:rsid w:val="1A857683"/>
    <w:rsid w:val="1B2116A1"/>
    <w:rsid w:val="1D5E0ACE"/>
    <w:rsid w:val="1DF142F7"/>
    <w:rsid w:val="22726E1B"/>
    <w:rsid w:val="27AA745E"/>
    <w:rsid w:val="281D66F6"/>
    <w:rsid w:val="2A9352AD"/>
    <w:rsid w:val="2AEF1F6A"/>
    <w:rsid w:val="2BDA2D42"/>
    <w:rsid w:val="2EB32A1B"/>
    <w:rsid w:val="2ED677FE"/>
    <w:rsid w:val="2F7C0546"/>
    <w:rsid w:val="314865E7"/>
    <w:rsid w:val="31703F2C"/>
    <w:rsid w:val="31C83CAD"/>
    <w:rsid w:val="34981FD3"/>
    <w:rsid w:val="362A28B5"/>
    <w:rsid w:val="37325F94"/>
    <w:rsid w:val="42F01413"/>
    <w:rsid w:val="45D4141A"/>
    <w:rsid w:val="475B0976"/>
    <w:rsid w:val="489D23C7"/>
    <w:rsid w:val="48E510AD"/>
    <w:rsid w:val="4C0E58DD"/>
    <w:rsid w:val="4D1D625A"/>
    <w:rsid w:val="4DFF556B"/>
    <w:rsid w:val="519C206E"/>
    <w:rsid w:val="52AB3644"/>
    <w:rsid w:val="56814C44"/>
    <w:rsid w:val="58052650"/>
    <w:rsid w:val="58A24080"/>
    <w:rsid w:val="5A0D2C84"/>
    <w:rsid w:val="60002327"/>
    <w:rsid w:val="62745226"/>
    <w:rsid w:val="6432319A"/>
    <w:rsid w:val="66BA6E04"/>
    <w:rsid w:val="6B6E3A76"/>
    <w:rsid w:val="6D6A3D51"/>
    <w:rsid w:val="6E4A7E4F"/>
    <w:rsid w:val="6EB459E3"/>
    <w:rsid w:val="728C15B8"/>
    <w:rsid w:val="73A3230D"/>
    <w:rsid w:val="790E7105"/>
    <w:rsid w:val="7CD821CF"/>
    <w:rsid w:val="7DA71929"/>
    <w:rsid w:val="B7B5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keepLines/>
      <w:spacing w:before="120"/>
      <w:outlineLvl w:val="2"/>
    </w:pPr>
    <w:rPr>
      <w:rFonts w:ascii="Times New Roman" w:hAnsi="Times New Roman" w:eastAsia="楷体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8"/>
    <w:unhideWhenUsed/>
    <w:qFormat/>
    <w:uiPriority w:val="0"/>
    <w:pPr>
      <w:spacing w:after="120"/>
    </w:pPr>
  </w:style>
  <w:style w:type="paragraph" w:styleId="8">
    <w:name w:val="Body Text First Indent"/>
    <w:basedOn w:val="7"/>
    <w:next w:val="7"/>
    <w:unhideWhenUsed/>
    <w:qFormat/>
    <w:uiPriority w:val="99"/>
    <w:pPr>
      <w:ind w:firstLine="200" w:firstLineChars="200"/>
    </w:pPr>
    <w:rPr>
      <w:rFonts w:eastAsia="宋体"/>
    </w:rPr>
  </w:style>
  <w:style w:type="paragraph" w:styleId="9">
    <w:name w:val="Body Text Indent"/>
    <w:basedOn w:val="1"/>
    <w:next w:val="10"/>
    <w:link w:val="3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link w:val="40"/>
    <w:unhideWhenUsed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2">
    <w:name w:val="Plain Text"/>
    <w:link w:val="41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13">
    <w:name w:val="Date"/>
    <w:basedOn w:val="1"/>
    <w:next w:val="1"/>
    <w:link w:val="53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4"/>
    <w:unhideWhenUsed/>
    <w:qFormat/>
    <w:uiPriority w:val="0"/>
    <w:rPr>
      <w:sz w:val="18"/>
      <w:szCs w:val="18"/>
    </w:rPr>
  </w:style>
  <w:style w:type="paragraph" w:styleId="15">
    <w:name w:val="footer"/>
    <w:basedOn w:val="1"/>
    <w:next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toc 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9">
    <w:name w:val="Body Text 2"/>
    <w:basedOn w:val="1"/>
    <w:qFormat/>
    <w:uiPriority w:val="0"/>
    <w:pPr>
      <w:spacing w:line="480" w:lineRule="auto"/>
    </w:pPr>
  </w:style>
  <w:style w:type="paragraph" w:styleId="20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Body Text First Indent 2"/>
    <w:basedOn w:val="9"/>
    <w:next w:val="8"/>
    <w:link w:val="43"/>
    <w:qFormat/>
    <w:uiPriority w:val="0"/>
    <w:pPr>
      <w:ind w:firstLine="420" w:firstLineChars="200"/>
    </w:pPr>
    <w:rPr>
      <w:rFonts w:ascii="Calibri" w:hAnsi="Calibri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unhideWhenUsed/>
    <w:qFormat/>
    <w:uiPriority w:val="0"/>
    <w:rPr>
      <w:color w:val="0000FF"/>
      <w:u w:val="single"/>
    </w:rPr>
  </w:style>
  <w:style w:type="character" w:customStyle="1" w:styleId="29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页脚 Char"/>
    <w:basedOn w:val="26"/>
    <w:link w:val="15"/>
    <w:qFormat/>
    <w:uiPriority w:val="99"/>
    <w:rPr>
      <w:kern w:val="2"/>
      <w:sz w:val="18"/>
      <w:szCs w:val="22"/>
    </w:rPr>
  </w:style>
  <w:style w:type="paragraph" w:styleId="32">
    <w:name w:val="List Paragraph"/>
    <w:basedOn w:val="1"/>
    <w:qFormat/>
    <w:uiPriority w:val="1"/>
    <w:pPr>
      <w:ind w:firstLine="420" w:firstLineChars="200"/>
    </w:pPr>
  </w:style>
  <w:style w:type="paragraph" w:customStyle="1" w:styleId="33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4">
    <w:name w:val="批注框文本 Char"/>
    <w:basedOn w:val="26"/>
    <w:link w:val="14"/>
    <w:uiPriority w:val="0"/>
    <w:rPr>
      <w:kern w:val="2"/>
      <w:sz w:val="18"/>
      <w:szCs w:val="18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  <w:pPr>
      <w:autoSpaceDE w:val="0"/>
      <w:autoSpaceDN w:val="0"/>
      <w:spacing w:before="82"/>
      <w:ind w:left="14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37">
    <w:name w:val="标题 3 Char"/>
    <w:basedOn w:val="26"/>
    <w:link w:val="4"/>
    <w:uiPriority w:val="9"/>
    <w:rPr>
      <w:rFonts w:ascii="Times New Roman" w:hAnsi="Times New Roman" w:eastAsia="楷体" w:cs="Times New Roman"/>
      <w:b/>
      <w:bCs/>
      <w:kern w:val="2"/>
      <w:sz w:val="21"/>
      <w:szCs w:val="32"/>
    </w:rPr>
  </w:style>
  <w:style w:type="character" w:customStyle="1" w:styleId="38">
    <w:name w:val="文档结构图 Char"/>
    <w:basedOn w:val="26"/>
    <w:link w:val="6"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9">
    <w:name w:val="正文文本缩进 Char"/>
    <w:basedOn w:val="26"/>
    <w:link w:val="9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脚注文本 Char"/>
    <w:basedOn w:val="26"/>
    <w:link w:val="10"/>
    <w:qFormat/>
    <w:uiPriority w:val="99"/>
    <w:rPr>
      <w:rFonts w:ascii="Times New Roman" w:hAnsi="Times New Roman" w:eastAsia="PMingLiU" w:cs="Arial"/>
      <w:color w:val="000000"/>
      <w:kern w:val="2"/>
      <w:sz w:val="18"/>
      <w:szCs w:val="24"/>
    </w:rPr>
  </w:style>
  <w:style w:type="character" w:customStyle="1" w:styleId="41">
    <w:name w:val="纯文本 Char"/>
    <w:basedOn w:val="26"/>
    <w:link w:val="12"/>
    <w:uiPriority w:val="0"/>
    <w:rPr>
      <w:rFonts w:ascii="宋体" w:hAnsi="Times New Roman" w:eastAsia="宋体" w:cs="Courier New"/>
      <w:kern w:val="2"/>
      <w:sz w:val="21"/>
      <w:szCs w:val="21"/>
    </w:rPr>
  </w:style>
  <w:style w:type="character" w:customStyle="1" w:styleId="42">
    <w:name w:val="HTML 预设格式 Char"/>
    <w:basedOn w:val="26"/>
    <w:link w:val="20"/>
    <w:uiPriority w:val="0"/>
    <w:rPr>
      <w:rFonts w:ascii="宋体" w:hAnsi="宋体" w:eastAsia="宋体" w:cs="Times New Roman"/>
      <w:sz w:val="24"/>
      <w:szCs w:val="24"/>
    </w:rPr>
  </w:style>
  <w:style w:type="character" w:customStyle="1" w:styleId="43">
    <w:name w:val="正文首行缩进 2 Char"/>
    <w:basedOn w:val="39"/>
    <w:link w:val="2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44">
    <w:name w:val="BodyText1I2"/>
    <w:basedOn w:val="4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45">
    <w:name w:val="BodyTextIndent"/>
    <w:basedOn w:val="1"/>
    <w:qFormat/>
    <w:uiPriority w:val="0"/>
    <w:pPr>
      <w:ind w:left="420"/>
    </w:pPr>
    <w:rPr>
      <w:rFonts w:ascii="仿宋_GB2312" w:hAnsi="Times New Roman" w:eastAsia="仿宋_GB2312" w:cs="Times New Roman"/>
      <w:szCs w:val="24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表格字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51">
    <w:name w:val="正文（首行缩进两字）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5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日期 Char"/>
    <w:basedOn w:val="26"/>
    <w:link w:val="13"/>
    <w:semiHidden/>
    <w:qFormat/>
    <w:uiPriority w:val="99"/>
    <w:rPr>
      <w:kern w:val="2"/>
      <w:sz w:val="21"/>
      <w:szCs w:val="22"/>
    </w:rPr>
  </w:style>
  <w:style w:type="paragraph" w:styleId="54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customStyle="1" w:styleId="55">
    <w:name w:val="网格型1"/>
    <w:basedOn w:val="2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2774</Words>
  <Characters>850</Characters>
  <Lines>7</Lines>
  <Paragraphs>7</Paragraphs>
  <TotalTime>3</TotalTime>
  <ScaleCrop>false</ScaleCrop>
  <LinksUpToDate>false</LinksUpToDate>
  <CharactersWithSpaces>3617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2024-07-18T15:26:00Z</dcterms:created>
  <dc:creator>345</dc:creator>
  <cp:lastModifiedBy>qiling</cp:lastModifiedBy>
  <cp:lastPrinted>2024-07-18T15:26:00Z</cp:lastPrinted>
  <dcterms:modified xsi:type="dcterms:W3CDTF">2024-07-23T10:40:42Z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E1B6BE10F013672C2A189F66FD4A4FD7</vt:lpwstr>
  </property>
</Properties>
</file>