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C22C1">
      <w:pPr>
        <w:pStyle w:val="3"/>
        <w:spacing w:before="0" w:after="0" w:line="600" w:lineRule="exact"/>
        <w:jc w:val="left"/>
        <w:rPr>
          <w:rFonts w:ascii="Times New Roman" w:hAnsi="Times New Roman" w:eastAsia="仿宋_GB2312" w:cs="Times New Roman"/>
          <w:b w:val="0"/>
          <w:bCs w:val="0"/>
          <w:szCs w:val="24"/>
        </w:rPr>
      </w:pPr>
      <w:r>
        <w:rPr>
          <w:rFonts w:hint="eastAsia" w:ascii="Times New Roman" w:hAnsi="Times New Roman" w:eastAsia="仿宋_GB2312" w:cs="Times New Roman"/>
          <w:b w:val="0"/>
          <w:bCs w:val="0"/>
          <w:szCs w:val="24"/>
        </w:rPr>
        <w:t>附表2</w:t>
      </w:r>
    </w:p>
    <w:p w14:paraId="56BEC974">
      <w:pPr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盐池县大墩梁公益性墓地价格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表</w:t>
      </w:r>
    </w:p>
    <w:tbl>
      <w:tblPr>
        <w:tblStyle w:val="4"/>
        <w:tblW w:w="15451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969"/>
        <w:gridCol w:w="3827"/>
        <w:gridCol w:w="993"/>
        <w:gridCol w:w="1417"/>
        <w:gridCol w:w="851"/>
        <w:gridCol w:w="1701"/>
        <w:gridCol w:w="1842"/>
      </w:tblGrid>
      <w:tr w14:paraId="585E4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69D46">
            <w:pPr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A8F4D">
            <w:pPr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墓穴类型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B5532">
            <w:pPr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墓穴形式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CE986">
            <w:pPr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墓位</w:t>
            </w:r>
          </w:p>
          <w:p w14:paraId="57B0C35F">
            <w:pPr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面积</w:t>
            </w:r>
          </w:p>
          <w:p w14:paraId="4A95607E">
            <w:pPr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（㎡）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87C39">
            <w:pPr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建造</w:t>
            </w:r>
          </w:p>
          <w:p w14:paraId="7A026878">
            <w:pPr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成本</w:t>
            </w:r>
          </w:p>
          <w:p w14:paraId="01EBAE31">
            <w:pPr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（元/座）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967F5">
            <w:pPr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利润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39F6C">
            <w:pPr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墓地</w:t>
            </w:r>
          </w:p>
          <w:p w14:paraId="313984B2">
            <w:pPr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管理费</w:t>
            </w:r>
          </w:p>
          <w:p w14:paraId="4653F642">
            <w:pPr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（元/座）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3B752">
            <w:pPr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销售</w:t>
            </w:r>
          </w:p>
          <w:p w14:paraId="78CE8B72">
            <w:pPr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价格</w:t>
            </w:r>
          </w:p>
          <w:p w14:paraId="608EDAF4">
            <w:pPr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（元/座）</w:t>
            </w:r>
          </w:p>
        </w:tc>
      </w:tr>
      <w:tr w14:paraId="56A3E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49032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A10F3">
            <w:pPr>
              <w:spacing w:line="320" w:lineRule="exact"/>
              <w:jc w:val="left"/>
              <w:textAlignment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福安区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2、</w:t>
            </w: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3、4、5排花岗岩墓穴</w:t>
            </w:r>
          </w:p>
          <w:p w14:paraId="7C351776">
            <w:pPr>
              <w:spacing w:line="32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（含碑心板）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586F2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双穴（2排）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A60F0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D7208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11000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BD082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E8AD9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1320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F48BB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napToGrid w:val="0"/>
                <w:color w:val="000000"/>
                <w:kern w:val="0"/>
                <w:sz w:val="24"/>
                <w:szCs w:val="24"/>
              </w:rPr>
              <w:t>12320</w:t>
            </w:r>
          </w:p>
        </w:tc>
      </w:tr>
      <w:tr w14:paraId="1D9B4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70B3B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826C7"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BAEFB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双穴（3、4排）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DAF60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A1F7F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11300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E71BB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1B042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1356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9459D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napToGrid w:val="0"/>
                <w:color w:val="000000"/>
                <w:kern w:val="0"/>
                <w:sz w:val="24"/>
                <w:szCs w:val="24"/>
              </w:rPr>
              <w:t>12656</w:t>
            </w:r>
          </w:p>
        </w:tc>
      </w:tr>
      <w:tr w14:paraId="0DCA8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0A2AC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7E8E7"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AE094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双穴（5排）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5368B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65A97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11600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8EA91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8D212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1392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889A3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napToGrid w:val="0"/>
                <w:color w:val="000000"/>
                <w:kern w:val="0"/>
                <w:sz w:val="24"/>
                <w:szCs w:val="24"/>
              </w:rPr>
              <w:t>12992</w:t>
            </w:r>
          </w:p>
        </w:tc>
      </w:tr>
      <w:tr w14:paraId="74AAE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ECDB7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4D7AF"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2CC6A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单穴（4排）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E5BDA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FA267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8000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1ACB1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25F3F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960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DDCE8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napToGrid w:val="0"/>
                <w:color w:val="000000"/>
                <w:kern w:val="0"/>
                <w:sz w:val="24"/>
                <w:szCs w:val="24"/>
              </w:rPr>
              <w:t>8960</w:t>
            </w:r>
          </w:p>
        </w:tc>
      </w:tr>
      <w:tr w14:paraId="191D1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8999D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44920">
            <w:pPr>
              <w:spacing w:line="320" w:lineRule="exact"/>
              <w:jc w:val="left"/>
              <w:textAlignment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福康区2、3、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排花岗岩墓穴</w:t>
            </w:r>
          </w:p>
          <w:p w14:paraId="4997DCBF">
            <w:pPr>
              <w:spacing w:line="32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（含碑心板）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B7DF3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双穴（2排）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9CAED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9468B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11000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C6D03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06905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1320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36AFB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napToGrid w:val="0"/>
                <w:color w:val="000000"/>
                <w:kern w:val="0"/>
                <w:sz w:val="24"/>
                <w:szCs w:val="24"/>
              </w:rPr>
              <w:t>12320</w:t>
            </w:r>
          </w:p>
        </w:tc>
      </w:tr>
      <w:tr w14:paraId="7B5B1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347C6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18FF7"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4D0C1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双穴（3排）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F1192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DD6D3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11300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4D4F2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15643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1356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9771F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napToGrid w:val="0"/>
                <w:color w:val="000000"/>
                <w:kern w:val="0"/>
                <w:sz w:val="24"/>
                <w:szCs w:val="24"/>
              </w:rPr>
              <w:t>12656</w:t>
            </w:r>
          </w:p>
        </w:tc>
      </w:tr>
      <w:tr w14:paraId="2483B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89A87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AD3AB"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91B0C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单穴（3排）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2FC0D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9825B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8300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ED496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2215C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996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E8005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napToGrid w:val="0"/>
                <w:color w:val="000000"/>
                <w:kern w:val="0"/>
                <w:sz w:val="24"/>
                <w:szCs w:val="24"/>
              </w:rPr>
              <w:t>9296</w:t>
            </w:r>
          </w:p>
        </w:tc>
      </w:tr>
      <w:tr w14:paraId="27476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38D5A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0DE8D"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DFE44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双穴（4排）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72E99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69185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11600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78997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346E7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1392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D0A8E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napToGrid w:val="0"/>
                <w:color w:val="000000"/>
                <w:kern w:val="0"/>
                <w:sz w:val="24"/>
                <w:szCs w:val="24"/>
              </w:rPr>
              <w:t>12992</w:t>
            </w:r>
          </w:p>
        </w:tc>
      </w:tr>
      <w:tr w14:paraId="357B0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F45A9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E8581">
            <w:pPr>
              <w:spacing w:line="320" w:lineRule="exact"/>
              <w:jc w:val="left"/>
              <w:textAlignment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福寿区3、4、5、6、7、8排草白玉墓穴（含碑心板）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367DB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双穴（3、4、5排）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D04D2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92407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12100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894F1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4D072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1452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E33F7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napToGrid w:val="0"/>
                <w:color w:val="000000"/>
                <w:kern w:val="0"/>
                <w:sz w:val="24"/>
                <w:szCs w:val="24"/>
              </w:rPr>
              <w:t>13552</w:t>
            </w:r>
          </w:p>
        </w:tc>
      </w:tr>
      <w:tr w14:paraId="27737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A038D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DB45F"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AE570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单穴（3、4、5排）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BBACA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83ED2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8300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209C3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0F342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996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61874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napToGrid w:val="0"/>
                <w:color w:val="000000"/>
                <w:kern w:val="0"/>
                <w:sz w:val="24"/>
                <w:szCs w:val="24"/>
              </w:rPr>
              <w:t>9296</w:t>
            </w:r>
          </w:p>
        </w:tc>
      </w:tr>
      <w:tr w14:paraId="6B143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BE6B0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BB68B"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0AABC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双穴（6、7排）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71EA3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2D07B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11300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6C993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106B0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1356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E14F2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napToGrid w:val="0"/>
                <w:color w:val="000000"/>
                <w:kern w:val="0"/>
                <w:sz w:val="24"/>
                <w:szCs w:val="24"/>
              </w:rPr>
              <w:t>12656</w:t>
            </w:r>
          </w:p>
        </w:tc>
      </w:tr>
      <w:tr w14:paraId="13651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52D1F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667DF"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7EB88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单穴（6排）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040BD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454DD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8000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2CA5D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E0C36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960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DFDB2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napToGrid w:val="0"/>
                <w:color w:val="000000"/>
                <w:kern w:val="0"/>
                <w:sz w:val="24"/>
                <w:szCs w:val="24"/>
              </w:rPr>
              <w:t>8960</w:t>
            </w:r>
          </w:p>
        </w:tc>
      </w:tr>
      <w:tr w14:paraId="15422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33CD2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660B2">
            <w:pPr>
              <w:spacing w:line="320" w:lineRule="exact"/>
              <w:jc w:val="left"/>
              <w:textAlignment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福陵区1、3、4排青石墓穴</w:t>
            </w:r>
          </w:p>
          <w:p w14:paraId="1F083A04">
            <w:pPr>
              <w:spacing w:line="32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（含碑心板）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911A0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双穴（1、3）排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B900B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EE93A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9700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6376C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17C81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1164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20818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napToGrid w:val="0"/>
                <w:color w:val="000000"/>
                <w:kern w:val="0"/>
                <w:sz w:val="24"/>
                <w:szCs w:val="24"/>
              </w:rPr>
              <w:t>10864</w:t>
            </w:r>
          </w:p>
        </w:tc>
      </w:tr>
      <w:tr w14:paraId="7AE5F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2B77F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A6C08"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E59F6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双穴（4）排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10575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AD4EB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11600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23266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EFFE5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1392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8599F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napToGrid w:val="0"/>
                <w:color w:val="000000"/>
                <w:kern w:val="0"/>
                <w:sz w:val="24"/>
                <w:szCs w:val="24"/>
              </w:rPr>
              <w:t>12992</w:t>
            </w:r>
          </w:p>
        </w:tc>
      </w:tr>
      <w:tr w14:paraId="20DA9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ADF73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9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3C57E">
            <w:pPr>
              <w:spacing w:line="320" w:lineRule="exact"/>
              <w:jc w:val="left"/>
              <w:textAlignment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福贵区8、9、10、11、12、13、14排花岗岩墓穴（含碑心板）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5928D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双穴（8排）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C2E0B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18023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11600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28E90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BC7AA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1392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B1F1E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napToGrid w:val="0"/>
                <w:color w:val="000000"/>
                <w:kern w:val="0"/>
                <w:sz w:val="24"/>
                <w:szCs w:val="24"/>
              </w:rPr>
              <w:t>12992</w:t>
            </w:r>
          </w:p>
        </w:tc>
      </w:tr>
      <w:tr w14:paraId="7CE37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08209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390CD"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F978F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单穴（8排）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C0001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F914E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8300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795DA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67B5C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996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7E4D5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napToGrid w:val="0"/>
                <w:color w:val="000000"/>
                <w:kern w:val="0"/>
                <w:sz w:val="24"/>
                <w:szCs w:val="24"/>
              </w:rPr>
              <w:t>9296</w:t>
            </w:r>
          </w:p>
        </w:tc>
      </w:tr>
      <w:tr w14:paraId="5AB73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0A93F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D709A"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C2478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双穴（9排）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19614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05EB4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11300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1705D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5CF1A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1356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DDBF0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napToGrid w:val="0"/>
                <w:color w:val="000000"/>
                <w:kern w:val="0"/>
                <w:sz w:val="24"/>
                <w:szCs w:val="24"/>
              </w:rPr>
              <w:t>12656</w:t>
            </w:r>
          </w:p>
        </w:tc>
      </w:tr>
      <w:tr w14:paraId="0D15A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9120D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EE23F"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2485E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单穴（9排）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C39B9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AC8C4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8000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082D2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F2A01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960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463A8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napToGrid w:val="0"/>
                <w:color w:val="000000"/>
                <w:kern w:val="0"/>
                <w:sz w:val="24"/>
                <w:szCs w:val="24"/>
              </w:rPr>
              <w:t>8960</w:t>
            </w:r>
          </w:p>
        </w:tc>
      </w:tr>
      <w:tr w14:paraId="1EE1D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B90E0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6987F"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986AE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双穴（10、11、12、13、14）排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93E67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EE38A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11000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D9644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E1435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1320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50EFD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napToGrid w:val="0"/>
                <w:color w:val="000000"/>
                <w:kern w:val="0"/>
                <w:sz w:val="24"/>
                <w:szCs w:val="24"/>
              </w:rPr>
              <w:t>12320</w:t>
            </w:r>
          </w:p>
        </w:tc>
      </w:tr>
      <w:tr w14:paraId="681AB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A48FA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9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83FF3">
            <w:pPr>
              <w:spacing w:line="320" w:lineRule="exact"/>
              <w:jc w:val="left"/>
              <w:textAlignment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福荣区11、12、13、14、15、14C、14B排花岗岩墓穴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汉白玉墓穴</w:t>
            </w:r>
          </w:p>
          <w:p w14:paraId="2EC052B4">
            <w:pPr>
              <w:spacing w:line="32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（含碑心板）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DC21A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双穴（11、12、13、14、14C）排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E5A94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C45E7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11000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0ABE8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6B3B6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1320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6C938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napToGrid w:val="0"/>
                <w:color w:val="000000"/>
                <w:kern w:val="0"/>
                <w:sz w:val="24"/>
                <w:szCs w:val="24"/>
              </w:rPr>
              <w:t>12320</w:t>
            </w:r>
          </w:p>
        </w:tc>
      </w:tr>
      <w:tr w14:paraId="73A8C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25986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C76E2"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5437B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双穴（14B）排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B95D8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81ABF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11300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65EF3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5991A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1356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9450B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napToGrid w:val="0"/>
                <w:color w:val="000000"/>
                <w:kern w:val="0"/>
                <w:sz w:val="24"/>
                <w:szCs w:val="24"/>
              </w:rPr>
              <w:t>12656</w:t>
            </w:r>
          </w:p>
        </w:tc>
      </w:tr>
      <w:tr w14:paraId="669F1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3D27A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2FAD2"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F1B97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双穴（15）排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DE95D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D94DB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11800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2B4EF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510E0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1416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A01D6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napToGrid w:val="0"/>
                <w:color w:val="000000"/>
                <w:kern w:val="0"/>
                <w:sz w:val="24"/>
                <w:szCs w:val="24"/>
              </w:rPr>
              <w:t>13216</w:t>
            </w:r>
          </w:p>
        </w:tc>
      </w:tr>
      <w:tr w14:paraId="780A9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16A4A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B7F6F"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spacing w:val="-17"/>
                <w:kern w:val="0"/>
                <w:sz w:val="24"/>
                <w:szCs w:val="24"/>
              </w:rPr>
              <w:t>福顺区1、2排花岗岩墓穴</w:t>
            </w: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（含碑心板）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9D93A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双穴（1、2）排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2CB76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0FFF1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10300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A7318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2068C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1236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71E36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napToGrid w:val="0"/>
                <w:color w:val="000000"/>
                <w:kern w:val="0"/>
                <w:sz w:val="24"/>
                <w:szCs w:val="24"/>
              </w:rPr>
              <w:t>11536</w:t>
            </w:r>
          </w:p>
        </w:tc>
      </w:tr>
      <w:tr w14:paraId="36D3F0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B398A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DBA48">
            <w:pPr>
              <w:spacing w:line="32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spacing w:val="-17"/>
                <w:kern w:val="0"/>
                <w:sz w:val="24"/>
                <w:szCs w:val="24"/>
              </w:rPr>
              <w:t>青石东区1排青石墓穴</w:t>
            </w: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（含碑心板）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C44A2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双穴（1）排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14C27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9A4BD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9730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A35D9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523A7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1168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34306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napToGrid w:val="0"/>
                <w:color w:val="000000"/>
                <w:kern w:val="0"/>
                <w:sz w:val="24"/>
                <w:szCs w:val="24"/>
              </w:rPr>
              <w:t>10898</w:t>
            </w:r>
          </w:p>
        </w:tc>
      </w:tr>
      <w:tr w14:paraId="56013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AF01A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58A8E">
            <w:pPr>
              <w:spacing w:line="32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福禄区8、9、10、11、12排草白玉墓穴（含碑心板）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F295F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单穴（8排）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7DEC3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9B9A1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7900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9E2D6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585FF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948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832E6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napToGrid w:val="0"/>
                <w:color w:val="000000"/>
                <w:kern w:val="0"/>
                <w:sz w:val="24"/>
                <w:szCs w:val="24"/>
              </w:rPr>
              <w:t>8848</w:t>
            </w:r>
          </w:p>
        </w:tc>
      </w:tr>
      <w:tr w14:paraId="5B9A3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64DB9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72A61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C6353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双穴（9、10、11）排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73BD9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6F724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12100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10AEC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7747C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1452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2D556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napToGrid w:val="0"/>
                <w:color w:val="000000"/>
                <w:kern w:val="0"/>
                <w:sz w:val="24"/>
                <w:szCs w:val="24"/>
              </w:rPr>
              <w:t>13552</w:t>
            </w:r>
          </w:p>
        </w:tc>
      </w:tr>
      <w:tr w14:paraId="0938D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265EC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306EF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D971A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双穴（12）排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1792D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E5E01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11000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B6257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EB126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1320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668E5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napToGrid w:val="0"/>
                <w:color w:val="000000"/>
                <w:kern w:val="0"/>
                <w:sz w:val="24"/>
                <w:szCs w:val="24"/>
              </w:rPr>
              <w:t>12320</w:t>
            </w:r>
          </w:p>
        </w:tc>
      </w:tr>
      <w:tr w14:paraId="5EC1A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8856E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3F053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大墩梁公墓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27640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双穴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E4B43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CC3FB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51931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E3B07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486AF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napToGrid w:val="0"/>
                <w:color w:val="000000"/>
                <w:kern w:val="0"/>
                <w:sz w:val="24"/>
                <w:szCs w:val="24"/>
              </w:rPr>
              <w:t>免收</w:t>
            </w:r>
          </w:p>
        </w:tc>
      </w:tr>
      <w:tr w14:paraId="0917C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5CA9E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A1CE1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C73C0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单穴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E20D4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14F47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EFF90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4AD32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99D8E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napToGrid w:val="0"/>
                <w:color w:val="000000"/>
                <w:kern w:val="0"/>
                <w:sz w:val="24"/>
                <w:szCs w:val="24"/>
              </w:rPr>
              <w:t>免收</w:t>
            </w:r>
          </w:p>
        </w:tc>
      </w:tr>
    </w:tbl>
    <w:p w14:paraId="271F2941">
      <w:pPr>
        <w:tabs>
          <w:tab w:val="left" w:pos="1635"/>
        </w:tabs>
      </w:pPr>
    </w:p>
    <w:p w14:paraId="7D3A2893">
      <w:bookmarkStart w:id="0" w:name="_GoBack"/>
      <w:bookmarkEnd w:id="0"/>
    </w:p>
    <w:sectPr>
      <w:footerReference r:id="rId3" w:type="default"/>
      <w:pgSz w:w="16838" w:h="11906" w:orient="landscape"/>
      <w:pgMar w:top="1463" w:right="1440" w:bottom="129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0C9903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0D7A1E1D">
                          <w:pPr>
                            <w:pStyle w:val="2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6pebnPAAAA&#10;BQEAAA8AAAAAAAAAAQAgAAAAIgAAAGRycy9kb3ducmV2LnhtbFBLAQIUABQAAAAIAIdO4kCeTlmS&#10;7QEAANUDAAAOAAAAAAAAAAEAIAAAAB4BAABkcnMvZTJvRG9jLnhtbFBLBQYAAAAABgAGAFkBAAB9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D7A1E1D">
                    <w:pPr>
                      <w:pStyle w:val="2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7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mZWQ5NjgwNmY5MTJlODVhNmE4MzRmOWMxNGNiNWYifQ=="/>
  </w:docVars>
  <w:rsids>
    <w:rsidRoot w:val="00000000"/>
    <w:rsid w:val="7353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2024-11-18T03:55:37Z</dcterms:created>
  <dc:creator>Administrator</dc:creator>
  <cp:lastModifiedBy>Administrator</cp:lastModifiedBy>
  <dcterms:modified xsi:type="dcterms:W3CDTF">2024-11-18T03:55:57Z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A3A570BF0FDA4B139D12714310157E98_12</vt:lpwstr>
  </property>
</Properties>
</file>