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22C1">
      <w:pPr>
        <w:pStyle w:val="3"/>
        <w:spacing w:before="0" w:after="0" w:line="600" w:lineRule="exact"/>
        <w:jc w:val="left"/>
        <w:rPr>
          <w:rFonts w:ascii="Times New Roman" w:hAnsi="Times New Roman" w:eastAsia="仿宋_GB2312" w:cs="Times New Roman"/>
          <w:b w:val="0"/>
          <w:bCs w:val="0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24"/>
        </w:rPr>
        <w:t>附表2</w:t>
      </w:r>
    </w:p>
    <w:p w14:paraId="56BEC974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盐池县大墩梁公益性墓地价格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bookmarkEnd w:id="0"/>
    <w:tbl>
      <w:tblPr>
        <w:tblStyle w:val="4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3827"/>
        <w:gridCol w:w="993"/>
        <w:gridCol w:w="1417"/>
        <w:gridCol w:w="851"/>
        <w:gridCol w:w="1701"/>
        <w:gridCol w:w="1842"/>
      </w:tblGrid>
      <w:tr w14:paraId="585E4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D46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F4D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墓穴类型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553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墓穴形式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E986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墓位</w:t>
            </w:r>
          </w:p>
          <w:p w14:paraId="57B0C35F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面积</w:t>
            </w:r>
          </w:p>
          <w:p w14:paraId="4A95607E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（㎡）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C39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建造</w:t>
            </w:r>
          </w:p>
          <w:p w14:paraId="7A026878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成本</w:t>
            </w:r>
          </w:p>
          <w:p w14:paraId="01EBAE31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67F5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利润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9F6C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墓地</w:t>
            </w:r>
          </w:p>
          <w:p w14:paraId="313984B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管理费</w:t>
            </w:r>
          </w:p>
          <w:p w14:paraId="4653F64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75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销售</w:t>
            </w:r>
          </w:p>
          <w:p w14:paraId="78CE8B72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价格</w:t>
            </w:r>
          </w:p>
          <w:p w14:paraId="608EDAF4">
            <w:pPr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（元/座）</w:t>
            </w:r>
          </w:p>
        </w:tc>
      </w:tr>
      <w:tr w14:paraId="56A3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03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0F3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福安区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3、4、5排花岗岩墓穴</w:t>
            </w:r>
          </w:p>
          <w:p w14:paraId="7C351776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86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双穴（2排）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0F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20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D08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A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48B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1D9B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0B3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26C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E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双穴（3、4排）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F6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1F7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1B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B04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5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0DCA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2A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8E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0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368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A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EA9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21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89A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74AA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DB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D7A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C6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5B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26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ACB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5F3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CE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91D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9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920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福康区2、3、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排花岗岩墓穴</w:t>
            </w:r>
          </w:p>
          <w:p w14:paraId="4997DCBF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7DF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双穴（2排）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CAE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468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D0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90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6A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7B5B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7C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8FF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0C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119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6D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4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564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71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2483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9A8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D3A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1B0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单穴（3排）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FC0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825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D49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215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00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2747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8D5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DE8D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E4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双穴（4排）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2E9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918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89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46E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A8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357B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45A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8581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福寿区3、4、5、6、7、8排草白玉墓穴（含碑心板）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67D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双穴（3、4、5排）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04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24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4F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D07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33F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13552</w:t>
            </w:r>
          </w:p>
        </w:tc>
      </w:tr>
      <w:tr w14:paraId="2773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38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45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57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单穴（3、4、5排）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BAC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3E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9C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34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87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6B14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E6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68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AB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双穴（6、7排）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1EA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D07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99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6B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4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1365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2D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67D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EB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单穴（6排）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40B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54D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CA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C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FDB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542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CD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0B2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福陵区1、3、4排青石墓穴</w:t>
            </w:r>
          </w:p>
          <w:p w14:paraId="1F083A04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11A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双穴（1、3）排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90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E9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9700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76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7C8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081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10864</w:t>
            </w:r>
          </w:p>
        </w:tc>
      </w:tr>
      <w:tr w14:paraId="7AE5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B77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6C08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59F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双穴（4）排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57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4E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26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FFE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99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20DA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F7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57E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福贵区8、9、10、11、12、13、14排花岗岩墓穴（含碑心板）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928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E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02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E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7A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F1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12992</w:t>
            </w:r>
          </w:p>
        </w:tc>
      </w:tr>
      <w:tr w14:paraId="7CE3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82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90CD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978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00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914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5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7B5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4D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9296</w:t>
            </w:r>
          </w:p>
        </w:tc>
      </w:tr>
      <w:tr w14:paraId="5AB7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A93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09A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247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双穴（9排）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61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EB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0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CF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DBF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0D15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120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E23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485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单穴（9排）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39B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8C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82D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2A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63A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8960</w:t>
            </w:r>
          </w:p>
        </w:tc>
      </w:tr>
      <w:tr w14:paraId="1EE1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90E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987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86A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双穴（10、11、12、13、14）排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E6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E3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964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143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0EF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681A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48F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FF3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福荣区11、12、13、14、15、14C、14B排花岗岩墓穴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汉白玉墓穴</w:t>
            </w:r>
          </w:p>
          <w:p w14:paraId="2EC052B4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2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双穴（11、12、13、14、14C）排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5A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45E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ABE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B3B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93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73A8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98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76E2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37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双穴（14B）排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5D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1AB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5EF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99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45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12656</w:t>
            </w:r>
          </w:p>
        </w:tc>
      </w:tr>
      <w:tr w14:paraId="669F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27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AD2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B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双穴（15）排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95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94D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11800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B4E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0E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1D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13216</w:t>
            </w:r>
          </w:p>
        </w:tc>
      </w:tr>
      <w:tr w14:paraId="780A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A4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F6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7"/>
                <w:kern w:val="0"/>
                <w:sz w:val="24"/>
                <w:szCs w:val="24"/>
              </w:rPr>
              <w:t>福顺区1、2排花岗岩墓穴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D9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双穴（1、2）排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CB7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FFF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10300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31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68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1E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11536</w:t>
            </w:r>
          </w:p>
        </w:tc>
      </w:tr>
      <w:tr w14:paraId="36D3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9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A48">
            <w:pPr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7"/>
                <w:kern w:val="0"/>
                <w:sz w:val="24"/>
                <w:szCs w:val="24"/>
              </w:rPr>
              <w:t>青石东区1排青石墓穴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44A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4C2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A4B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9730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35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23A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30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10898</w:t>
            </w:r>
          </w:p>
        </w:tc>
      </w:tr>
      <w:tr w14:paraId="5601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F01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8A8E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福禄区8、9、10、11、12排草白玉墓穴（含碑心板）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295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单穴（8排）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EC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B9A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2D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5F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2E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8848</w:t>
            </w:r>
          </w:p>
        </w:tc>
      </w:tr>
      <w:tr w14:paraId="5B9A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4DB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A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635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双穴（9、10、11）排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3BD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F72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0AE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747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D55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13552</w:t>
            </w:r>
          </w:p>
        </w:tc>
      </w:tr>
      <w:tr w14:paraId="0938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65E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06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71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双穴（12）排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92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E0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625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12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68E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12320</w:t>
            </w:r>
          </w:p>
        </w:tc>
      </w:tr>
      <w:tr w14:paraId="5EC1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856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F05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大墩梁公墓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764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双穴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4B4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C3F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193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3B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86A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免收</w:t>
            </w:r>
          </w:p>
        </w:tc>
      </w:tr>
      <w:tr w14:paraId="0917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A9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1CE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73C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单穴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0D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F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F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AD3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9D8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免收</w:t>
            </w:r>
          </w:p>
        </w:tc>
      </w:tr>
    </w:tbl>
    <w:p w14:paraId="271F2941">
      <w:pPr>
        <w:tabs>
          <w:tab w:val="left" w:pos="1635"/>
        </w:tabs>
      </w:pPr>
    </w:p>
    <w:p w14:paraId="7D3A2893"/>
    <w:sectPr>
      <w:footerReference r:id="rId3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99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D7A1E1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1E1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WQ5NjgwNmY5MTJlODVhNmE4MzRmOWMxNGNiNWYifQ=="/>
  </w:docVars>
  <w:rsids>
    <w:rsidRoot w:val="00000000"/>
    <w:rsid w:val="73533405"/>
    <w:rsid w:val="DEFE8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2024-11-18T11:55:00Z</dcterms:created>
  <dc:creator>Administrator</dc:creator>
  <cp:lastModifiedBy>ycmzj</cp:lastModifiedBy>
  <dcterms:modified xsi:type="dcterms:W3CDTF">2026-01-26T09:55:09Z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AEAA98ADD7291E387DC976697F7D6503_43</vt:lpwstr>
  </property>
</Properties>
</file>