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     </w:t>
      </w:r>
    </w:p>
    <w:p>
      <w:pPr>
        <w:spacing w:line="480" w:lineRule="exact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     </w:t>
      </w:r>
    </w:p>
    <w:p>
      <w:pPr>
        <w:spacing w:line="480" w:lineRule="exact"/>
        <w:ind w:firstLine="1325" w:firstLineChars="300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ind w:firstLine="1325" w:firstLineChars="300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ind w:firstLine="1325" w:firstLineChars="300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202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3</w:t>
      </w:r>
      <w:r>
        <w:rPr>
          <w:rFonts w:hint="eastAsia" w:ascii="黑体" w:eastAsia="黑体"/>
          <w:b/>
          <w:sz w:val="44"/>
          <w:szCs w:val="44"/>
        </w:rPr>
        <w:t>年</w:t>
      </w:r>
      <w:r>
        <w:rPr>
          <w:rFonts w:hint="default" w:ascii="黑体" w:eastAsia="黑体"/>
          <w:b/>
          <w:sz w:val="44"/>
          <w:szCs w:val="44"/>
          <w:lang w:val="en"/>
        </w:rPr>
        <w:t>9</w:t>
      </w:r>
      <w:r>
        <w:rPr>
          <w:rFonts w:hint="eastAsia" w:ascii="黑体" w:eastAsia="黑体"/>
          <w:b/>
          <w:sz w:val="44"/>
          <w:szCs w:val="44"/>
        </w:rPr>
        <w:t>月份残疾人证情况公示</w:t>
      </w:r>
    </w:p>
    <w:p>
      <w:pPr>
        <w:spacing w:line="480" w:lineRule="exact"/>
        <w:ind w:firstLine="2614" w:firstLineChars="592"/>
        <w:rPr>
          <w:rFonts w:ascii="黑体" w:eastAsia="黑体"/>
          <w:b/>
          <w:sz w:val="44"/>
          <w:szCs w:val="44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根据《中华人民共和国残疾人证》等条例，坚持公开、公正、公平的原则，现有残疾人</w:t>
      </w:r>
      <w:r>
        <w:rPr>
          <w:rFonts w:hint="eastAsia" w:ascii="仿宋_GB2312" w:eastAsia="仿宋_GB2312"/>
          <w:sz w:val="30"/>
          <w:szCs w:val="30"/>
          <w:lang w:eastAsia="zh-CN"/>
        </w:rPr>
        <w:t>石英巧等</w:t>
      </w:r>
      <w:r>
        <w:rPr>
          <w:rFonts w:hint="eastAsia" w:ascii="仿宋_GB2312" w:eastAsia="仿宋_GB2312"/>
          <w:sz w:val="30"/>
          <w:szCs w:val="30"/>
        </w:rPr>
        <w:t>符合条件，经研究通过，现公示 ，欢迎广大居民监督，如有异议，请在5</w:t>
      </w:r>
      <w:r>
        <w:rPr>
          <w:rFonts w:hint="eastAsia" w:ascii="仿宋_GB2312" w:eastAsia="仿宋_GB2312"/>
          <w:sz w:val="30"/>
          <w:szCs w:val="30"/>
          <w:lang w:eastAsia="zh-CN"/>
        </w:rPr>
        <w:t>个工作</w:t>
      </w:r>
      <w:r>
        <w:rPr>
          <w:rFonts w:hint="eastAsia" w:ascii="仿宋_GB2312" w:eastAsia="仿宋_GB2312"/>
          <w:sz w:val="30"/>
          <w:szCs w:val="30"/>
        </w:rPr>
        <w:t>日内向麻黄山乡人民政府反映。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监督</w:t>
      </w:r>
      <w:r>
        <w:rPr>
          <w:rFonts w:hint="eastAsia" w:ascii="仿宋_GB2312" w:eastAsia="仿宋_GB2312"/>
          <w:b/>
          <w:sz w:val="28"/>
          <w:szCs w:val="28"/>
        </w:rPr>
        <w:t>电话：麻黄山乡人民政府：    6690034   6690002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年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b/>
          <w:sz w:val="28"/>
          <w:szCs w:val="28"/>
        </w:rPr>
        <w:t>日公示开始    202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 xml:space="preserve">年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b/>
          <w:sz w:val="28"/>
          <w:szCs w:val="28"/>
        </w:rPr>
        <w:t>日公示结束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公示花名后附</w:t>
      </w: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</w:t>
      </w: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</w:t>
      </w:r>
    </w:p>
    <w:p>
      <w:pPr>
        <w:spacing w:line="460" w:lineRule="exact"/>
        <w:rPr>
          <w:b/>
          <w:sz w:val="28"/>
          <w:szCs w:val="28"/>
        </w:rPr>
      </w:pPr>
    </w:p>
    <w:p>
      <w:pPr>
        <w:spacing w:line="460" w:lineRule="exact"/>
        <w:rPr>
          <w:b/>
          <w:sz w:val="28"/>
          <w:szCs w:val="28"/>
        </w:rPr>
      </w:pP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</w:t>
      </w: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麻黄山乡人民政府</w:t>
      </w:r>
    </w:p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/>
          <w:b/>
          <w:sz w:val="28"/>
          <w:szCs w:val="28"/>
        </w:rPr>
        <w:t>日</w:t>
      </w:r>
    </w:p>
    <w:p>
      <w:pPr>
        <w:spacing w:line="460" w:lineRule="exact"/>
        <w:rPr>
          <w:b/>
          <w:sz w:val="28"/>
          <w:szCs w:val="28"/>
        </w:rPr>
      </w:pPr>
    </w:p>
    <w:p>
      <w:pPr>
        <w:spacing w:line="460" w:lineRule="exact"/>
        <w:rPr>
          <w:b/>
          <w:sz w:val="28"/>
          <w:szCs w:val="28"/>
        </w:rPr>
      </w:pPr>
    </w:p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jdkY2RkZjNlMzViZWRkYWFlMmI3ZGY4NDBjMWYifQ=="/>
  </w:docVars>
  <w:rsids>
    <w:rsidRoot w:val="00172A27"/>
    <w:rsid w:val="00020CF4"/>
    <w:rsid w:val="000251EA"/>
    <w:rsid w:val="000D19F3"/>
    <w:rsid w:val="000E42D5"/>
    <w:rsid w:val="00150435"/>
    <w:rsid w:val="00172A27"/>
    <w:rsid w:val="001D0A9F"/>
    <w:rsid w:val="002B193C"/>
    <w:rsid w:val="003264B5"/>
    <w:rsid w:val="003906CF"/>
    <w:rsid w:val="00391557"/>
    <w:rsid w:val="003F47C8"/>
    <w:rsid w:val="004004E3"/>
    <w:rsid w:val="00412677"/>
    <w:rsid w:val="00442D6C"/>
    <w:rsid w:val="004C2559"/>
    <w:rsid w:val="00557B4B"/>
    <w:rsid w:val="005C3468"/>
    <w:rsid w:val="005D6D48"/>
    <w:rsid w:val="006007FC"/>
    <w:rsid w:val="00662A54"/>
    <w:rsid w:val="008145A7"/>
    <w:rsid w:val="00822FF3"/>
    <w:rsid w:val="00851742"/>
    <w:rsid w:val="008C3D42"/>
    <w:rsid w:val="00902FD1"/>
    <w:rsid w:val="0092784F"/>
    <w:rsid w:val="00957B80"/>
    <w:rsid w:val="00A55556"/>
    <w:rsid w:val="00B26922"/>
    <w:rsid w:val="00B52C87"/>
    <w:rsid w:val="00BC1EEF"/>
    <w:rsid w:val="00CD6B28"/>
    <w:rsid w:val="00CE19CB"/>
    <w:rsid w:val="00D83B43"/>
    <w:rsid w:val="00DC7212"/>
    <w:rsid w:val="050E3899"/>
    <w:rsid w:val="06C85A07"/>
    <w:rsid w:val="07022505"/>
    <w:rsid w:val="08603AB9"/>
    <w:rsid w:val="08956D12"/>
    <w:rsid w:val="09365FA3"/>
    <w:rsid w:val="0A446007"/>
    <w:rsid w:val="0A462C6C"/>
    <w:rsid w:val="0A4B0A2A"/>
    <w:rsid w:val="0A6911FF"/>
    <w:rsid w:val="0AAA253E"/>
    <w:rsid w:val="0BCE0FB3"/>
    <w:rsid w:val="0C2145E7"/>
    <w:rsid w:val="0E79357E"/>
    <w:rsid w:val="0F4A5AE7"/>
    <w:rsid w:val="103F7957"/>
    <w:rsid w:val="11342BB4"/>
    <w:rsid w:val="128A0E7B"/>
    <w:rsid w:val="12902D41"/>
    <w:rsid w:val="13CD0ACA"/>
    <w:rsid w:val="172C57FA"/>
    <w:rsid w:val="180F0268"/>
    <w:rsid w:val="190F59C1"/>
    <w:rsid w:val="1AAD388C"/>
    <w:rsid w:val="1BFC162D"/>
    <w:rsid w:val="1C5C39B0"/>
    <w:rsid w:val="217B10F3"/>
    <w:rsid w:val="22AE0C96"/>
    <w:rsid w:val="25FD1B6F"/>
    <w:rsid w:val="284B58F1"/>
    <w:rsid w:val="288C4B99"/>
    <w:rsid w:val="28BA1A6F"/>
    <w:rsid w:val="2A1B7D13"/>
    <w:rsid w:val="2BFD2334"/>
    <w:rsid w:val="2F857B01"/>
    <w:rsid w:val="30023417"/>
    <w:rsid w:val="314F6BA2"/>
    <w:rsid w:val="31E9105C"/>
    <w:rsid w:val="353D71B5"/>
    <w:rsid w:val="35590A9C"/>
    <w:rsid w:val="36832135"/>
    <w:rsid w:val="37403D7B"/>
    <w:rsid w:val="382922E8"/>
    <w:rsid w:val="38383C88"/>
    <w:rsid w:val="3976611E"/>
    <w:rsid w:val="3988195A"/>
    <w:rsid w:val="3BE00144"/>
    <w:rsid w:val="3BF5244E"/>
    <w:rsid w:val="3D654BE8"/>
    <w:rsid w:val="3D917A3B"/>
    <w:rsid w:val="3DC80E16"/>
    <w:rsid w:val="3F376344"/>
    <w:rsid w:val="3F653AAC"/>
    <w:rsid w:val="402B7E4E"/>
    <w:rsid w:val="40351326"/>
    <w:rsid w:val="407D5B70"/>
    <w:rsid w:val="40AF0F61"/>
    <w:rsid w:val="41A01AD5"/>
    <w:rsid w:val="41A71370"/>
    <w:rsid w:val="428345ED"/>
    <w:rsid w:val="45F45784"/>
    <w:rsid w:val="46490AF4"/>
    <w:rsid w:val="48F40866"/>
    <w:rsid w:val="4ABE1811"/>
    <w:rsid w:val="4BD9698D"/>
    <w:rsid w:val="4D736EEB"/>
    <w:rsid w:val="4DA335F8"/>
    <w:rsid w:val="4DC8516B"/>
    <w:rsid w:val="513B39E3"/>
    <w:rsid w:val="536B6DB4"/>
    <w:rsid w:val="53BB4F5B"/>
    <w:rsid w:val="56A52798"/>
    <w:rsid w:val="58D844E6"/>
    <w:rsid w:val="5AEC5E01"/>
    <w:rsid w:val="5BE375A3"/>
    <w:rsid w:val="5CD67AAE"/>
    <w:rsid w:val="5EBE0CBF"/>
    <w:rsid w:val="604A3A00"/>
    <w:rsid w:val="63EA3847"/>
    <w:rsid w:val="65BB0EEE"/>
    <w:rsid w:val="682234F6"/>
    <w:rsid w:val="689A76BF"/>
    <w:rsid w:val="698D578A"/>
    <w:rsid w:val="6AC16412"/>
    <w:rsid w:val="6B663434"/>
    <w:rsid w:val="6C325FFA"/>
    <w:rsid w:val="6F926D41"/>
    <w:rsid w:val="72512211"/>
    <w:rsid w:val="73B72296"/>
    <w:rsid w:val="73D27339"/>
    <w:rsid w:val="75350169"/>
    <w:rsid w:val="75C0332B"/>
    <w:rsid w:val="78F0014D"/>
    <w:rsid w:val="7B2E40BA"/>
    <w:rsid w:val="7B8A753A"/>
    <w:rsid w:val="7D7BC95A"/>
    <w:rsid w:val="7DE45FB8"/>
    <w:rsid w:val="7E580F8E"/>
    <w:rsid w:val="7EE53852"/>
    <w:rsid w:val="95C9C033"/>
    <w:rsid w:val="D44F0804"/>
    <w:rsid w:val="DDFF915D"/>
    <w:rsid w:val="FB52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3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7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12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FF0000"/>
      <w:sz w:val="18"/>
      <w:szCs w:val="18"/>
      <w:u w:val="none"/>
    </w:rPr>
  </w:style>
  <w:style w:type="character" w:customStyle="1" w:styleId="10">
    <w:name w:val="font3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7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5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187</Characters>
  <Lines>2</Lines>
  <Paragraphs>1</Paragraphs>
  <TotalTime>243</TotalTime>
  <ScaleCrop>false</ScaleCrop>
  <LinksUpToDate>false</LinksUpToDate>
  <CharactersWithSpaces>372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2020-05-29T00:07:00Z</dcterms:created>
  <dc:creator>微软用户</dc:creator>
  <cp:lastModifiedBy>ycak</cp:lastModifiedBy>
  <cp:lastPrinted>2023-07-04T23:12:00Z</cp:lastPrinted>
  <dcterms:modified xsi:type="dcterms:W3CDTF">2023-09-13T16:02:52Z</dcterms:modified>
  <dc:title>申请城市居民最低生活保障家庭情况公示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84DAF3CC0774454B8D79D208E575F9A0</vt:lpwstr>
  </property>
</Properties>
</file>