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最低生活保障审核确认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公示单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经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审核确认，</w:t>
      </w:r>
      <w:r>
        <w:rPr>
          <w:rFonts w:hint="default" w:ascii="Times New Roman" w:hAnsi="Times New Roman" w:eastAsia="宋体" w:cs="Times New Roman"/>
          <w:sz w:val="24"/>
          <w:szCs w:val="24"/>
        </w:rPr>
        <w:t>以下家庭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（或个人）</w:t>
      </w:r>
      <w:r>
        <w:rPr>
          <w:rFonts w:hint="default" w:ascii="Times New Roman" w:hAnsi="Times New Roman" w:eastAsia="宋体" w:cs="Times New Roman"/>
          <w:sz w:val="24"/>
          <w:szCs w:val="24"/>
        </w:rPr>
        <w:t>纳入最低生活保障范围，现进行公示。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乡镇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人民政府</w:t>
      </w:r>
      <w:r>
        <w:rPr>
          <w:rFonts w:hint="default" w:ascii="Times New Roman" w:hAnsi="Times New Roman" w:eastAsia="宋体" w:cs="Times New Roman"/>
          <w:sz w:val="24"/>
          <w:szCs w:val="24"/>
        </w:rPr>
        <w:t>（街道</w:t>
      </w: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办事处</w:t>
      </w:r>
      <w:r>
        <w:rPr>
          <w:rFonts w:hint="default" w:ascii="Times New Roman" w:hAnsi="Times New Roman" w:eastAsia="宋体" w:cs="Times New Roman"/>
          <w:sz w:val="24"/>
          <w:szCs w:val="24"/>
        </w:rPr>
        <w:t>）监督电话：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0953-6010293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eastAsia="zh-CN"/>
        </w:rPr>
        <w:t>县（市、区）民政局监督电话：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0953-6020926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480" w:firstLineChars="200"/>
        <w:jc w:val="left"/>
        <w:textAlignment w:val="auto"/>
        <w:rPr>
          <w:rFonts w:hint="default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                              </w:t>
      </w:r>
      <w:r>
        <w:rPr>
          <w:rFonts w:hint="default" w:ascii="Times New Roman" w:hAnsi="Times New Roman" w:eastAsia="宋体" w:cs="Times New Roman"/>
          <w:sz w:val="24"/>
          <w:szCs w:val="24"/>
          <w:u w:val="none"/>
        </w:rPr>
        <w:t xml:space="preserve">  </w:t>
      </w:r>
      <w:r>
        <w:rPr>
          <w:rFonts w:hint="eastAsia" w:ascii="Times New Roman" w:hAnsi="Times New Roman" w:eastAsia="宋体" w:cs="Times New Roman"/>
          <w:sz w:val="24"/>
          <w:szCs w:val="24"/>
          <w:u w:val="none"/>
          <w:lang w:val="en-US" w:eastAsia="zh-CN"/>
        </w:rPr>
        <w:t xml:space="preserve">    盐池县</w:t>
      </w:r>
      <w:r>
        <w:rPr>
          <w:rFonts w:hint="eastAsia" w:ascii="Times New Roman" w:hAnsi="Times New Roman" w:eastAsia="宋体" w:cs="Times New Roman"/>
          <w:sz w:val="24"/>
          <w:szCs w:val="24"/>
          <w:u w:val="none"/>
          <w:lang w:eastAsia="zh-CN"/>
        </w:rPr>
        <w:t>盐州路</w:t>
      </w:r>
      <w:r>
        <w:rPr>
          <w:rFonts w:hint="default" w:ascii="Times New Roman" w:hAnsi="Times New Roman" w:eastAsia="宋体" w:cs="Times New Roman"/>
          <w:sz w:val="24"/>
          <w:szCs w:val="24"/>
          <w:u w:val="none"/>
        </w:rPr>
        <w:t>街道</w:t>
      </w:r>
      <w:r>
        <w:rPr>
          <w:rFonts w:hint="eastAsia" w:ascii="Times New Roman" w:hAnsi="Times New Roman" w:eastAsia="宋体" w:cs="Times New Roman"/>
          <w:sz w:val="24"/>
          <w:szCs w:val="24"/>
          <w:u w:val="none"/>
          <w:lang w:eastAsia="zh-CN"/>
        </w:rPr>
        <w:t>办事处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840" w:firstLineChars="1600"/>
        <w:jc w:val="left"/>
        <w:textAlignment w:val="auto"/>
        <w:rPr>
          <w:rFonts w:hint="default" w:ascii="Times New Roman" w:hAnsi="Times New Roman" w:eastAsia="宋体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 xml:space="preserve">   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     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 xml:space="preserve">  2022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9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kern w:val="0"/>
          <w:sz w:val="24"/>
          <w:szCs w:val="24"/>
          <w:lang w:val="en-US" w:eastAsia="zh-CN"/>
        </w:rPr>
        <w:t>27</w:t>
      </w:r>
      <w:r>
        <w:rPr>
          <w:rFonts w:hint="default" w:ascii="Times New Roman" w:hAnsi="Times New Roman" w:eastAsia="宋体" w:cs="Times New Roman"/>
          <w:kern w:val="0"/>
          <w:sz w:val="24"/>
          <w:szCs w:val="24"/>
        </w:rPr>
        <w:t xml:space="preserve">日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color w:val="FF0000"/>
          <w:sz w:val="24"/>
          <w:szCs w:val="24"/>
          <w:lang w:val="en-US" w:eastAsia="zh-CN"/>
        </w:rPr>
        <w:t xml:space="preserve"> </w:t>
      </w:r>
    </w:p>
    <w:tbl>
      <w:tblPr>
        <w:tblStyle w:val="5"/>
        <w:tblpPr w:leftFromText="180" w:rightFromText="180" w:vertAnchor="text" w:horzAnchor="page" w:tblpX="1572" w:tblpY="3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4"/>
        <w:gridCol w:w="962"/>
        <w:gridCol w:w="1769"/>
        <w:gridCol w:w="651"/>
        <w:gridCol w:w="642"/>
        <w:gridCol w:w="2514"/>
        <w:gridCol w:w="1324"/>
        <w:gridCol w:w="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94" w:type="dxa"/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序号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7" w:hanging="12" w:hangingChars="6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申请人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17" w:hanging="12" w:hangingChars="6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家庭所在村（居）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家庭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保障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人数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保障对象姓名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  <w:t>月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  <w:t>保障</w:t>
            </w: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  <w:t>金额（元）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杨勇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  <w:t>北关社区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  <w:t>杨勇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  <w:t>杨思甜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550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高巧玲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  <w:t>龙辰社区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  <w:t>高巧玲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  <w:t>455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exact"/>
        </w:trPr>
        <w:tc>
          <w:tcPr>
            <w:tcW w:w="4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6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梁岁粉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eastAsia="zh-CN"/>
              </w:rPr>
              <w:t>南关社区</w:t>
            </w:r>
          </w:p>
        </w:tc>
        <w:tc>
          <w:tcPr>
            <w:tcW w:w="6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51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慕凯琪</w:t>
            </w:r>
          </w:p>
        </w:tc>
        <w:tc>
          <w:tcPr>
            <w:tcW w:w="13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pacing w:val="0"/>
                <w:kern w:val="2"/>
                <w:sz w:val="21"/>
                <w:szCs w:val="21"/>
                <w:lang w:val="en-US" w:eastAsia="zh-CN" w:bidi="ar-SA"/>
              </w:rPr>
              <w:t>455</w:t>
            </w:r>
          </w:p>
        </w:tc>
        <w:tc>
          <w:tcPr>
            <w:tcW w:w="69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exact"/>
        </w:trPr>
        <w:tc>
          <w:tcPr>
            <w:tcW w:w="904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pacing w:val="-11"/>
                <w:sz w:val="18"/>
                <w:szCs w:val="18"/>
              </w:rPr>
            </w:pPr>
            <w:r>
              <w:rPr>
                <w:rFonts w:hint="default" w:ascii="Times New Roman" w:hAnsi="Times New Roman" w:eastAsia="方正楷体_GBK" w:cs="Times New Roman"/>
                <w:b/>
                <w:bCs/>
                <w:spacing w:val="-11"/>
                <w:sz w:val="18"/>
                <w:szCs w:val="18"/>
              </w:rPr>
              <w:t>注：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由乡镇政府（街道办事处）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按月将在册低保对象花名册（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val="en-US" w:eastAsia="zh-CN"/>
              </w:rPr>
              <w:t>PDF格式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）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在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政府网站或微信公众号、所在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村（居）务公开栏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和村（居）群众微信群进行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公示，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  <w:lang w:eastAsia="zh-CN"/>
              </w:rPr>
              <w:t>做到公开透明，接受群众监督</w:t>
            </w:r>
            <w:r>
              <w:rPr>
                <w:rFonts w:hint="default" w:ascii="Times New Roman" w:hAnsi="Times New Roman" w:eastAsia="方正楷体_GBK" w:cs="Times New Roman"/>
                <w:b w:val="0"/>
                <w:bCs w:val="0"/>
                <w:spacing w:val="-11"/>
                <w:sz w:val="18"/>
                <w:szCs w:val="18"/>
              </w:rPr>
              <w:t>。</w:t>
            </w:r>
          </w:p>
        </w:tc>
      </w:tr>
    </w:tbl>
    <w:p>
      <w:pPr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tbl>
      <w:tblPr>
        <w:tblW w:w="93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2025"/>
        <w:gridCol w:w="1665"/>
        <w:gridCol w:w="1620"/>
        <w:gridCol w:w="1365"/>
        <w:gridCol w:w="19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9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盐州路街道2022年（10）月低保动态情况（提标）公示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花名表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社区名称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保障人口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提标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金额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芙蓉社区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刘和平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19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280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tbl>
      <w:tblPr>
        <w:tblW w:w="97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350"/>
        <w:gridCol w:w="1080"/>
        <w:gridCol w:w="720"/>
        <w:gridCol w:w="1305"/>
        <w:gridCol w:w="1320"/>
        <w:gridCol w:w="1530"/>
        <w:gridCol w:w="1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711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盐州路街道2022年（10）月低保动态情况（取消）公示花名表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社区名称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户主姓名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保障人口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停发人数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停发金额（元）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是否残疾人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家庭成员中有无残疾人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芙蓉社区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高立华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小井坑社区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王昶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户内停发1人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小井坑社区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振兴社区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张文霞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龙辰社区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孙启超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花园社区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杜海花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花园社区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鞠爱丽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花园社区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范春风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花园社区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冒慧芳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花园社区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官春燕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龙翔社区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何金芳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全户停发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龙翔社区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苗淑玲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否</w:t>
            </w: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户内停发1人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9345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10户18人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ZjM2YTQ1MmQ1YjIzNjViOTM4ZmMwMWZlNGZkYTgifQ=="/>
  </w:docVars>
  <w:rsids>
    <w:rsidRoot w:val="00172A27"/>
    <w:rsid w:val="004E64AF"/>
    <w:rsid w:val="0177014A"/>
    <w:rsid w:val="022B5EB1"/>
    <w:rsid w:val="03023483"/>
    <w:rsid w:val="052E3343"/>
    <w:rsid w:val="06B859C4"/>
    <w:rsid w:val="07D66B4E"/>
    <w:rsid w:val="08013393"/>
    <w:rsid w:val="086E3AF9"/>
    <w:rsid w:val="08E574C8"/>
    <w:rsid w:val="0CB90073"/>
    <w:rsid w:val="0EA11C2F"/>
    <w:rsid w:val="0EBB37EE"/>
    <w:rsid w:val="11A177B4"/>
    <w:rsid w:val="147302F3"/>
    <w:rsid w:val="14B42810"/>
    <w:rsid w:val="168616B6"/>
    <w:rsid w:val="1748385D"/>
    <w:rsid w:val="18730DF1"/>
    <w:rsid w:val="1BD86020"/>
    <w:rsid w:val="1CBF6C64"/>
    <w:rsid w:val="1DDB4F4E"/>
    <w:rsid w:val="1F551C3F"/>
    <w:rsid w:val="24D067D5"/>
    <w:rsid w:val="258D4E3C"/>
    <w:rsid w:val="2AA71AFA"/>
    <w:rsid w:val="2B7B5C42"/>
    <w:rsid w:val="2BAB516D"/>
    <w:rsid w:val="2C724B40"/>
    <w:rsid w:val="2D0035E3"/>
    <w:rsid w:val="30AA4657"/>
    <w:rsid w:val="32140715"/>
    <w:rsid w:val="32256EBA"/>
    <w:rsid w:val="34487E80"/>
    <w:rsid w:val="34BA0BD1"/>
    <w:rsid w:val="34CE030C"/>
    <w:rsid w:val="354C7CA6"/>
    <w:rsid w:val="39367DB9"/>
    <w:rsid w:val="3A2E02AF"/>
    <w:rsid w:val="3B471414"/>
    <w:rsid w:val="3CFE49E7"/>
    <w:rsid w:val="40994382"/>
    <w:rsid w:val="40E6055C"/>
    <w:rsid w:val="420B6BE9"/>
    <w:rsid w:val="452164C5"/>
    <w:rsid w:val="47DE76F5"/>
    <w:rsid w:val="47DF4D55"/>
    <w:rsid w:val="4C945A5D"/>
    <w:rsid w:val="4D2B4FEB"/>
    <w:rsid w:val="4E971714"/>
    <w:rsid w:val="4EA21531"/>
    <w:rsid w:val="4F0A5234"/>
    <w:rsid w:val="4F1E777A"/>
    <w:rsid w:val="4F6A1D5C"/>
    <w:rsid w:val="4F7E4616"/>
    <w:rsid w:val="51A807DC"/>
    <w:rsid w:val="52795306"/>
    <w:rsid w:val="53D65139"/>
    <w:rsid w:val="54A96623"/>
    <w:rsid w:val="569C0E1E"/>
    <w:rsid w:val="572F68FD"/>
    <w:rsid w:val="58FD39B4"/>
    <w:rsid w:val="5A052601"/>
    <w:rsid w:val="5B6A526C"/>
    <w:rsid w:val="5BC13482"/>
    <w:rsid w:val="5C18110A"/>
    <w:rsid w:val="5CD26573"/>
    <w:rsid w:val="5D0E6161"/>
    <w:rsid w:val="5E5F3F33"/>
    <w:rsid w:val="5E756A0F"/>
    <w:rsid w:val="61902E99"/>
    <w:rsid w:val="62C03B69"/>
    <w:rsid w:val="63261561"/>
    <w:rsid w:val="63B132EB"/>
    <w:rsid w:val="64B26769"/>
    <w:rsid w:val="675D7B46"/>
    <w:rsid w:val="67C85C7E"/>
    <w:rsid w:val="6949691B"/>
    <w:rsid w:val="6AFC1661"/>
    <w:rsid w:val="6DBA2A92"/>
    <w:rsid w:val="6DF826D1"/>
    <w:rsid w:val="6E815CB3"/>
    <w:rsid w:val="70C90B14"/>
    <w:rsid w:val="71437C12"/>
    <w:rsid w:val="71C62A84"/>
    <w:rsid w:val="72A3545A"/>
    <w:rsid w:val="76FC5A53"/>
    <w:rsid w:val="770727E4"/>
    <w:rsid w:val="772E78D3"/>
    <w:rsid w:val="77F57471"/>
    <w:rsid w:val="79BE43CC"/>
    <w:rsid w:val="7C231B75"/>
    <w:rsid w:val="7F20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1564</Words>
  <Characters>1825</Characters>
  <Lines>0</Lines>
  <Paragraphs>0</Paragraphs>
  <TotalTime>4</TotalTime>
  <ScaleCrop>false</ScaleCrop>
  <LinksUpToDate>false</LinksUpToDate>
  <CharactersWithSpaces>1934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2021-03-25T02:58:00Z</dcterms:created>
  <dc:creator>Administrator</dc:creator>
  <cp:lastModifiedBy>Administrator</cp:lastModifiedBy>
  <cp:lastPrinted>2022-08-26T10:20:00Z</cp:lastPrinted>
  <dcterms:modified xsi:type="dcterms:W3CDTF">2022-09-28T03:19:38Z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2351444311A34775BA0BE0FA3D9E030D</vt:lpwstr>
  </property>
</Properties>
</file>