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13ED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044879E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left="1958" w:leftChars="304" w:hanging="1320" w:hangingChars="300"/>
        <w:jc w:val="center"/>
        <w:rPr>
          <w:rFonts w:hint="eastAsia" w:ascii="Times New Roman" w:hAnsi="Times New Roman" w:eastAsia="方正小标宋简体" w:cs="黑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 w:cs="黑体"/>
          <w:b w:val="0"/>
          <w:bCs w:val="0"/>
          <w:sz w:val="44"/>
          <w:szCs w:val="36"/>
          <w:lang w:val="en-US" w:eastAsia="zh-CN"/>
        </w:rPr>
        <w:t>盐池县冯记沟乡2025年冯记沟乡冯记沟村</w:t>
      </w:r>
    </w:p>
    <w:p w14:paraId="40CA1976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left="1958" w:leftChars="304" w:hanging="1320" w:hangingChars="300"/>
        <w:jc w:val="center"/>
        <w:rPr>
          <w:rFonts w:hint="eastAsia" w:ascii="Times New Roman" w:hAnsi="Times New Roman" w:eastAsia="方正小标宋简体" w:cs="黑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 w:cs="黑体"/>
          <w:b w:val="0"/>
          <w:bCs w:val="0"/>
          <w:sz w:val="44"/>
          <w:szCs w:val="36"/>
          <w:lang w:val="en-US" w:eastAsia="zh-CN"/>
        </w:rPr>
        <w:t>和美乡村建设项目竣工公告</w:t>
      </w:r>
    </w:p>
    <w:p w14:paraId="406C0610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方正楷体_GB2312" w:cs="楷体"/>
          <w:b/>
          <w:bCs w:val="0"/>
          <w:sz w:val="32"/>
          <w:szCs w:val="32"/>
          <w:lang w:val="en-US" w:eastAsia="zh-CN"/>
        </w:rPr>
      </w:pPr>
    </w:p>
    <w:p w14:paraId="5E10A4D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一、项目批复情况：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由《盐池县审批服务管理局关于批准&lt;2025年冯记沟乡冯记沟村和美乡村建设项目初步设计&gt;的批复》（盐审服管发〔2025〕71号）批准立项建设。</w:t>
      </w:r>
    </w:p>
    <w:p w14:paraId="4E404B0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二、批复核定总投资及资金来源：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428万元，资金来源为自治区财政衔接资金400万元，县级财政资金28 万元。</w:t>
      </w:r>
    </w:p>
    <w:p w14:paraId="39F574E7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三、批复建设内容：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停车场硬化工程：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拟在乡政府西侧、乌金大道东侧新建停车场 13208平方米做法为250mm厚C25混凝土面层分块捣制,随打随抹平,每块长度不大于6米 ，缝宽20，沥青砂子沥青处理，松木条嵌缝；250mm厚级配砂石垫层分层夯实；素土夯实。新建道牙1695米，为500*250*100混凝土平道牙。新建仿古青砖挡墙78米，墙体厚240mm，基础厚360mm，均采用M7.5水泥砂浆砌筑MU10水泥仿古青砖，白色水泥勾缝，基础采用混凝土条形基础，基础宽0.8m，高0.3m。新建护坡785平方米，采用正六边形混凝土护坡砖，边长150mm*80mm。交易市场新建嵌草砖铺装3248平方米，采用400mm*200mm*80mm绿色井字形植草砖。平整场地土方15847立方米，冷涂白色标线4416平方米，拆除原有人行道156平方米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排水治理工程：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(1)雨水工程：敷设DN300钢筋混凝土连接管26米、De300聚乙烯双壁波纹管50米，安装预制混凝土装配式偏沟式双算雨水口2座，预制装配式钢筋混凝土雨水检查井1座、多雨水口1座。(2)污水工程：敷设DN300的P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E双壁波纹排水管337米、DN200的HDPE排水管45米，安装φ800预制装配式钢筋混凝土检查井15座、沉泥井2座，安装隔油池(2000mm*1000mm)14个，拆除彩钢房3座、现状污水管道300米、原有污水检查井12座，破除并恢复混凝土路面 130平方米。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3.新建库房：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村部西侧新建库房1座，面积96平方米，高3.65米，单体尺寸6*16m，地上一层，单层门式钢架结构，外墙采用砖混结构，屋顶采用轻型平面桁架结构，配套室内电气工程。拆除面包砖64.24平方米，拆除围墙16米，敷设室外低压电缆 28 米。</w:t>
      </w:r>
    </w:p>
    <w:p w14:paraId="18C0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四、项目工程招标情况：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委托宁夏华永瑞项目管理有限公司代理公开招标事宜，并于2025年5月15日在宁夏回族自治区公共资源交易服务中心开标，确定一标段中标单位为宁夏丰达建筑工程有限公司，中标价为2416191.46元；二标段中标单位为宁夏裕发建筑工程有限公司，中标价为1374518.79元。</w:t>
      </w:r>
    </w:p>
    <w:p w14:paraId="469CA7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五、项目实施主要内容完成情况：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一标段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于2025年6月3日开工建设，2025年8月31日完工。主要实施内容：停车场硬化分区一混凝土路面硬化C25：5146㎡；分区二混凝土路面硬化C25：7299.5㎡；人行道面包砖拆除及恢复131.72㎡；混凝土道牙：929m；钢筋混凝土管RCPII300*2500 26m；雨水口2座；变压器防护栏16.5m。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二标段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于2025年5月27日开工建设，2025年7月27日完工。主要实施内容：1.停车场硬化工程：金凤大街与新安环路交会口南侧、农畜产品交易市场北侧停车场硬化2581㎡，冷涂黄色停车位箭头标识标线86m；新建道牙770m ；新建仿古青砖挡墙78m；新建护坡720.8㎡；农畜产品交易市场东侧嵌草砖铺装3248㎡；2.排水治理工程：雨水工程敷设De3OO聚乙烯双壁波纹管50m ,预制装配式钢筋混凝土雨水检查井1座 、多箅雨水口1座；污水工程敷设DN300的PE双壁波纹排水管 337m 、DN200的HDPE排水管45m ,安装Φ800预制装配式钢筋混凝土检查井15座、沉泥井2座 ,安装隔油池(2000mm*1000mm)14个 ,拆除彩钢房3座，破除并恢复沥青路面6㎡。3.新建库房：村部西侧新建96㎡库房1座（高3.65m ,单体尺寸6*16m,地上一层,单层门式钢架结构,外墙采用砖混结构,屋顶采用轻型平面桁架结构），配套室内电气工程。拆除面包砖64.24㎡,拆除围墙16m ,敷设室外低压电缆28m。冷库（单体尺寸3.3m*2.8m*2.5m）。</w:t>
      </w:r>
    </w:p>
    <w:p w14:paraId="27C3A8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六、项目验收情况：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8月13日和9月9日，由建设单位组织对两个标段分别进行验收。经结合相关资料现场检查实体工程质量、工程量及项目内业资料（施工记录、实验报告等）的查看，各参建单位综合评定该项目工程质量控制符合设计及规范要求，质量达到合格，一致通过验收。</w:t>
      </w:r>
    </w:p>
    <w:p w14:paraId="1D500D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七、项目资金使用情况: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《盐池县财政局&lt;关于调整下达2025 年中央财政接推进乡村振兴补助资金的通知&gt;》(盐财（农）指标〔2025〕207号），下达该项目资金400万元，截止2025年11月14日，已支付资金3554668.13元，结余445331.87元。结余资金按要求全部上缴。</w:t>
      </w:r>
    </w:p>
    <w:p w14:paraId="657AB7B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 xml:space="preserve">八、绩效目标实现情况： </w:t>
      </w:r>
    </w:p>
    <w:p w14:paraId="71750E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（一）绩效目标设定</w:t>
      </w:r>
    </w:p>
    <w:p w14:paraId="1AAE8C5F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 工程质量：验收合格率100%，达到相关规范要求；</w:t>
      </w:r>
    </w:p>
    <w:p w14:paraId="6C21E6AE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 投资控制：工程预算投资428万元，实际总投资375.89万元，未超过预算金额，投资节约率12%；</w:t>
      </w:r>
    </w:p>
    <w:p w14:paraId="24790AF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 进度目标：2025年11月底前完成全部建设内容并通过竣工验收，与年初设置的12月底提前完成，无延期；</w:t>
      </w:r>
    </w:p>
    <w:p w14:paraId="0A7BD376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4. 效益分析：一是解决了李新庄商业区排污淤堵问题，为30余商户经营提供了便利条件；二是为即将搬迁的农贸市场建立起干净、整洁的商贸流通区，改善了以往集贸日摊位不稳定，无法经营的问题，预计可满足70余个摊位；三是解决了冯记沟村集体冷链保鲜仓储问题，结合菜鸟驿站物流服务，进一步提高村集体收入。项目区群众满意度达到95%以上。 </w:t>
      </w:r>
    </w:p>
    <w:p w14:paraId="3C3A3C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（二）目标实现情况分析</w:t>
      </w:r>
    </w:p>
    <w:p w14:paraId="23C2CD2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 工程质量：经现场验收各分项工程，合格率均为100%，整体工程质量评定为优良，符合预设标准；</w:t>
      </w:r>
    </w:p>
    <w:p w14:paraId="600AAC3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2.投资控制：工程预算投资428万元，实际总投资375.89万元，较预算节约52.08万元，投资节约率达12%，通过优化施工方案、现场严控支出等，实现了成本控制目标；</w:t>
      </w:r>
    </w:p>
    <w:p w14:paraId="2E1076C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3.进度目标：项目一标段于2025年8月31日完成全部建设内容，二标段于2025年7月27日完成全部建设内容，均在计划时限内完成建设内容并通过验收，未出现延期情况，满足进度要求；</w:t>
      </w:r>
    </w:p>
    <w:p w14:paraId="043E95E6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效益实现：一是改造后的污水排放通畅，使用效率显著提升，高峰时段较以前明显缩短出水时间，完全解决了排污困难问题；二是建成的农贸市场商贸交易场地摊位充足，区域划分明显，满足集贸日交易用地使用需求；三是冯记沟村集体冷链保鲜库存储空间大，可利用率高，完全满足使用需求。通过实地调查和走访，项目区群众满意度达95%以上，完成预设目标。</w:t>
      </w:r>
    </w:p>
    <w:p w14:paraId="718035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（三）绩效评价结论 </w:t>
      </w:r>
    </w:p>
    <w:p w14:paraId="6B8D870D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3"/>
          <w:szCs w:val="33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-SA"/>
        </w:rPr>
        <w:t>该项目按预期达到了设定的绩效目标，无偏离绩效目标的情况。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bidi="ar-SA"/>
        </w:rPr>
        <w:t>下一步，我乡将持续抓好项目方案制定，初设评审、项目审批及招标工作，项目中期建设、验收及后期资产移交、管理等工作，进一步加强资金管理和使用，提高资金的使用效率。</w:t>
      </w:r>
    </w:p>
    <w:p w14:paraId="716F46D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2199CA-3793-4EF4-A987-AF1FF942B4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558E54-BA01-4A94-A677-87C947C87B9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1A0C7A2-90F1-45C6-B8D0-837218694A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77605D0-6618-432C-B516-8CF59DB46F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55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F51B0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F51B0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NjI3NDY0ZDgyYjYwYmU5YjA5ZTg4YmZjYTc2ZjUifQ=="/>
  </w:docVars>
  <w:rsids>
    <w:rsidRoot w:val="4C4E2588"/>
    <w:rsid w:val="006E5E09"/>
    <w:rsid w:val="021F245F"/>
    <w:rsid w:val="053B78BF"/>
    <w:rsid w:val="05DD06BF"/>
    <w:rsid w:val="06E67100"/>
    <w:rsid w:val="07FA43B9"/>
    <w:rsid w:val="081128A2"/>
    <w:rsid w:val="0A0631A8"/>
    <w:rsid w:val="0ECA5559"/>
    <w:rsid w:val="121877D2"/>
    <w:rsid w:val="17495681"/>
    <w:rsid w:val="17544559"/>
    <w:rsid w:val="18491A8B"/>
    <w:rsid w:val="1DCD471E"/>
    <w:rsid w:val="1DF831A0"/>
    <w:rsid w:val="264C48D8"/>
    <w:rsid w:val="26AA1AA0"/>
    <w:rsid w:val="27727937"/>
    <w:rsid w:val="28177609"/>
    <w:rsid w:val="28A75D1E"/>
    <w:rsid w:val="28E30C4A"/>
    <w:rsid w:val="2A9767DF"/>
    <w:rsid w:val="2BE75544"/>
    <w:rsid w:val="2CC16531"/>
    <w:rsid w:val="2DCB7332"/>
    <w:rsid w:val="368045CB"/>
    <w:rsid w:val="3AAE63EE"/>
    <w:rsid w:val="3D061A0C"/>
    <w:rsid w:val="3DE45726"/>
    <w:rsid w:val="3F0A35CC"/>
    <w:rsid w:val="3F0B4C4E"/>
    <w:rsid w:val="40430B86"/>
    <w:rsid w:val="44613C8E"/>
    <w:rsid w:val="46BC7F69"/>
    <w:rsid w:val="47C84024"/>
    <w:rsid w:val="484C6A03"/>
    <w:rsid w:val="4C4E2588"/>
    <w:rsid w:val="4D5E7118"/>
    <w:rsid w:val="50671C77"/>
    <w:rsid w:val="50830AE8"/>
    <w:rsid w:val="5BC85F49"/>
    <w:rsid w:val="639C03E7"/>
    <w:rsid w:val="64BE5FF1"/>
    <w:rsid w:val="653A7098"/>
    <w:rsid w:val="6694184A"/>
    <w:rsid w:val="68E00D76"/>
    <w:rsid w:val="6D317DF2"/>
    <w:rsid w:val="6D6F091A"/>
    <w:rsid w:val="7523003D"/>
    <w:rsid w:val="786F5C73"/>
    <w:rsid w:val="7C4D7F53"/>
    <w:rsid w:val="7D292894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tabs>
        <w:tab w:val="left" w:pos="9138"/>
      </w:tabs>
      <w:spacing w:line="240" w:lineRule="auto"/>
      <w:ind w:left="420" w:leftChars="200" w:firstLine="420" w:firstLineChars="200"/>
    </w:pPr>
    <w:rPr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ba8368df-4431-485b-839c-128cd4c4b428</errorID>
      <errorWord>年冯记沟乡</errorWord>
      <group>L1_AI</group>
      <groupName>深度校对</groupName>
      <ability>L2_AI_Grammar</ability>
      <abilityName>语法纠错</abilityName>
      <candidateList>
        <item>年</item>
      </candidateList>
      <explain/>
      <paraID>5044879E</paraID>
      <start>11</start>
      <end>16</end>
      <status>ignored</status>
      <modifiedWord/>
      <trackRevisions>false</trackRevisions>
    </reviewItem>
    <reviewItem>
      <errorID>2afc7dea-5f24-400c-b09a-446baf294675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5E10A4D4</paraID>
      <start>25</start>
      <end>26</end>
      <status>ignored</status>
      <modifiedWord/>
      <trackRevisions>false</trackRevisions>
    </reviewItem>
    <reviewItem>
      <errorID>c7d486c8-02e7-4111-bc03-e4569d9be32f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5E10A4D4</paraID>
      <start>51</start>
      <end>52</end>
      <status>ignored</status>
      <modifiedWord/>
      <trackRevisions>false</trackRevisions>
    </reviewItem>
    <reviewItem>
      <errorID>c592abc9-78df-4b37-8cfd-60a790257060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39F574E7</paraID>
      <start>68</start>
      <end>69</end>
      <status>ignored</status>
      <modifiedWord/>
      <trackRevisions>false</trackRevisions>
    </reviewItem>
    <reviewItem>
      <errorID>e2b52022-eaa6-4b5b-8ac7-e29241408af2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39F574E7</paraID>
      <start>74</start>
      <end>75</end>
      <status>ignored</status>
      <modifiedWord/>
      <trackRevisions>false</trackRevisions>
    </reviewItem>
    <reviewItem>
      <errorID>4278043c-72d2-4d54-965c-480d92dad05e</errorID>
      <errorWord>沥青砂子</errorWord>
      <group>L1_Knowledge</group>
      <groupName>知识性问题</groupName>
      <ability>L2_Term</ability>
      <abilityName>专业术语</abilityName>
      <candidateList>
        <item>沥青砂浆</item>
      </candidateList>
      <explain/>
      <paraID>39F574E7</paraID>
      <start>91</start>
      <end>95</end>
      <status>ignored</status>
      <modifiedWord/>
      <trackRevisions>false</trackRevisions>
    </reviewItem>
    <reviewItem>
      <errorID>ef867c8f-905a-4a13-a588-79816df999c3</errorID>
      <errorWord>边长</errorWord>
      <group>L1_AI</group>
      <groupName>深度校对</groupName>
      <ability>L2_AI_Grammar</ability>
      <abilityName>语法纠错</abilityName>
      <candidateList>
        <item>规格为边长</item>
      </candidateList>
      <explain/>
      <paraID>39F574E7</paraID>
      <start>268</start>
      <end>270</end>
      <status>ignored</status>
      <modifiedWord/>
      <trackRevisions>false</trackRevisions>
    </reviewItem>
    <reviewItem>
      <errorID>5f0f8760-c152-4493-978f-6c8e9c506280</errorID>
      <errorWord>冷涂</errorWord>
      <group>L1_Word</group>
      <groupName>字词问题</groupName>
      <ability>L2_Typo</ability>
      <abilityName>字词错误</abilityName>
      <candidateList>
        <item>喷涂</item>
      </candidateList>
      <explain/>
      <paraID>39F574E7</paraID>
      <start>342</start>
      <end>344</end>
      <status>ignored</status>
      <modifiedWord/>
      <trackRevisions>false</trackRevisions>
    </reviewItem>
    <reviewItem>
      <errorID>45c1129b-c481-48e7-a546-3ac018fd41ab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39F574E7</paraID>
      <start>379</start>
      <end>380</end>
      <status>ignored</status>
      <modifiedWord/>
      <trackRevisions>false</trackRevisions>
    </reviewItem>
    <reviewItem>
      <errorID>37419aac-1846-4a49-b463-8ebc034360f6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39F574E7</paraID>
      <start>381</start>
      <end>382</end>
      <status>ignored</status>
      <modifiedWord/>
      <trackRevisions>false</trackRevisions>
    </reviewItem>
    <reviewItem>
      <errorID>235ea93d-99e0-4618-952d-9a07b1f42c71</errorID>
      <errorWord>双算</errorWord>
      <group>L1_Word</group>
      <groupName>字词问题</groupName>
      <ability>L2_Typo</ability>
      <abilityName>字词错误</abilityName>
      <candidateList>
        <item>双端</item>
      </candidateList>
      <explain/>
      <paraID>39F574E7</paraID>
      <start>436</start>
      <end>438</end>
      <status>ignored</status>
      <modifiedWord/>
      <trackRevisions>false</trackRevisions>
    </reviewItem>
    <reviewItem>
      <errorID>249747ab-48ec-4567-b76b-98f906cef72e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39F574E7</paraID>
      <start>469</start>
      <end>470</end>
      <status>ignored</status>
      <modifiedWord/>
      <trackRevisions>false</trackRevisions>
    </reviewItem>
    <reviewItem>
      <errorID>56613262-d653-4a0d-aacb-f19872eda2a9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39F574E7</paraID>
      <start>471</start>
      <end>472</end>
      <status>ignored</status>
      <modifiedWord/>
      <trackRevisions>false</trackRevisions>
    </reviewItem>
    <reviewItem>
      <errorID>1cf84efe-779c-462f-884e-f22fd616159e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39F574E7</paraID>
      <start>550</start>
      <end>551</end>
      <status>ignored</status>
      <modifiedWord/>
      <trackRevisions>false</trackRevisions>
    </reviewItem>
    <reviewItem>
      <errorID>9a85c8dd-361e-41b9-9385-8b9d8b921eab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39F574E7</paraID>
      <start>564</start>
      <end>565</end>
      <status>ignored</status>
      <modifiedWord/>
      <trackRevisions>false</trackRevisions>
    </reviewItem>
    <reviewItem>
      <errorID>827b05fd-dff3-448b-a238-e6da738f51c4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469CA769</paraID>
      <start>71</start>
      <end>72</end>
      <status>ignored</status>
      <modifiedWord/>
      <trackRevisions>false</trackRevisions>
    </reviewItem>
    <reviewItem>
      <errorID>138079a1-199c-4056-84e8-6d94b2655e18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469CA769</paraID>
      <start>91</start>
      <end>92</end>
      <status>ignored</status>
      <modifiedWord/>
      <trackRevisions>false</trackRevisions>
    </reviewItem>
    <reviewItem>
      <errorID>69c5e325-f7ee-4e09-88b6-a1398f9001a2</errorID>
      <errorWord>De3OO</errorWord>
      <group>L1_AI</group>
      <groupName>深度校对</groupName>
      <ability>L2_AI_Word</ability>
      <abilityName>字词纠错</abilityName>
      <candidateList>
        <item>De300</item>
      </candidateList>
      <explain/>
      <paraID>469CA769</paraID>
      <start>343</start>
      <end>348</end>
      <status>ignored</status>
      <modifiedWord/>
      <trackRevisions>false</trackRevisions>
    </reviewItem>
    <reviewItem>
      <errorID>2acb9dda-b7f0-4efb-9572-4f792f30e0e1</errorID>
      <errorWord> ,</errorWord>
      <group>L1_AI</group>
      <groupName>深度校对</groupName>
      <ability>L2_AI_Punc</ability>
      <abilityName>标点纠错</abilityName>
      <candidateList>
        <item>，</item>
      </candidateList>
      <explain/>
      <paraID>469CA769</paraID>
      <start>359</start>
      <end>361</end>
      <status>ignored</status>
      <modifiedWord/>
      <trackRevisions>false</trackRevisions>
    </reviewItem>
    <reviewItem>
      <errorID>858390f7-322f-40fb-b13a-c68e326d3af9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469CA769</paraID>
      <start>378</start>
      <end>379</end>
      <status>ignored</status>
      <modifiedWord/>
      <trackRevisions>false</trackRevisions>
    </reviewItem>
    <reviewItem>
      <errorID>3b6aa5fc-c040-4967-9810-2be1bf6dd3b8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433</start>
      <end>434</end>
      <status>ignored</status>
      <modifiedWord/>
      <trackRevisions>false</trackRevisions>
    </reviewItem>
    <reviewItem>
      <errorID>50faa465-7228-480a-8b34-c85a315d0998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463</start>
      <end>464</end>
      <status>ignored</status>
      <modifiedWord/>
      <trackRevisions>false</trackRevisions>
    </reviewItem>
    <reviewItem>
      <errorID>b7f65838-5974-496a-88ff-6957cfea5f0a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469CA769</paraID>
      <start>469</start>
      <end>470</end>
      <status>ignored</status>
      <modifiedWord/>
      <trackRevisions>false</trackRevisions>
    </reviewItem>
    <reviewItem>
      <errorID>84ac52d6-7907-470f-b9ad-76fd57c63b21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469CA769</paraID>
      <start>483</start>
      <end>484</end>
      <status>ignored</status>
      <modifiedWord/>
      <trackRevisions>false</trackRevisions>
    </reviewItem>
    <reviewItem>
      <errorID>562a45e6-d291-475b-8d39-aa91c39d6405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488</start>
      <end>489</end>
      <status>ignored</status>
      <modifiedWord/>
      <trackRevisions>false</trackRevisions>
    </reviewItem>
    <reviewItem>
      <errorID>c0138fac-241e-4e98-9912-6df25c23de6c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537</start>
      <end>538</end>
      <status>ignored</status>
      <modifiedWord/>
      <trackRevisions>false</trackRevisions>
    </reviewItem>
    <reviewItem>
      <errorID>c2a34af5-74ce-4bf6-9a64-082b1ccf8185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547</start>
      <end>548</end>
      <status>ignored</status>
      <modifiedWord/>
      <trackRevisions>false</trackRevisions>
    </reviewItem>
    <reviewItem>
      <errorID>11739531-9b1e-475e-9cb6-74ea8049e9fc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552</start>
      <end>553</end>
      <status>ignored</status>
      <modifiedWord/>
      <trackRevisions>false</trackRevisions>
    </reviewItem>
    <reviewItem>
      <errorID>603a6bf5-9776-4dee-ad11-0b0c8d4d1a80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561</start>
      <end>562</end>
      <status>unmodified</status>
      <modifiedWord/>
      <trackRevisions>false</trackRevisions>
    </reviewItem>
    <reviewItem>
      <errorID>9b49c962-2897-4554-a617-2eb48f6ca3b2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570</start>
      <end>571</end>
      <status>unmodified</status>
      <modifiedWord/>
      <trackRevisions>false</trackRevisions>
    </reviewItem>
    <reviewItem>
      <errorID>cbd3b361-7b4f-457b-ae5a-b0e651690186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605</start>
      <end>606</end>
      <status>unmodified</status>
      <modifiedWord/>
      <trackRevisions>false</trackRevisions>
    </reviewItem>
    <reviewItem>
      <errorID>8b17bcbc-365d-4ddd-967e-9bae9f55013d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469CA769</paraID>
      <start>614</start>
      <end>615</end>
      <status>unmodified</status>
      <modifiedWord/>
      <trackRevisions>false</trackRevisions>
    </reviewItem>
    <reviewItem>
      <errorID>6a427c91-46f9-4d54-9bb8-f476c4c49893</errorID>
      <errorWord>实验报告</errorWord>
      <group>L1_Word</group>
      <groupName>字词问题</groupName>
      <ability>L2_Typo</ability>
      <abilityName>字词错误</abilityName>
      <candidateList>
        <item>试验报告</item>
      </candidateList>
      <explain/>
      <paraID>27C3A8DA</paraID>
      <start>78</start>
      <end>82</end>
      <status>unmodified</status>
      <modifiedWord/>
      <trackRevisions>false</trackRevisions>
    </reviewItem>
    <reviewItem>
      <errorID>52389656-ea76-466a-b39a-a972007bab62</errorID>
      <errorWord>通过</errorWord>
      <group>L1_Grammar</group>
      <groupName>语法问题</groupName>
      <ability>L2_Order</ability>
      <abilityName>语序不当</abilityName>
      <candidateList>
        <item>同意</item>
      </candidateList>
      <explain>句子可能没有遵循时空、逻辑顺序，或者介词、关联词等位置不当。</explain>
      <paraID>27C3A8DA</paraID>
      <start>125</start>
      <end>127</end>
      <status>unmodified</status>
      <modifiedWord/>
      <trackRevisions>false</trackRevisions>
    </reviewItem>
    <reviewItem>
      <errorID>cf28c0e7-a478-48d3-955b-cdf699ab4403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1D500D9E</paraID>
      <start>10</start>
      <end>11</end>
      <status>unmodified</status>
      <modifiedWord/>
      <trackRevisions>false</trackRevisions>
    </reviewItem>
    <reviewItem>
      <errorID>24d7b795-c178-47d3-bda3-589bd9730b6d</errorID>
      <errorWord>&lt;</errorWord>
      <group>L1_AI</group>
      <groupName>深度校对</groupName>
      <ability>L2_AI_Punc</ability>
      <abilityName>标点纠错</abilityName>
      <candidateList>
        <item>〈</item>
      </candidateList>
      <explain/>
      <paraID>1D500D9E</paraID>
      <start>18</start>
      <end>19</end>
      <status>unmodified</status>
      <modifiedWord/>
      <trackRevisions>false</trackRevisions>
    </reviewItem>
    <reviewItem>
      <errorID>d8728c43-bee0-421c-ae98-fafc682d92cd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1D500D9E</paraID>
      <start>29</start>
      <end>30</end>
      <status>unmodified</status>
      <modifiedWord/>
      <trackRevisions>false</trackRevisions>
    </reviewItem>
    <reviewItem>
      <errorID>a2fdf6b1-53b9-4db7-b296-da2199259475</errorID>
      <errorWord>中央财政接</errorWord>
      <group>L1_Word</group>
      <groupName>字词问题</groupName>
      <ability>L2_Typo</ability>
      <abilityName>字词错误</abilityName>
      <candidateList>
        <item>中央财政</item>
      </candidateList>
      <explain/>
      <paraID>1D500D9E</paraID>
      <start>31</start>
      <end>36</end>
      <status>unmodified</status>
      <modifiedWord/>
      <trackRevisions>false</trackRevisions>
    </reviewItem>
    <reviewItem>
      <errorID>af2d8318-dc2c-4541-9b19-2388f416e243</errorID>
      <errorWord>&gt;》</errorWord>
      <group>L1_Punc</group>
      <groupName>标点问题</groupName>
      <ability>L2_Punc</ability>
      <abilityName>标点符号检查</abilityName>
      <candidateList>
        <item>》</item>
      </candidateList>
      <explain/>
      <paraID>1D500D9E</paraID>
      <start>49</start>
      <end>51</end>
      <status>unmodified</status>
      <modifiedWord/>
      <trackRevisions>false</trackRevisions>
    </reviewItem>
    <reviewItem>
      <errorID>ca604487-f080-49e7-a7fa-c98a7d79e247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1D500D9E</paraID>
      <start>51</start>
      <end>52</end>
      <status>unmodified</status>
      <modifiedWord/>
      <trackRevisions>false</trackRevisions>
    </reviewItem>
    <reviewItem>
      <errorID>9b026fe7-779d-47d8-9e98-985738df060b</errorID>
      <errorWord>(农)</errorWord>
      <group>L1_AI</group>
      <groupName>深度校对</groupName>
      <ability>L2_AI_Punc</ability>
      <abilityName>标点纠错</abilityName>
      <candidateList>
        <item>（农）</item>
      </candidateList>
      <explain/>
      <paraID>1D500D9E</paraID>
      <start>54</start>
      <end>57</end>
      <status>modified</status>
      <modifiedWord>（农）</modifiedWord>
      <trackRevisions>false</trackRevisions>
    </reviewItem>
    <reviewItem>
      <errorID>2599c61b-6181-4b5e-bb33-12836bb5fb5e</errorID>
      <errorWord>[2025]207号</errorWord>
      <group>L1_Knowledge</group>
      <groupName>知识性问题</groupName>
      <ability>L2_Knowledge</ability>
      <abilityName>其他知识</abilityName>
      <candidateList>
        <item>〔2025〕207号</item>
      </candidateList>
      <explain>发文字号格式错误</explain>
      <paraID>1D500D9E</paraID>
      <start>59</start>
      <end>69</end>
      <status>modified</status>
      <modifiedWord>〔2025〕207号</modifiedWord>
      <trackRevisions>false</trackRevisions>
    </reviewItem>
    <reviewItem>
      <errorID>aa882e89-ff5b-4c91-87e8-f3c831902bff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1D500D9E</paraID>
      <start>69</start>
      <end>71</end>
      <status>modified</status>
      <modifiedWord>），</modifiedWord>
      <trackRevisions>false</trackRevisions>
    </reviewItem>
    <reviewItem>
      <errorID>65efd1ad-8d08-44ad-aa26-bb1145185956</errorID>
      <errorWord>截止2025</errorWord>
      <group>L1_Word</group>
      <groupName>字词问题</groupName>
      <ability>L2_Typo</ability>
      <abilityName>字词错误</abilityName>
      <candidateList>
        <item>截至2025</item>
      </candidateList>
      <explain/>
      <paraID>1D500D9E</paraID>
      <start>84</start>
      <end>90</end>
      <status>ignored</status>
      <modifiedWord/>
      <trackRevisions>false</trackRevisions>
    </reviewItem>
    <reviewItem>
      <errorID>df513967-7f4c-443b-ab64-5c8829f96feb</errorID>
      <errorWord>与</errorWord>
      <group>L1_AI</group>
      <groupName>深度校对</groupName>
      <ability>L2_AI_Word</ability>
      <abilityName>字词纠错</abilityName>
      <candidateList>
        <item>比</item>
      </candidateList>
      <explain/>
      <paraID>24790AF4</paraID>
      <start>34</start>
      <end>35</end>
      <status>ignored</status>
      <modifiedWord/>
      <trackRevisions>false</trackRevisions>
    </reviewItem>
    <reviewItem>
      <errorID>3ebae380-0f65-4350-af7d-52c531261e84</errorID>
      <errorWord>设置</errorWord>
      <group>L1_AI</group>
      <groupName>深度校对</groupName>
      <ability>L2_AI_Word</ability>
      <abilityName>字词纠错</abilityName>
      <candidateList>
        <item>设定</item>
      </candidateList>
      <explain/>
      <paraID>24790AF4</paraID>
      <start>37</start>
      <end>39</end>
      <status>ignored</status>
      <modifiedWord/>
      <trackRevisions>false</trackRevisions>
    </reviewItem>
    <reviewItem>
      <errorID>46031902-debb-4fe1-93d6-7392047474fa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 A7BD376</paraID>
      <start>82</start>
      <end>83</end>
      <status>unmodified</status>
      <modifiedWord/>
      <trackRevisions>false</trackRevisions>
    </reviewItem>
    <reviewItem>
      <errorID>6d9519a4-13a1-4abf-8f8f-2d3905a93646</errorID>
      <errorWord>；</errorWord>
      <group>L1_AI</group>
      <groupName>深度校对</groupName>
      <ability>L2_AI_Grammar</ability>
      <abilityName>语法纠错</abilityName>
      <candidateList>
        <item>的需求；</item>
      </candidateList>
      <explain/>
      <paraID> A7BD376</paraID>
      <start>102</start>
      <end>103</end>
      <status>unmodified</status>
      <modifiedWord/>
      <trackRevisions>false</trackRevisions>
    </reviewItem>
    <reviewItem>
      <errorID>f7e75ab1-1d90-4e6a-becc-a26482576399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600AAC35</paraID>
      <start>55</start>
      <end>56</end>
      <status>unmodified</status>
      <modifiedWord/>
      <trackRevisions>false</trackRevisions>
    </reviewItem>
    <reviewItem>
      <errorID>8b7d6125-8b6d-46c4-bd6e-7ac98e9b4d3c</errorID>
      <errorWord>，</errorWord>
      <group>L1_AI</group>
      <groupName>深度校对</groupName>
      <ability>L2_AI_Grammar</ability>
      <abilityName>语法纠错</abilityName>
      <candidateList>
        <item>措施，</item>
      </candidateList>
      <explain/>
      <paraID>600AAC35</paraID>
      <start>72</start>
      <end>73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cdcf0-9a79-4db6-a26d-559ef3d5cf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2635</Words>
  <Characters>3115</Characters>
  <Lines>0</Lines>
  <Paragraphs>0</Paragraphs>
  <TotalTime>22</TotalTime>
  <ScaleCrop>false</ScaleCrop>
  <LinksUpToDate>false</LinksUpToDate>
  <CharactersWithSpaces>3149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2024-11-15T01:33:00Z</dcterms:created>
  <dc:creator>月如冰凌</dc:creator>
  <cp:lastModifiedBy>WPS_1653289787</cp:lastModifiedBy>
  <cp:lastPrinted>2025-11-12T03:59:00Z</cp:lastPrinted>
  <dcterms:modified xsi:type="dcterms:W3CDTF">2025-11-17T06:20:35Z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12A848991AE94FDA88AF1ACF577CEE98_13</vt:lpwstr>
  </property>
  <property fmtid="{D5CDD505-2E9C-101B-9397-08002B2CF9AE}" pid="4" name="KSOTemplateDocerSaveRecord">
    <vt:lpwstr>eyJoZGlkIjoiMDMwYjFhMjgwNmU2Mjg1YWNhNGYyODk3NzFkM2ExNGMiLCJ1c2VySWQiOiIxMzc3NTAwODk5In0=</vt:lpwstr>
  </property>
</Properties>
</file>