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盐池县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盐池县文化旅游广电局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3482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</w:t>
      </w:r>
      <w:bookmarkStart w:id="0" w:name="_GoBack"/>
      <w:bookmarkEnd w:id="0"/>
      <w:r>
        <w:rPr>
          <w:rFonts w:ascii="楷体_GB2312" w:hAnsi="楷体_GB2312" w:eastAsia="楷体_GB2312" w:cs="楷体_GB2312"/>
          <w:sz w:val="24"/>
        </w:rPr>
        <w:t>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27130"/>
    <w:rsid w:val="17A3C8B8"/>
    <w:rsid w:val="18954DBE"/>
    <w:rsid w:val="3AAF040C"/>
    <w:rsid w:val="3E0514DF"/>
    <w:rsid w:val="3F9FFAC8"/>
    <w:rsid w:val="42E84164"/>
    <w:rsid w:val="4AA030F6"/>
    <w:rsid w:val="4AA032FE"/>
    <w:rsid w:val="67541CE3"/>
    <w:rsid w:val="75F4A71D"/>
    <w:rsid w:val="78125B18"/>
    <w:rsid w:val="7D7FBA4D"/>
    <w:rsid w:val="7EFABDFE"/>
    <w:rsid w:val="7FDF0A27"/>
    <w:rsid w:val="9FEB76D6"/>
    <w:rsid w:val="B2DF7EA7"/>
    <w:rsid w:val="BFFF285B"/>
    <w:rsid w:val="D3F5AAB7"/>
    <w:rsid w:val="F9F550F1"/>
    <w:rsid w:val="FDF5E031"/>
    <w:rsid w:val="FFBDD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left"/>
      <w:outlineLvl w:val="0"/>
    </w:pPr>
    <w:rPr>
      <w:rFonts w:ascii="Cambria" w:hAnsi="Cambria"/>
      <w:bCs/>
    </w:r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2020-12-15T08:34:00Z</dcterms:created>
  <dc:creator>Administrator</dc:creator>
  <cp:lastModifiedBy>陈晓凤</cp:lastModifiedBy>
  <cp:lastPrinted>2022-01-09T10:11:26Z</cp:lastPrinted>
  <dcterms:modified xsi:type="dcterms:W3CDTF">2022-01-09T10:12:10Z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2726501609004441B8651BD54624E991</vt:lpwstr>
  </property>
</Properties>
</file>