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填报单位（盖章）：宁夏紫荆花制药有限公司</w:t>
      </w:r>
    </w:p>
    <w:tbl>
      <w:tblPr>
        <w:tblStyle w:val="5"/>
        <w:tblW w:w="15642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260"/>
        <w:gridCol w:w="750"/>
        <w:gridCol w:w="1657"/>
        <w:gridCol w:w="1964"/>
        <w:gridCol w:w="1623"/>
        <w:gridCol w:w="913"/>
        <w:gridCol w:w="887"/>
        <w:gridCol w:w="845"/>
        <w:gridCol w:w="832"/>
        <w:gridCol w:w="982"/>
        <w:gridCol w:w="121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6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459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1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养老保险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李雅芯</w:t>
            </w:r>
          </w:p>
        </w:tc>
        <w:tc>
          <w:tcPr>
            <w:tcW w:w="37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65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2024年6月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2024年6月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4756.8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297.36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6243.36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2025年1-12月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刘姝彤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2023年6月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2023届高校毕业生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2024年6月</w:t>
            </w: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4756.8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297.36</w:t>
            </w:r>
          </w:p>
        </w:tc>
        <w:tc>
          <w:tcPr>
            <w:tcW w:w="84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6243.36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2025年1-12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唐佳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hd w:val="clear" w:color="auto" w:fill="auto"/>
              <w:tabs>
                <w:tab w:val="left" w:pos="282"/>
              </w:tabs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2024年6月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2024届高校毕业生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2024年6月</w:t>
            </w: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4756.8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297.36</w:t>
            </w:r>
          </w:p>
        </w:tc>
        <w:tc>
          <w:tcPr>
            <w:tcW w:w="84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6243.36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2025年1-12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李春花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初中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防止返贫监测对象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2018年6月</w:t>
            </w: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4756.8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297.36</w:t>
            </w:r>
          </w:p>
        </w:tc>
        <w:tc>
          <w:tcPr>
            <w:tcW w:w="84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 w:bidi="zh-CN"/>
              </w:rPr>
              <w:t>6243.36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2025年1-12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1560.84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838" w:type="dxa"/>
            <w:gridSpan w:val="8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19027.2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1189.44</w:t>
            </w:r>
          </w:p>
        </w:tc>
        <w:tc>
          <w:tcPr>
            <w:tcW w:w="84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4756.8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24973.44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6243.36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F582D1F"/>
    <w:rsid w:val="34AC1301"/>
    <w:rsid w:val="3CBF5B06"/>
    <w:rsid w:val="3D3792B9"/>
    <w:rsid w:val="45053F5A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AFB3102"/>
    <w:rsid w:val="5F023578"/>
    <w:rsid w:val="5FF70EBC"/>
    <w:rsid w:val="611422B7"/>
    <w:rsid w:val="6225098B"/>
    <w:rsid w:val="626F661B"/>
    <w:rsid w:val="630A75D1"/>
    <w:rsid w:val="63D90805"/>
    <w:rsid w:val="69BF4C1C"/>
    <w:rsid w:val="6BF72B92"/>
    <w:rsid w:val="6E57588E"/>
    <w:rsid w:val="6E964DDF"/>
    <w:rsid w:val="6FFFBB5C"/>
    <w:rsid w:val="75D06459"/>
    <w:rsid w:val="75F46899"/>
    <w:rsid w:val="77DE371C"/>
    <w:rsid w:val="77F27D15"/>
    <w:rsid w:val="7A377DFA"/>
    <w:rsid w:val="7B7E1D2A"/>
    <w:rsid w:val="7E747DF5"/>
    <w:rsid w:val="9FA7702D"/>
    <w:rsid w:val="BDE72657"/>
    <w:rsid w:val="CFEF03BB"/>
    <w:rsid w:val="EBDB647C"/>
    <w:rsid w:val="ECF3A225"/>
    <w:rsid w:val="FB4FDE9A"/>
    <w:rsid w:val="FE5EDE6B"/>
    <w:rsid w:val="FEC39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668</Characters>
  <Lines>0</Lines>
  <Paragraphs>0</Paragraphs>
  <TotalTime>17</TotalTime>
  <ScaleCrop>false</ScaleCrop>
  <LinksUpToDate>false</LinksUpToDate>
  <CharactersWithSpaces>784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2023-09-10T07:39:00Z</dcterms:created>
  <dc:creator>ycak</dc:creator>
  <cp:lastModifiedBy>ycak</cp:lastModifiedBy>
  <cp:lastPrinted>2024-04-08T17:30:00Z</cp:lastPrinted>
  <dcterms:modified xsi:type="dcterms:W3CDTF">2025-12-30T15:55:48Z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C6AE165671F94310BB4A997F0F3396D2_13</vt:lpwstr>
  </property>
  <property fmtid="{D5CDD505-2E9C-101B-9397-08002B2CF9AE}" pid="4" name="KSOTemplateDocerSaveRecord">
    <vt:lpwstr>eyJoZGlkIjoiY2VhYzA5MmJmNjQ1ZjZhYzc1YTVhZTRlN2NkNDgxZWYiLCJ1c2VySWQiOiI4MDUxOTg0MzQifQ==</vt:lpwstr>
  </property>
</Properties>
</file>