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6" w:tblpY="3399"/>
        <w:tblOverlap w:val="never"/>
        <w:tblW w:w="15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57"/>
        <w:gridCol w:w="560"/>
        <w:gridCol w:w="831"/>
        <w:gridCol w:w="791"/>
        <w:gridCol w:w="859"/>
        <w:gridCol w:w="1569"/>
        <w:gridCol w:w="1990"/>
        <w:gridCol w:w="1159"/>
        <w:gridCol w:w="1050"/>
        <w:gridCol w:w="1010"/>
        <w:gridCol w:w="1050"/>
        <w:gridCol w:w="1145"/>
        <w:gridCol w:w="982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8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签订劳动合同起止日期（年月日</w:t>
            </w:r>
            <w:r>
              <w:rPr>
                <w:rStyle w:val="30"/>
                <w:rFonts w:hint="default" w:eastAsia="宋体" w:asciiTheme="minorAscii" w:hAnsiTheme="minorAscii"/>
                <w:color w:val="000000"/>
                <w:sz w:val="20"/>
                <w:szCs w:val="20"/>
                <w:lang w:val="en-US" w:eastAsia="zh-CN" w:bidi="ar"/>
              </w:rPr>
              <w:t>-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default" w:eastAsia="宋体" w:asciiTheme="minorAscii" w:hAnsiTheme="minorAscii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月</w:t>
            </w:r>
            <w:r>
              <w:rPr>
                <w:rStyle w:val="30"/>
                <w:rFonts w:hint="default" w:eastAsia="宋体" w:asciiTheme="minorAscii" w:hAnsiTheme="minorAscii"/>
                <w:color w:val="00000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日）</w:t>
            </w:r>
          </w:p>
        </w:tc>
        <w:tc>
          <w:tcPr>
            <w:tcW w:w="54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个人缴纳社会保险金额（元）</w:t>
            </w:r>
          </w:p>
        </w:tc>
        <w:tc>
          <w:tcPr>
            <w:tcW w:w="9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补贴月份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9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马媛媛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榆林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2024年8月1日-2027年9月1日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刘娅茹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2023年8.21日-2026年8.21日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黄富成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定边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2024年4月26日-2027年5月26日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王一如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盐池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2024.6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2025年9月16日-2028年10月16日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9-12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520.28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田志国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盐池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2024年10月22日-2027年11月22日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position w:val="0"/>
                <w:sz w:val="20"/>
                <w:szCs w:val="20"/>
                <w:highlight w:val="none"/>
                <w:u w:val="none"/>
                <w:lang w:val="en-US" w:eastAsia="zh-CN" w:bidi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温俊豪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宁夏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盐池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2025.7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2025年应届毕业生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2025年11月18日-2028年12月18日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11-12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260.14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9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2378.4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148.68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Calibri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594.6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3121.68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宋体" w:cs="宋体" w:asciiTheme="minorAscii" w:hAnsiTheme="minorAscii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7023.78</w:t>
            </w:r>
            <w:bookmarkStart w:id="0" w:name="_GoBack"/>
            <w:bookmarkEnd w:id="0"/>
          </w:p>
        </w:tc>
      </w:tr>
    </w:tbl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填报单位（盖章）：宁夏江鑫石油化工有限公司</w:t>
      </w: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794BD1"/>
    <w:rsid w:val="03AD4345"/>
    <w:rsid w:val="03DD6BD3"/>
    <w:rsid w:val="05FD2E18"/>
    <w:rsid w:val="084C21AB"/>
    <w:rsid w:val="08852F11"/>
    <w:rsid w:val="08F52D0A"/>
    <w:rsid w:val="0F64775C"/>
    <w:rsid w:val="13C665DB"/>
    <w:rsid w:val="13FC2BBA"/>
    <w:rsid w:val="16D1610B"/>
    <w:rsid w:val="16E7235D"/>
    <w:rsid w:val="19F45B80"/>
    <w:rsid w:val="1B353216"/>
    <w:rsid w:val="1FF7A7D8"/>
    <w:rsid w:val="261D26CF"/>
    <w:rsid w:val="28414686"/>
    <w:rsid w:val="286163F2"/>
    <w:rsid w:val="2A360FBE"/>
    <w:rsid w:val="2BD86792"/>
    <w:rsid w:val="2C5F332D"/>
    <w:rsid w:val="2F582D1F"/>
    <w:rsid w:val="371F6657"/>
    <w:rsid w:val="3CBF5B06"/>
    <w:rsid w:val="3D3792B9"/>
    <w:rsid w:val="3FD7A630"/>
    <w:rsid w:val="45053F5A"/>
    <w:rsid w:val="49072F35"/>
    <w:rsid w:val="498B1A9B"/>
    <w:rsid w:val="514F4E6E"/>
    <w:rsid w:val="52132520"/>
    <w:rsid w:val="52B15DDC"/>
    <w:rsid w:val="545D5F8A"/>
    <w:rsid w:val="56A433A4"/>
    <w:rsid w:val="56D02002"/>
    <w:rsid w:val="58AA60EA"/>
    <w:rsid w:val="590B5B1F"/>
    <w:rsid w:val="5CB46946"/>
    <w:rsid w:val="5FF70EBC"/>
    <w:rsid w:val="611422B7"/>
    <w:rsid w:val="6225098B"/>
    <w:rsid w:val="626F661B"/>
    <w:rsid w:val="630A75D1"/>
    <w:rsid w:val="63D90805"/>
    <w:rsid w:val="6710134D"/>
    <w:rsid w:val="69BF4C1C"/>
    <w:rsid w:val="6E964DDF"/>
    <w:rsid w:val="75F46899"/>
    <w:rsid w:val="77DE371C"/>
    <w:rsid w:val="77F27D15"/>
    <w:rsid w:val="7A377DFA"/>
    <w:rsid w:val="7B7E1D2A"/>
    <w:rsid w:val="7BEF1006"/>
    <w:rsid w:val="7E747DF5"/>
    <w:rsid w:val="7FBC3F3A"/>
    <w:rsid w:val="B579623D"/>
    <w:rsid w:val="BBFF2E91"/>
    <w:rsid w:val="BDE72657"/>
    <w:rsid w:val="DF7F2260"/>
    <w:rsid w:val="EBDB647C"/>
    <w:rsid w:val="ECF3A225"/>
    <w:rsid w:val="ED9FD2B3"/>
    <w:rsid w:val="F6DF280E"/>
    <w:rsid w:val="F6EBB79D"/>
    <w:rsid w:val="FB4FDE9A"/>
    <w:rsid w:val="FCDE1508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  <w:style w:type="character" w:customStyle="1" w:styleId="2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0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967</Words>
  <Characters>1749</Characters>
  <Lines>0</Lines>
  <Paragraphs>0</Paragraphs>
  <TotalTime>5</TotalTime>
  <ScaleCrop>false</ScaleCrop>
  <LinksUpToDate>false</LinksUpToDate>
  <CharactersWithSpaces>1861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2023-09-10T15:39:00Z</dcterms:created>
  <dc:creator>ycak</dc:creator>
  <cp:lastModifiedBy>ycak</cp:lastModifiedBy>
  <cp:lastPrinted>2024-04-09T01:30:00Z</cp:lastPrinted>
  <dcterms:modified xsi:type="dcterms:W3CDTF">2025-12-30T16:09:24Z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0B9CBC12FF22478287A9B9FC59F94B2F_13</vt:lpwstr>
  </property>
  <property fmtid="{D5CDD505-2E9C-101B-9397-08002B2CF9AE}" pid="4" name="KSOTemplateDocerSaveRecord">
    <vt:lpwstr>eyJoZGlkIjoiYmE0NTE1MGQxN2U5NzNhYmMzMjAxNjk4M2RjNGRkYzQiLCJ1c2VySWQiOiIyMzgzNzk5ODQifQ==</vt:lpwstr>
  </property>
</Properties>
</file>