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>
      <w:pPr>
        <w:pStyle w:val="2"/>
        <w:spacing w:before="0" w:after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填报单位（盖章）：宁夏盐池永兴汽车运输有限公司</w:t>
      </w:r>
    </w:p>
    <w:tbl>
      <w:tblPr>
        <w:tblStyle w:val="5"/>
        <w:tblW w:w="16270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31"/>
        <w:gridCol w:w="375"/>
        <w:gridCol w:w="1455"/>
        <w:gridCol w:w="720"/>
        <w:gridCol w:w="1095"/>
        <w:gridCol w:w="1155"/>
        <w:gridCol w:w="2692"/>
        <w:gridCol w:w="805"/>
        <w:gridCol w:w="1023"/>
        <w:gridCol w:w="1118"/>
        <w:gridCol w:w="1036"/>
        <w:gridCol w:w="1214"/>
        <w:gridCol w:w="1091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78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31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37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2692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签订劳动合同起止日期（年 月  日-年  月  日）</w:t>
            </w:r>
          </w:p>
        </w:tc>
        <w:tc>
          <w:tcPr>
            <w:tcW w:w="5196" w:type="dxa"/>
            <w:gridSpan w:val="5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个人缴纳社会保险金额（元）</w:t>
            </w:r>
          </w:p>
        </w:tc>
        <w:tc>
          <w:tcPr>
            <w:tcW w:w="1091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补贴月份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78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1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9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养老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失业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工伤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医疗</w:t>
            </w:r>
          </w:p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小计</w:t>
            </w:r>
          </w:p>
        </w:tc>
        <w:tc>
          <w:tcPr>
            <w:tcW w:w="1091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贾小军</w:t>
            </w:r>
          </w:p>
        </w:tc>
        <w:tc>
          <w:tcPr>
            <w:tcW w:w="37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" w:eastAsia="zh-CN"/>
              </w:rPr>
              <w:t>宁夏盐池县花马池镇陈记壕自然村013-2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大专</w:t>
            </w:r>
          </w:p>
          <w:p>
            <w:pPr>
              <w:bidi w:val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2000.06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防返贫</w:t>
            </w:r>
          </w:p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监测对象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" w:eastAsia="zh-CN"/>
              </w:rPr>
              <w:t>2022年08月02日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sz w:val="20"/>
                <w:szCs w:val="20"/>
                <w:vertAlign w:val="baseline"/>
                <w:lang w:val="en" w:eastAsia="zh-CN"/>
              </w:rPr>
              <w:t>2037年12月31日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2329.2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145.62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582.36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3057.18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7-12月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764.3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37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赵晓梅</w:t>
            </w:r>
          </w:p>
        </w:tc>
        <w:tc>
          <w:tcPr>
            <w:tcW w:w="37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" w:eastAsia="zh-CN"/>
              </w:rPr>
              <w:t>宁夏盐池县花马池镇陈记壕自然村013-2号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1999.06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防返贫</w:t>
            </w:r>
          </w:p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监测对象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" w:eastAsia="zh-CN"/>
              </w:rPr>
              <w:t>2025年05月07日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-</w:t>
            </w:r>
            <w:r>
              <w:rPr>
                <w:rFonts w:hint="default"/>
                <w:sz w:val="20"/>
                <w:szCs w:val="20"/>
                <w:vertAlign w:val="baseline"/>
                <w:lang w:val="en" w:eastAsia="zh-CN"/>
              </w:rPr>
              <w:t>2028年05月06日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2329.2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145.62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582.36</w:t>
            </w:r>
          </w:p>
        </w:tc>
        <w:tc>
          <w:tcPr>
            <w:tcW w:w="121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3057.18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7-12月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764.3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701" w:type="dxa"/>
            <w:gridSpan w:val="8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合计</w:t>
            </w:r>
          </w:p>
        </w:tc>
        <w:tc>
          <w:tcPr>
            <w:tcW w:w="805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4658.4</w:t>
            </w:r>
          </w:p>
        </w:tc>
        <w:tc>
          <w:tcPr>
            <w:tcW w:w="1023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294.24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036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1164.72</w:t>
            </w:r>
          </w:p>
        </w:tc>
        <w:tc>
          <w:tcPr>
            <w:tcW w:w="1214" w:type="dxa"/>
            <w:shd w:val="clear" w:color="auto" w:fill="auto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6114.36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1528.6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3794BD1"/>
    <w:rsid w:val="03AD4345"/>
    <w:rsid w:val="03DD6BD3"/>
    <w:rsid w:val="05FD2E18"/>
    <w:rsid w:val="08F52D0A"/>
    <w:rsid w:val="0F64775C"/>
    <w:rsid w:val="13C665DB"/>
    <w:rsid w:val="13FC2BBA"/>
    <w:rsid w:val="16D1610B"/>
    <w:rsid w:val="16E7235D"/>
    <w:rsid w:val="19F45B80"/>
    <w:rsid w:val="1B353216"/>
    <w:rsid w:val="261D26CF"/>
    <w:rsid w:val="28414686"/>
    <w:rsid w:val="286163F2"/>
    <w:rsid w:val="2A360FBE"/>
    <w:rsid w:val="2BD86792"/>
    <w:rsid w:val="2C5F332D"/>
    <w:rsid w:val="2F582D1F"/>
    <w:rsid w:val="3CBF5B06"/>
    <w:rsid w:val="3D3792B9"/>
    <w:rsid w:val="45053F5A"/>
    <w:rsid w:val="49072F35"/>
    <w:rsid w:val="498B1A9B"/>
    <w:rsid w:val="52132520"/>
    <w:rsid w:val="52B15DDC"/>
    <w:rsid w:val="545D5F8A"/>
    <w:rsid w:val="56A433A4"/>
    <w:rsid w:val="56B72106"/>
    <w:rsid w:val="56D02002"/>
    <w:rsid w:val="590B5B1F"/>
    <w:rsid w:val="5FF70EBC"/>
    <w:rsid w:val="611422B7"/>
    <w:rsid w:val="6225098B"/>
    <w:rsid w:val="626F661B"/>
    <w:rsid w:val="630A75D1"/>
    <w:rsid w:val="637468E2"/>
    <w:rsid w:val="63D90805"/>
    <w:rsid w:val="69BF4C1C"/>
    <w:rsid w:val="6C6578D4"/>
    <w:rsid w:val="6E964DDF"/>
    <w:rsid w:val="75F46899"/>
    <w:rsid w:val="772D08EB"/>
    <w:rsid w:val="77DE371C"/>
    <w:rsid w:val="77F27D15"/>
    <w:rsid w:val="79711FA4"/>
    <w:rsid w:val="7A377DFA"/>
    <w:rsid w:val="7B7E1D2A"/>
    <w:rsid w:val="7BF99917"/>
    <w:rsid w:val="7DCF44DE"/>
    <w:rsid w:val="7E747DF5"/>
    <w:rsid w:val="BDE72657"/>
    <w:rsid w:val="EBDB647C"/>
    <w:rsid w:val="ECF3A225"/>
    <w:rsid w:val="FB4FDE9A"/>
    <w:rsid w:val="FE5ED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643</Words>
  <Characters>668</Characters>
  <Lines>0</Lines>
  <Paragraphs>0</Paragraphs>
  <TotalTime>1</TotalTime>
  <ScaleCrop>false</ScaleCrop>
  <LinksUpToDate>false</LinksUpToDate>
  <CharactersWithSpaces>784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2023-09-10T15:39:00Z</dcterms:created>
  <dc:creator>ycak</dc:creator>
  <cp:lastModifiedBy>ycak</cp:lastModifiedBy>
  <cp:lastPrinted>2024-04-09T01:30:00Z</cp:lastPrinted>
  <dcterms:modified xsi:type="dcterms:W3CDTF">2025-12-31T11:38:57Z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BB269F046F6F4AD99FAD93B53663B4AB_13</vt:lpwstr>
  </property>
  <property fmtid="{D5CDD505-2E9C-101B-9397-08002B2CF9AE}" pid="4" name="KSOTemplateDocerSaveRecord">
    <vt:lpwstr>eyJoZGlkIjoiODY5ZTVlZjk5MjZjNDhjZjc3YzkxNDI5MzFlODk1OTkiLCJ1c2VySWQiOiI3NjE3NzMwMDQifQ==</vt:lpwstr>
  </property>
</Properties>
</file>