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</w:t>
      </w:r>
      <w:r>
        <w:rPr>
          <w:rFonts w:hint="eastAsia"/>
          <w:vertAlign w:val="baseline"/>
          <w:lang w:val="en-US" w:eastAsia="zh-CN"/>
        </w:rPr>
        <w:t>盐池县奋林农畜交易中心（有限公司）</w:t>
      </w:r>
    </w:p>
    <w:tbl>
      <w:tblPr>
        <w:tblStyle w:val="5"/>
        <w:tblW w:w="15997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00"/>
        <w:gridCol w:w="532"/>
        <w:gridCol w:w="924"/>
        <w:gridCol w:w="720"/>
        <w:gridCol w:w="1095"/>
        <w:gridCol w:w="1155"/>
        <w:gridCol w:w="3415"/>
        <w:gridCol w:w="1023"/>
        <w:gridCol w:w="1132"/>
        <w:gridCol w:w="1322"/>
        <w:gridCol w:w="1132"/>
        <w:gridCol w:w="955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所在地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341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月份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388.24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24.27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110.06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522.57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112.1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533.28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112.1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533.28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68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强晓楠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2024年6月6日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2024年1月1日-2028年12月31日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112.1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533.28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9424" w:type="dxa"/>
            <w:gridSpan w:val="8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4683.36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292.77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1326.84</w:t>
            </w:r>
          </w:p>
        </w:tc>
        <w:tc>
          <w:tcPr>
            <w:tcW w:w="11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6302.97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1575.72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A458E0"/>
    <w:rsid w:val="08F52D0A"/>
    <w:rsid w:val="0D6E42F3"/>
    <w:rsid w:val="0F64775C"/>
    <w:rsid w:val="13C665DB"/>
    <w:rsid w:val="13FC2BBA"/>
    <w:rsid w:val="159237C8"/>
    <w:rsid w:val="165D6CB3"/>
    <w:rsid w:val="16D1610B"/>
    <w:rsid w:val="16E7235D"/>
    <w:rsid w:val="19F45B80"/>
    <w:rsid w:val="1B353216"/>
    <w:rsid w:val="23AB72AF"/>
    <w:rsid w:val="261D26CF"/>
    <w:rsid w:val="28414686"/>
    <w:rsid w:val="284B447D"/>
    <w:rsid w:val="286163F2"/>
    <w:rsid w:val="2A360FBE"/>
    <w:rsid w:val="2BD86792"/>
    <w:rsid w:val="2C5F332D"/>
    <w:rsid w:val="2F582D1F"/>
    <w:rsid w:val="34F912C1"/>
    <w:rsid w:val="37D44BCF"/>
    <w:rsid w:val="3A827173"/>
    <w:rsid w:val="3CBF5B06"/>
    <w:rsid w:val="3D3792B9"/>
    <w:rsid w:val="45053F5A"/>
    <w:rsid w:val="46840575"/>
    <w:rsid w:val="49072F35"/>
    <w:rsid w:val="498B1A9B"/>
    <w:rsid w:val="4FB1539E"/>
    <w:rsid w:val="52132520"/>
    <w:rsid w:val="52B15DDC"/>
    <w:rsid w:val="545D5F8A"/>
    <w:rsid w:val="56A433A4"/>
    <w:rsid w:val="56B72106"/>
    <w:rsid w:val="56D02002"/>
    <w:rsid w:val="590B5B1F"/>
    <w:rsid w:val="5FF70EBC"/>
    <w:rsid w:val="611422B7"/>
    <w:rsid w:val="6225098B"/>
    <w:rsid w:val="626F661B"/>
    <w:rsid w:val="630A75D1"/>
    <w:rsid w:val="63D90805"/>
    <w:rsid w:val="64326656"/>
    <w:rsid w:val="64405216"/>
    <w:rsid w:val="652561BA"/>
    <w:rsid w:val="69BF4C1C"/>
    <w:rsid w:val="6BCE5D89"/>
    <w:rsid w:val="6E964DDF"/>
    <w:rsid w:val="75F46899"/>
    <w:rsid w:val="77DE371C"/>
    <w:rsid w:val="77F27D15"/>
    <w:rsid w:val="7A377DFA"/>
    <w:rsid w:val="7B7E1D2A"/>
    <w:rsid w:val="7C8404A7"/>
    <w:rsid w:val="7E747DF5"/>
    <w:rsid w:val="7F65392B"/>
    <w:rsid w:val="BDE72657"/>
    <w:rsid w:val="EBDB647C"/>
    <w:rsid w:val="ECF3A225"/>
    <w:rsid w:val="EEFD1666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1209</Words>
  <Characters>2127</Characters>
  <Lines>0</Lines>
  <Paragraphs>0</Paragraphs>
  <TotalTime>3</TotalTime>
  <ScaleCrop>false</ScaleCrop>
  <LinksUpToDate>false</LinksUpToDate>
  <CharactersWithSpaces>2229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2023-09-10T07:39:00Z</dcterms:created>
  <dc:creator>ycak</dc:creator>
  <cp:lastModifiedBy>ycak</cp:lastModifiedBy>
  <cp:lastPrinted>2024-04-08T17:30:00Z</cp:lastPrinted>
  <dcterms:modified xsi:type="dcterms:W3CDTF">2025-12-31T16:27:57Z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97E249A6A84E462AAA5977525CCD4E9B_13</vt:lpwstr>
  </property>
  <property fmtid="{D5CDD505-2E9C-101B-9397-08002B2CF9AE}" pid="4" name="KSOTemplateDocerSaveRecord">
    <vt:lpwstr>eyJoZGlkIjoiNjNhMGFmNTlmZmJkNmEzN2Y5YTI1ZTUxZjY2ZWM2YmMiLCJ1c2VySWQiOiI0NDgxODEyMTcifQ==</vt:lpwstr>
  </property>
</Properties>
</file>