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distribute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盐池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电工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3"/>
          <w:szCs w:val="33"/>
          <w:lang w:val="en-US" w:eastAsia="zh-CN"/>
        </w:rPr>
        <w:t>填表单位（盖章）：      填表时间：   年  月  日</w:t>
      </w:r>
    </w:p>
    <w:tbl>
      <w:tblPr>
        <w:tblStyle w:val="3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808"/>
        <w:gridCol w:w="780"/>
        <w:gridCol w:w="2468"/>
        <w:gridCol w:w="1712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6" w:right="1474" w:bottom="1446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52DC0"/>
    <w:rsid w:val="094746E7"/>
    <w:rsid w:val="5E352DC0"/>
    <w:rsid w:val="62EF65FF"/>
    <w:rsid w:val="70BA5AAF"/>
    <w:rsid w:val="7BF7F731"/>
    <w:rsid w:val="DD5FB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703</Words>
  <Characters>745</Characters>
  <Lines>0</Lines>
  <Paragraphs>0</Paragraphs>
  <TotalTime>10</TotalTime>
  <ScaleCrop>false</ScaleCrop>
  <LinksUpToDate>false</LinksUpToDate>
  <CharactersWithSpaces>792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2025-09-03T18:20:00Z</dcterms:created>
  <dc:creator>和</dc:creator>
  <cp:lastModifiedBy>ycak</cp:lastModifiedBy>
  <dcterms:modified xsi:type="dcterms:W3CDTF">2025-09-09T11:53:28Z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25CF8466674E4157A3048005848D8719_11</vt:lpwstr>
  </property>
  <property fmtid="{D5CDD505-2E9C-101B-9397-08002B2CF9AE}" pid="4" name="KSOTemplateDocerSaveRecord">
    <vt:lpwstr>eyJoZGlkIjoiNGUzYmY4MDZlYzMzYzliMzM4YTRjMjMxNmViNWQyNDIiLCJ1c2VySWQiOiIyOTA3MDAwNzQifQ==</vt:lpwstr>
  </property>
</Properties>
</file>