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cs="黑体"/>
          <w:b w:val="0"/>
          <w:bCs w:val="0"/>
          <w:lang w:val="en-US" w:eastAsia="zh-CN"/>
        </w:rPr>
      </w:pPr>
      <w:r>
        <w:rPr>
          <w:rFonts w:hint="eastAsia" w:ascii="黑体" w:hAnsi="黑体" w:cs="黑体"/>
          <w:b w:val="0"/>
          <w:bCs w:val="0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宁教云安卓版安装二维码</w:t>
      </w: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111125</wp:posOffset>
            </wp:positionV>
            <wp:extent cx="2619375" cy="3370580"/>
            <wp:effectExtent l="0" t="0" r="1905" b="12700"/>
            <wp:wrapSquare wrapText="bothSides"/>
            <wp:docPr id="1" name="图片 2" descr="微信图片_2021103122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11031225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pStyle w:val="3"/>
        <w:spacing w:before="0" w:after="0" w:line="600" w:lineRule="exact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3"/>
        <w:spacing w:before="0" w:after="0" w:line="600" w:lineRule="exact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50C7"/>
    <w:rsid w:val="085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2021-11-02T06:55:00Z</dcterms:created>
  <dc:creator>盐池县教育体育局收文员</dc:creator>
  <cp:lastModifiedBy>盐池县教育体育局收文员</cp:lastModifiedBy>
  <dcterms:modified xsi:type="dcterms:W3CDTF">2021-11-02T06:56:46Z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8C273760EB9C45679FC49F578B54E157</vt:lpwstr>
  </property>
</Properties>
</file>