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盐池县名师工作室综合考核结果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一等奖：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温云霞名师工作室   曹秀红名师工作室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赵咏梅名师工作室   段永花名师工作室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刘晓霞名师工作室   张福梅名师工作室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路学会名师工作室   周冬梅名师工作室</w:t>
      </w:r>
    </w:p>
    <w:p>
      <w:pPr>
        <w:spacing w:line="560" w:lineRule="exact"/>
        <w:ind w:firstLine="64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余红燕名师工作室   贾宏业名师工作室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徐新梅名师工作室（新增）   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常晓丽名师工作室（新增）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二等奖：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石慧茹名师工作室   李慧香名师工作室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王艳华名师工作室   纪东红名师工作室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孙彦风名师工作室   师丽敏名师工作室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冉  峰名师工作室   张明兰名师工作室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党丽芳名师工作室   高  境名师工作室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周玉梅名师工作室（新增）   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安丛珊名师工作室（新增）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三等奖：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方艳芸名师工作室   李树峰名师工作室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高艳芳名师工作室   蒋对平名师工作室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季源峰名师工作室   温杰锋名师工作室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樊宇娟名师工作室   田广文名师工作室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沈 英名师工作室    王 燕名师工作室（新增）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236D9"/>
    <w:rsid w:val="4AD2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2022-04-24T07:19:00Z</dcterms:created>
  <dc:creator>雨辰</dc:creator>
  <cp:lastModifiedBy>雨辰</cp:lastModifiedBy>
  <dcterms:modified xsi:type="dcterms:W3CDTF">2022-04-24T07:20:00Z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F1588D67A99F4917BA122D0F552D8F29</vt:lpwstr>
  </property>
  <property fmtid="{D5CDD505-2E9C-101B-9397-08002B2CF9AE}" pid="4" name="commondata">
    <vt:lpwstr>eyJoZGlkIjoiYzJlZDYwMjhiY2QwY2E3ODFlMDZhYWFjN2ZiMzZjYTgifQ==</vt:lpwstr>
  </property>
</Properties>
</file>