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/>
        </w:rPr>
        <w:t>盐池县2023年学前教育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/>
        </w:rPr>
        <w:t>科学领域（数学）优质课评选活动结果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963"/>
        <w:gridCol w:w="3852"/>
        <w:gridCol w:w="4797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参赛教师姓名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所在单位名称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参赛领域及名称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张瑞琦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盐池县第一幼儿园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大班数学《失踪的小羊》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邵  萍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盐池县第一幼儿园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中班数学《图形赛跑》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郭思文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盐池县第三幼儿园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大班数学《认识单双数》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郭馨泽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盐池县第五幼儿园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小班数学：《一颗纽扣》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贺  雁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盐池县冯记沟幼儿园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小班数学《瓶宝宝吃饼干》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张丽贞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盐池县第一幼儿园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大班数学《猫捉老鼠》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石效娜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盐池县第五幼儿园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大班数学：《数字捉迷藏》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高玉香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盐池县南苑幼儿园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数学《魔术机器》（中班）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郭美岩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盐池县第二幼儿园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数学《按规律排序》（中班）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王润巧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盐池县第二幼儿园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数学《有趣的单双数》（大班）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邵雅茹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盐池县大水坑镇幼儿园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数学《小兔的储物柜》（大班）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甄志萍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盐池县第六幼儿园</w:t>
            </w:r>
          </w:p>
        </w:tc>
        <w:tc>
          <w:tcPr>
            <w:tcW w:w="4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中班数学《有趣的图形》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</w:tbl>
    <w:p/>
    <w:sectPr>
      <w:pgSz w:w="16838" w:h="11906" w:orient="landscape"/>
      <w:pgMar w:top="1588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000000"/>
    <w:rsid w:val="0C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kj24</dc:creator>
  <cp:lastModifiedBy>kj24</cp:lastModifiedBy>
  <dcterms:modified xsi:type="dcterms:W3CDTF">2023-05-17T01:33:51Z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413270B1E78C4DF48FACB021B9C4121D_12</vt:lpwstr>
  </property>
</Properties>
</file>