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/>
        <w:jc w:val="left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盐池县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2022年秋季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中小学（幼儿园）新生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报名册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（自有房屋）</w:t>
      </w:r>
    </w:p>
    <w:bookmarkEnd w:id="0"/>
    <w:p>
      <w:pPr>
        <w:keepNext w:val="0"/>
        <w:keepLines w:val="0"/>
        <w:pageBreakBefore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/>
        <w:rPr>
          <w:rFonts w:hint="default" w:ascii="Times New Roman" w:hAnsi="Times New Roman" w:cs="Times New Roman"/>
          <w:spacing w:val="0"/>
          <w:sz w:val="24"/>
        </w:rPr>
      </w:pPr>
      <w:r>
        <w:rPr>
          <w:rFonts w:hint="default" w:ascii="Times New Roman" w:hAnsi="Times New Roman" w:cs="Times New Roman"/>
          <w:spacing w:val="0"/>
          <w:sz w:val="24"/>
        </w:rPr>
        <w:t>学校（盖章）：                             填表人：                                       填表日期：    年   月   日</w:t>
      </w:r>
    </w:p>
    <w:tbl>
      <w:tblPr>
        <w:tblStyle w:val="4"/>
        <w:tblW w:w="14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135"/>
        <w:gridCol w:w="514"/>
        <w:gridCol w:w="500"/>
        <w:gridCol w:w="854"/>
        <w:gridCol w:w="958"/>
        <w:gridCol w:w="1345"/>
        <w:gridCol w:w="1580"/>
        <w:gridCol w:w="1787"/>
        <w:gridCol w:w="1195"/>
        <w:gridCol w:w="1241"/>
        <w:gridCol w:w="1135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4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  <w:lang w:eastAsia="zh-CN"/>
              </w:rPr>
              <w:t>学生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  <w:t>姓名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  <w:t>民族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  <w:t>性别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  <w:t>出生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  <w:t>年月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  <w:t>家长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  <w:t>联系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  <w:t>方式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  <w:t>户籍所在地（乡镇或街道、行政村或社区）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  <w:t>现住详细地址（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  <w:lang w:eastAsia="zh-CN"/>
              </w:rPr>
              <w:t>小区、单元、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  <w:t>门牌号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  <w:lang w:eastAsia="zh-CN"/>
              </w:rPr>
              <w:t>或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</w:rPr>
              <w:t>街道、巷、门牌号）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  <w:lang w:eastAsia="zh-CN"/>
              </w:rPr>
              <w:t>住房证明名称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  <w:lang w:eastAsia="zh-CN"/>
              </w:rPr>
              <w:t>住房证明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  <w:lang w:eastAsia="zh-CN"/>
              </w:rPr>
              <w:t>所有人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  <w:lang w:eastAsia="zh-CN"/>
              </w:rPr>
              <w:t>所有人与学生关系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szCs w:val="24"/>
                <w:lang w:eastAsia="zh-CN"/>
              </w:rPr>
              <w:t>房产证号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1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2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3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4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Cs w:val="21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5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Cs w:val="21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6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7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8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9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10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/>
        <w:jc w:val="left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Cs w:val="21"/>
        </w:rPr>
        <w:t>注：各</w:t>
      </w:r>
      <w:r>
        <w:rPr>
          <w:rFonts w:hint="default" w:ascii="Times New Roman" w:hAnsi="Times New Roman" w:cs="Times New Roman"/>
          <w:spacing w:val="0"/>
          <w:szCs w:val="21"/>
          <w:lang w:eastAsia="zh-CN"/>
        </w:rPr>
        <w:t>学校、</w:t>
      </w:r>
      <w:r>
        <w:rPr>
          <w:rFonts w:hint="default" w:ascii="Times New Roman" w:hAnsi="Times New Roman" w:cs="Times New Roman"/>
          <w:spacing w:val="0"/>
          <w:szCs w:val="21"/>
        </w:rPr>
        <w:t>幼儿园严格按照户口簿和住房证明进行登记。</w:t>
      </w:r>
    </w:p>
    <w:p/>
    <w:sectPr>
      <w:pgSz w:w="16838" w:h="11906" w:orient="landscape"/>
      <w:pgMar w:top="1587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11D91C62"/>
    <w:rsid w:val="11D9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2022-09-28T09:23:00Z</dcterms:created>
  <dc:creator>盐池县教育体育局收文员</dc:creator>
  <cp:lastModifiedBy>盐池县教育体育局收文员</cp:lastModifiedBy>
  <dcterms:modified xsi:type="dcterms:W3CDTF">2022-09-28T09:23:58Z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DEE2FED78ACB4892A12457ACCFDDCD29</vt:lpwstr>
  </property>
</Properties>
</file>