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60" w:lineRule="exact"/>
        <w:jc w:val="left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default" w:ascii="Times New Roman" w:hAnsi="Times New Roman" w:eastAsia="宋体" w:cs="Times New Roman"/>
          <w:color w:val="auto"/>
          <w:kern w:val="2"/>
          <w:sz w:val="32"/>
          <w:szCs w:val="2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盐池县20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年幼儿园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招收计划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370"/>
        <w:gridCol w:w="1745"/>
        <w:gridCol w:w="1234"/>
        <w:gridCol w:w="1161"/>
        <w:gridCol w:w="95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学校</w:t>
            </w:r>
          </w:p>
        </w:tc>
        <w:tc>
          <w:tcPr>
            <w:tcW w:w="17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末在园人数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离园人数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年计划招生数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小班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中班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盐池县第一幼儿园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850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401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北塘幼儿园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二幼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867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327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南苑幼儿园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227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盐池县第三幼儿园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415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盐池县第四幼儿园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盐池县第五幼儿园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724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盐池县第六幼儿园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659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盐池县城西滩幼儿园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冯记沟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惠安堡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252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隰宁堡幼儿园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大水坑镇幼儿园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高沙窝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青山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王乐井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麻黄山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星阳幼儿园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277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盐池县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银座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幼儿园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318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eastAsia="zh-CN"/>
        </w:rPr>
        <w:t>说明：各幼儿园秋季招生在确保中班按标准班额化解后，制定小班招生计划，执行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25人标准班额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7194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18.15pt;width:56.65pt;mso-position-horizontal:outside;mso-position-horizontal-relative:margin;z-index:251659264;mso-width-relative:page;mso-height-relative:page;" filled="f" stroked="f" coordsize="21600,21600" o:gfxdata="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YUFRjXAAAABwEAAA8AAAAAAAAAAQAgAAAAIgAAAGRycy9kb3ducmV2LnhtbFBLAQIU&#10;ABQAAAAIAIdO4kDSmp+EuwEAAHEDAAAOAAAAAAAAAAEAIAAAACY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76015531"/>
    <w:rsid w:val="434D5B97"/>
    <w:rsid w:val="760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toc 9"/>
    <w:basedOn w:val="1"/>
    <w:next w:val="1"/>
    <w:qFormat/>
    <w:uiPriority w:val="0"/>
    <w:pPr>
      <w:wordWrap w:val="0"/>
      <w:ind w:left="2975"/>
    </w:pPr>
    <w:rPr>
      <w:rFonts w:ascii="Times New Roman" w:hAnsi="Times New Roman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2023-08-02T07:12:00Z</dcterms:created>
  <dc:creator>kj24</dc:creator>
  <cp:lastModifiedBy>kj24</cp:lastModifiedBy>
  <dcterms:modified xsi:type="dcterms:W3CDTF">2023-08-02T07:13:18Z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2E3418331EF24134A0056C796DA2AE59_11</vt:lpwstr>
  </property>
</Properties>
</file>