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35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附件</w:t>
      </w:r>
    </w:p>
    <w:p w14:paraId="317FC177">
      <w:pPr>
        <w:pStyle w:val="2"/>
        <w:rPr>
          <w:rFonts w:hint="default" w:ascii="Times New Roman" w:hAnsi="Times New Roman" w:cs="Times New Roman"/>
          <w:sz w:val="32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盐池县2026年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有机肥施用运行机制示范区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实施主体申报表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316"/>
        <w:gridCol w:w="2332"/>
        <w:gridCol w:w="2600"/>
      </w:tblGrid>
      <w:tr w14:paraId="27AA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11" w:type="dxa"/>
            <w:vAlign w:val="center"/>
          </w:tcPr>
          <w:p w14:paraId="54C79FAB"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48" w:type="dxa"/>
            <w:gridSpan w:val="3"/>
            <w:vAlign w:val="center"/>
          </w:tcPr>
          <w:p w14:paraId="4B0843E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盐池县2026年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8"/>
                <w:szCs w:val="28"/>
              </w:rPr>
              <w:t>有机肥施用运行机制示范区</w:t>
            </w:r>
          </w:p>
        </w:tc>
      </w:tr>
      <w:tr w14:paraId="10DA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11" w:type="dxa"/>
          </w:tcPr>
          <w:p w14:paraId="25560688">
            <w:pPr>
              <w:pStyle w:val="2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申报主体名称</w:t>
            </w:r>
          </w:p>
        </w:tc>
        <w:tc>
          <w:tcPr>
            <w:tcW w:w="7248" w:type="dxa"/>
            <w:gridSpan w:val="3"/>
          </w:tcPr>
          <w:p w14:paraId="72148612">
            <w:pPr>
              <w:pStyle w:val="2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38F2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11" w:type="dxa"/>
          </w:tcPr>
          <w:p w14:paraId="4F694141">
            <w:pPr>
              <w:pStyle w:val="2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316" w:type="dxa"/>
          </w:tcPr>
          <w:p w14:paraId="33DBEF1A">
            <w:pPr>
              <w:pStyle w:val="2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74DD99E1">
            <w:pPr>
              <w:pStyle w:val="2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00" w:type="dxa"/>
          </w:tcPr>
          <w:p w14:paraId="22181169">
            <w:pPr>
              <w:pStyle w:val="2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5073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</w:tcPr>
          <w:p w14:paraId="2D23B37A">
            <w:pPr>
              <w:pStyle w:val="2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7248" w:type="dxa"/>
            <w:gridSpan w:val="3"/>
          </w:tcPr>
          <w:p w14:paraId="642914AE">
            <w:pPr>
              <w:pStyle w:val="2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C00000"/>
                <w:sz w:val="24"/>
                <w:szCs w:val="21"/>
                <w:vertAlign w:val="baseline"/>
                <w:lang w:val="en-US" w:eastAsia="zh-CN"/>
              </w:rPr>
              <w:t>盐池县XX乡（镇）XX村</w:t>
            </w:r>
          </w:p>
        </w:tc>
      </w:tr>
      <w:tr w14:paraId="135B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</w:trPr>
        <w:tc>
          <w:tcPr>
            <w:tcW w:w="1811" w:type="dxa"/>
            <w:vAlign w:val="center"/>
          </w:tcPr>
          <w:p w14:paraId="1BC6B859"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申报主体</w:t>
            </w:r>
          </w:p>
          <w:p w14:paraId="3C604F0A"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7248" w:type="dxa"/>
            <w:gridSpan w:val="3"/>
            <w:vAlign w:val="center"/>
          </w:tcPr>
          <w:p w14:paraId="265E2EE7"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bCs/>
                <w:color w:val="ED7D31" w:themeColor="accent2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C00000"/>
                <w:sz w:val="24"/>
                <w:szCs w:val="21"/>
                <w:vertAlign w:val="baseline"/>
                <w:lang w:val="en-US" w:eastAsia="zh-CN"/>
              </w:rPr>
              <w:t>现有畜禽粪污集中收集处理情况、堆肥规模、堆肥销售情况、技术应用情况、管理水平、农机具等。</w:t>
            </w:r>
          </w:p>
        </w:tc>
      </w:tr>
      <w:tr w14:paraId="6F30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811" w:type="dxa"/>
            <w:vAlign w:val="center"/>
          </w:tcPr>
          <w:p w14:paraId="66F51CE0"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申报主体</w:t>
            </w:r>
          </w:p>
          <w:p w14:paraId="56EFC2ED"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7248" w:type="dxa"/>
            <w:gridSpan w:val="3"/>
          </w:tcPr>
          <w:p w14:paraId="528E1D2D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  <w:p w14:paraId="202595B7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vertAlign w:val="baseline"/>
                <w:lang w:val="en-US" w:eastAsia="zh-CN"/>
              </w:rPr>
            </w:pPr>
          </w:p>
          <w:p w14:paraId="2946D847">
            <w:pPr>
              <w:ind w:firstLine="840" w:firstLineChars="4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签字：</w:t>
            </w:r>
          </w:p>
          <w:p w14:paraId="3B3FC00C">
            <w:pPr>
              <w:ind w:firstLine="3780" w:firstLineChars="180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8384E8F">
            <w:pPr>
              <w:ind w:firstLine="3780" w:firstLineChars="180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1593E1F">
            <w:pPr>
              <w:ind w:firstLine="3780" w:firstLineChars="18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（盖章）</w:t>
            </w:r>
          </w:p>
          <w:p w14:paraId="6C36A733">
            <w:pPr>
              <w:ind w:firstLine="3360" w:firstLineChars="160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815E879">
            <w:pPr>
              <w:ind w:firstLine="3360" w:firstLineChars="16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2026年   月   日</w:t>
            </w:r>
          </w:p>
        </w:tc>
      </w:tr>
    </w:tbl>
    <w:p w14:paraId="40DE27BC">
      <w:pPr>
        <w:pStyle w:val="2"/>
        <w:spacing w:before="0" w:after="0"/>
        <w:jc w:val="both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</w:p>
    <w:p w14:paraId="2AEF9E87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18D9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699AE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699AE">
                    <w:pPr>
                      <w:pStyle w:val="7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1B1BA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zY3MDM1MTYzOTMwMTU5OTYzZmNhMTAyOGYxMmEifQ=="/>
  </w:docVars>
  <w:rsids>
    <w:rsidRoot w:val="00000000"/>
    <w:rsid w:val="057228FE"/>
    <w:rsid w:val="060B0E8C"/>
    <w:rsid w:val="078C05E6"/>
    <w:rsid w:val="089B216C"/>
    <w:rsid w:val="0A1B3564"/>
    <w:rsid w:val="0B9E7658"/>
    <w:rsid w:val="11894E16"/>
    <w:rsid w:val="14632D00"/>
    <w:rsid w:val="154A18A9"/>
    <w:rsid w:val="17EE0368"/>
    <w:rsid w:val="19B25567"/>
    <w:rsid w:val="1AC30F08"/>
    <w:rsid w:val="1D5A03F0"/>
    <w:rsid w:val="1ECE4BF1"/>
    <w:rsid w:val="1F501AAA"/>
    <w:rsid w:val="257D4508"/>
    <w:rsid w:val="25834030"/>
    <w:rsid w:val="27800A53"/>
    <w:rsid w:val="2858552C"/>
    <w:rsid w:val="2AA607D0"/>
    <w:rsid w:val="2BC5784B"/>
    <w:rsid w:val="2D8810D2"/>
    <w:rsid w:val="2DAC25A2"/>
    <w:rsid w:val="2FBA7EFB"/>
    <w:rsid w:val="30784722"/>
    <w:rsid w:val="3273368E"/>
    <w:rsid w:val="363C023B"/>
    <w:rsid w:val="372E4027"/>
    <w:rsid w:val="373FF254"/>
    <w:rsid w:val="381075F4"/>
    <w:rsid w:val="381D2DDE"/>
    <w:rsid w:val="3930324A"/>
    <w:rsid w:val="39D013C6"/>
    <w:rsid w:val="3CC55AFB"/>
    <w:rsid w:val="40D519B8"/>
    <w:rsid w:val="453B44DF"/>
    <w:rsid w:val="494D2A33"/>
    <w:rsid w:val="494E013C"/>
    <w:rsid w:val="499926A1"/>
    <w:rsid w:val="4BBD4050"/>
    <w:rsid w:val="4CB87107"/>
    <w:rsid w:val="4EC254B1"/>
    <w:rsid w:val="5AF979AA"/>
    <w:rsid w:val="5C553C81"/>
    <w:rsid w:val="5CD821BC"/>
    <w:rsid w:val="5F0674B4"/>
    <w:rsid w:val="6356732F"/>
    <w:rsid w:val="668A1EC9"/>
    <w:rsid w:val="6A8F53EA"/>
    <w:rsid w:val="6B142F59"/>
    <w:rsid w:val="6BAA11C7"/>
    <w:rsid w:val="6BEDB6AE"/>
    <w:rsid w:val="6C944351"/>
    <w:rsid w:val="6CA16704"/>
    <w:rsid w:val="6F63000B"/>
    <w:rsid w:val="74290E2A"/>
    <w:rsid w:val="75EF3B06"/>
    <w:rsid w:val="77D9DF5F"/>
    <w:rsid w:val="77E7FD2B"/>
    <w:rsid w:val="7B193C74"/>
    <w:rsid w:val="7B1B0D81"/>
    <w:rsid w:val="7BB3BA92"/>
    <w:rsid w:val="7BFC3E27"/>
    <w:rsid w:val="7D577A01"/>
    <w:rsid w:val="7D67516A"/>
    <w:rsid w:val="7D7A30EF"/>
    <w:rsid w:val="7ED2C385"/>
    <w:rsid w:val="7F2B66D7"/>
    <w:rsid w:val="B1BE0C8A"/>
    <w:rsid w:val="B796DA62"/>
    <w:rsid w:val="BB6B4632"/>
    <w:rsid w:val="BFDB8981"/>
    <w:rsid w:val="CFFC2941"/>
    <w:rsid w:val="DFF3188B"/>
    <w:rsid w:val="DFFE6158"/>
    <w:rsid w:val="EDFF6B03"/>
    <w:rsid w:val="EFEBD4F5"/>
    <w:rsid w:val="F0DF44B6"/>
    <w:rsid w:val="F6FA83FB"/>
    <w:rsid w:val="F7FB5A2C"/>
    <w:rsid w:val="F9D76997"/>
    <w:rsid w:val="F9F71C4B"/>
    <w:rsid w:val="FD7B0F25"/>
    <w:rsid w:val="FDBD52AD"/>
    <w:rsid w:val="FFBBD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qFormat/>
    <w:uiPriority w:val="0"/>
    <w:pPr>
      <w:spacing w:after="120" w:line="560" w:lineRule="exact"/>
    </w:pPr>
    <w:rPr>
      <w:rFonts w:eastAsia="仿宋_GB2312"/>
      <w:kern w:val="0"/>
      <w:sz w:val="32"/>
      <w:szCs w:val="20"/>
    </w:rPr>
  </w:style>
  <w:style w:type="paragraph" w:customStyle="1" w:styleId="4">
    <w:name w:val="正文首行缩进1"/>
    <w:basedOn w:val="3"/>
    <w:next w:val="3"/>
    <w:qFormat/>
    <w:uiPriority w:val="0"/>
    <w:pPr>
      <w:ind w:firstLine="420" w:firstLineChars="1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"/>
    <w:basedOn w:val="3"/>
    <w:next w:val="3"/>
    <w:unhideWhenUsed/>
    <w:qFormat/>
    <w:uiPriority w:val="99"/>
    <w:pPr>
      <w:snapToGrid w:val="0"/>
      <w:spacing w:after="0" w:line="579" w:lineRule="exact"/>
      <w:ind w:firstLine="720" w:firstLineChars="200"/>
    </w:pPr>
    <w:rPr>
      <w:szCs w:val="32"/>
    </w:rPr>
  </w:style>
  <w:style w:type="paragraph" w:styleId="11">
    <w:name w:val="Body Text First Indent 2"/>
    <w:basedOn w:val="5"/>
    <w:next w:val="6"/>
    <w:qFormat/>
    <w:uiPriority w:val="99"/>
    <w:pPr>
      <w:spacing w:after="0" w:line="440" w:lineRule="exact"/>
      <w:ind w:left="0" w:leftChars="0" w:firstLine="420" w:firstLineChars="200"/>
    </w:pPr>
    <w:rPr>
      <w:rFonts w:ascii="宋体" w:hAnsi="宋体"/>
      <w:b/>
      <w:bCs/>
      <w:sz w:val="28"/>
      <w:szCs w:val="2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3810</Words>
  <Characters>3876</Characters>
  <Lines>1</Lines>
  <Paragraphs>1</Paragraphs>
  <TotalTime>3</TotalTime>
  <ScaleCrop>false</ScaleCrop>
  <LinksUpToDate>false</LinksUpToDate>
  <CharactersWithSpaces>3983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2022-05-17T16:36:00Z</dcterms:created>
  <dc:creator>Administrator</dc:creator>
  <cp:lastModifiedBy>焦薇屹</cp:lastModifiedBy>
  <cp:lastPrinted>2026-04-16T19:02:00Z</cp:lastPrinted>
  <dcterms:modified xsi:type="dcterms:W3CDTF">2026-04-17T11:28:16Z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9EDE3FAD7B2CC753D0A8E169FC27C763_43</vt:lpwstr>
  </property>
  <property fmtid="{D5CDD505-2E9C-101B-9397-08002B2CF9AE}" pid="4" name="KSOTemplateDocerSaveRecord">
    <vt:lpwstr>eyJoZGlkIjoiM2MzNTFkZmEwYTY0NTgxZDYyMzkxMTBlODI5NmQzYjIiLCJ1c2VySWQiOiIxNjU3Nzc0OTgxIn0=</vt:lpwstr>
  </property>
</Properties>
</file>